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C74116" w:rsidR="008A71D3" w:rsidP="008A71D3" w:rsidRDefault="00C74116" w14:paraId="28FBBFDA" w14:textId="1F49CD49">
      <w:pPr>
        <w:rPr>
          <w:rFonts w:cstheme="minorHAnsi"/>
        </w:rPr>
      </w:pPr>
      <w:r w:rsidRPr="00C74116">
        <w:rPr>
          <w:rFonts w:cstheme="minorHAnsi"/>
          <w:noProof/>
        </w:rPr>
        <w:drawing>
          <wp:anchor distT="0" distB="0" distL="0" distR="0" simplePos="0" relativeHeight="251659264" behindDoc="1" locked="0" layoutInCell="0" allowOverlap="1" wp14:anchorId="2E77775F" wp14:editId="23FD77CE">
            <wp:simplePos x="0" y="0"/>
            <wp:positionH relativeFrom="column">
              <wp:posOffset>-881105</wp:posOffset>
            </wp:positionH>
            <wp:positionV relativeFrom="paragraph">
              <wp:posOffset>-898662</wp:posOffset>
            </wp:positionV>
            <wp:extent cx="7580630" cy="106921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C74116" w:rsidR="008A71D3" w:rsidP="00C74116" w:rsidRDefault="008A71D3" w14:paraId="462CD384" w14:textId="46E07D32">
      <w:pPr>
        <w:rPr>
          <w:rFonts w:cstheme="minorHAnsi"/>
          <w:b/>
        </w:rPr>
      </w:pPr>
    </w:p>
    <w:p w:rsidRPr="00C74116" w:rsidR="00C74116" w:rsidP="00C74116" w:rsidRDefault="00C74116" w14:paraId="0E2E26C5" w14:textId="77777777">
      <w:pPr>
        <w:jc w:val="center"/>
        <w:rPr>
          <w:rFonts w:cstheme="minorHAnsi"/>
          <w:b/>
          <w:sz w:val="24"/>
          <w:szCs w:val="24"/>
        </w:rPr>
      </w:pPr>
      <w:r w:rsidRPr="00C74116">
        <w:rPr>
          <w:rFonts w:cstheme="minorHAnsi"/>
          <w:b/>
          <w:sz w:val="24"/>
          <w:szCs w:val="24"/>
        </w:rPr>
        <w:t>Cykl seminariów online „Przygotowanie Miast do WUF11”</w:t>
      </w:r>
    </w:p>
    <w:p w:rsidRPr="00C74116" w:rsidR="008A71D3" w:rsidP="008A71D3" w:rsidRDefault="008A71D3" w14:paraId="6A2C9934" w14:textId="10F17CF7">
      <w:pPr>
        <w:jc w:val="center"/>
        <w:rPr>
          <w:rFonts w:cstheme="minorHAnsi"/>
          <w:b/>
          <w:bCs/>
        </w:rPr>
      </w:pPr>
      <w:r w:rsidRPr="00C74116">
        <w:rPr>
          <w:rFonts w:cstheme="minorHAnsi"/>
          <w:b/>
          <w:bCs/>
        </w:rPr>
        <w:t>ZASOBY MIAST</w:t>
      </w:r>
    </w:p>
    <w:p w:rsidRPr="00C74116" w:rsidR="008A71D3" w:rsidP="008A71D3" w:rsidRDefault="008A71D3" w14:paraId="7569508A" w14:textId="78102AE0">
      <w:pPr>
        <w:jc w:val="center"/>
        <w:rPr>
          <w:rFonts w:cstheme="minorHAnsi"/>
        </w:rPr>
      </w:pPr>
      <w:r w:rsidRPr="00C74116">
        <w:rPr>
          <w:rFonts w:cstheme="minorHAnsi"/>
        </w:rPr>
        <w:t xml:space="preserve">Wałbrzych 09.06.2022 Stara Kopalnia, </w:t>
      </w:r>
      <w:proofErr w:type="gramStart"/>
      <w:r w:rsidRPr="00C74116">
        <w:rPr>
          <w:rFonts w:cstheme="minorHAnsi"/>
        </w:rPr>
        <w:t>Kuźnia  godz.</w:t>
      </w:r>
      <w:proofErr w:type="gramEnd"/>
      <w:r w:rsidRPr="00C74116">
        <w:rPr>
          <w:rFonts w:cstheme="minorHAnsi"/>
        </w:rPr>
        <w:t xml:space="preserve"> 10:00-12:00</w:t>
      </w:r>
    </w:p>
    <w:p w:rsidRPr="005255E9" w:rsidR="008A71D3" w:rsidP="005255E9" w:rsidRDefault="008A71D3" w14:paraId="2F57FC2E" w14:textId="69781A9F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rPr>
          <w:rFonts w:cstheme="minorHAnsi"/>
          <w:b/>
          <w:bCs/>
        </w:rPr>
      </w:pPr>
      <w:r w:rsidRPr="00143E78">
        <w:rPr>
          <w:rFonts w:cstheme="minorHAnsi"/>
          <w:b/>
          <w:bCs/>
        </w:rPr>
        <w:t xml:space="preserve">LOGOWANIE DO SYSTEMU ON-LINE </w:t>
      </w:r>
      <w:r w:rsidRPr="00143E78">
        <w:rPr>
          <w:rFonts w:cstheme="minorHAnsi"/>
        </w:rPr>
        <w:t>9:45-10:00</w:t>
      </w:r>
    </w:p>
    <w:p w:rsidRPr="00C74116" w:rsidR="008A71D3" w:rsidP="0849F5EE" w:rsidRDefault="008A71D3" w14:paraId="5D72459A" w14:textId="2F1DAE62">
      <w:pPr>
        <w:pStyle w:val="Akapitzlist"/>
        <w:numPr>
          <w:ilvl w:val="0"/>
          <w:numId w:val="11"/>
        </w:numPr>
        <w:rPr/>
      </w:pPr>
      <w:r w:rsidRPr="5A405C45" w:rsidR="008A71D3">
        <w:rPr>
          <w:b w:val="1"/>
          <w:bCs w:val="1"/>
        </w:rPr>
        <w:t>POWITANIE</w:t>
      </w:r>
      <w:r w:rsidR="008A71D3">
        <w:rPr/>
        <w:t xml:space="preserve"> (przedstawienie programu i prelegentów) - Magdalena </w:t>
      </w:r>
      <w:proofErr w:type="spellStart"/>
      <w:r w:rsidR="008A71D3">
        <w:rPr/>
        <w:t>Skwarska</w:t>
      </w:r>
      <w:proofErr w:type="spellEnd"/>
      <w:r w:rsidR="008A71D3">
        <w:rPr/>
        <w:t>, Piotr Górka / 10:00 – 10:</w:t>
      </w:r>
      <w:r w:rsidR="00793626">
        <w:rPr/>
        <w:t>05</w:t>
      </w:r>
    </w:p>
    <w:p w:rsidRPr="00C74116" w:rsidR="008A71D3" w:rsidP="00C74116" w:rsidRDefault="008A71D3" w14:paraId="03E51D6F" w14:textId="77777777">
      <w:pPr>
        <w:pStyle w:val="Akapitzlist"/>
        <w:ind w:left="360"/>
        <w:rPr>
          <w:rFonts w:cstheme="minorHAnsi"/>
        </w:rPr>
      </w:pPr>
    </w:p>
    <w:p w:rsidRPr="00C74116" w:rsidR="008A71D3" w:rsidP="00143E78" w:rsidRDefault="008A71D3" w14:paraId="07A6E1CD" w14:textId="77777777">
      <w:pPr>
        <w:pStyle w:val="Akapitzlist"/>
        <w:numPr>
          <w:ilvl w:val="0"/>
          <w:numId w:val="11"/>
        </w:numPr>
        <w:rPr>
          <w:rFonts w:cstheme="minorHAnsi"/>
        </w:rPr>
      </w:pPr>
      <w:r w:rsidRPr="00C74116">
        <w:rPr>
          <w:rFonts w:cstheme="minorHAnsi"/>
          <w:b/>
          <w:bCs/>
        </w:rPr>
        <w:t xml:space="preserve">OTWARCIE KONFERENCJI </w:t>
      </w:r>
      <w:r w:rsidRPr="00C74116">
        <w:rPr>
          <w:rFonts w:cstheme="minorHAnsi"/>
        </w:rPr>
        <w:t>10:05 – 10:20</w:t>
      </w:r>
    </w:p>
    <w:p w:rsidRPr="00C74116" w:rsidR="008A71D3" w:rsidP="3D7CAD9C" w:rsidRDefault="008A71D3" w14:paraId="28312AF9" w14:textId="7284869B">
      <w:pPr>
        <w:pStyle w:val="Akapitzlist"/>
        <w:ind w:left="360"/>
      </w:pPr>
      <w:r w:rsidRPr="3D7CAD9C">
        <w:rPr>
          <w:b/>
          <w:bCs/>
        </w:rPr>
        <w:t>Małgorzata Jarosińska-Jedynak</w:t>
      </w:r>
      <w:r w:rsidRPr="3D7CAD9C">
        <w:t xml:space="preserve">, Sekretarz Stanu, Ministerstwo Funduszy i Polityki Regionalnej Pełnomocnik Rządu ds. WUF </w:t>
      </w:r>
    </w:p>
    <w:p w:rsidRPr="00C74116" w:rsidR="008A71D3" w:rsidP="5A405C45" w:rsidRDefault="008A71D3" w14:paraId="014A6076" w14:textId="36B52603">
      <w:pPr>
        <w:pStyle w:val="Akapitzlist"/>
        <w:ind w:left="360"/>
        <w:rPr>
          <w:rFonts w:cs="Calibri" w:cstheme="minorAscii"/>
        </w:rPr>
      </w:pPr>
      <w:r w:rsidRPr="5A405C45" w:rsidR="008A71D3">
        <w:rPr>
          <w:rFonts w:cs="Calibri" w:cstheme="minorAscii"/>
          <w:b w:val="1"/>
          <w:bCs w:val="1"/>
        </w:rPr>
        <w:t xml:space="preserve">Roman </w:t>
      </w:r>
      <w:r w:rsidRPr="5A405C45" w:rsidR="008A71D3">
        <w:rPr>
          <w:rFonts w:cs="Calibri" w:cstheme="minorAscii"/>
          <w:b w:val="1"/>
          <w:bCs w:val="1"/>
        </w:rPr>
        <w:t>Szełemej,</w:t>
      </w:r>
      <w:r w:rsidRPr="5A405C45" w:rsidR="008A71D3">
        <w:rPr>
          <w:rFonts w:cs="Calibri" w:cstheme="minorAscii"/>
        </w:rPr>
        <w:t xml:space="preserve"> Prezydent Wałbrzycha</w:t>
      </w:r>
    </w:p>
    <w:p w:rsidRPr="00C74116" w:rsidR="008A71D3" w:rsidP="5A405C45" w:rsidRDefault="008A71D3" w14:paraId="1D6345B8" w14:textId="17006A6A">
      <w:pPr>
        <w:pStyle w:val="Akapitzlist"/>
        <w:ind w:left="360"/>
        <w:rPr>
          <w:rFonts w:cs="Calibri" w:cstheme="minorAscii"/>
        </w:rPr>
      </w:pPr>
      <w:r w:rsidRPr="5A405C45" w:rsidR="008A71D3">
        <w:rPr>
          <w:rFonts w:cs="Calibri" w:cstheme="minorAscii"/>
          <w:b w:val="1"/>
          <w:bCs w:val="1"/>
        </w:rPr>
        <w:t>Andrzej Porawsk</w:t>
      </w:r>
      <w:r w:rsidRPr="5A405C45" w:rsidR="008A71D3">
        <w:rPr>
          <w:rFonts w:cs="Calibri" w:cstheme="minorAscii"/>
        </w:rPr>
        <w:t>i, dyrektor Biura Związku Miast Polskich</w:t>
      </w:r>
    </w:p>
    <w:p w:rsidRPr="00C74116" w:rsidR="008A71D3" w:rsidP="00C74116" w:rsidRDefault="008A71D3" w14:paraId="047655D3" w14:textId="77777777">
      <w:pPr>
        <w:pStyle w:val="Akapitzlist"/>
        <w:ind w:left="360"/>
        <w:rPr>
          <w:rFonts w:cstheme="minorHAnsi"/>
        </w:rPr>
      </w:pPr>
    </w:p>
    <w:p w:rsidRPr="00C74116" w:rsidR="008A71D3" w:rsidP="00143E78" w:rsidRDefault="008A71D3" w14:paraId="4AC7448C" w14:textId="77777777">
      <w:pPr>
        <w:pStyle w:val="Akapitzlist"/>
        <w:numPr>
          <w:ilvl w:val="0"/>
          <w:numId w:val="11"/>
        </w:numPr>
        <w:rPr>
          <w:rFonts w:cstheme="minorHAnsi"/>
        </w:rPr>
      </w:pPr>
      <w:r w:rsidRPr="00C74116">
        <w:rPr>
          <w:rFonts w:cstheme="minorHAnsi"/>
          <w:b/>
        </w:rPr>
        <w:t xml:space="preserve">WAŁBRZYCH jako gospodarz FRL przed WUF11 </w:t>
      </w:r>
      <w:r w:rsidRPr="00C74116">
        <w:rPr>
          <w:rFonts w:cstheme="minorHAnsi"/>
        </w:rPr>
        <w:t>10:20 – 10:35</w:t>
      </w:r>
    </w:p>
    <w:p w:rsidRPr="00C74116" w:rsidR="008A71D3" w:rsidP="5A405C45" w:rsidRDefault="008A71D3" w14:paraId="599D9C97" w14:textId="7B6FE1C0">
      <w:pPr>
        <w:pStyle w:val="Akapitzlist"/>
        <w:ind w:left="360"/>
        <w:rPr>
          <w:rFonts w:cs="Calibri" w:cstheme="minorAscii"/>
        </w:rPr>
      </w:pPr>
      <w:r w:rsidRPr="5A405C45" w:rsidR="008A71D3">
        <w:rPr>
          <w:rFonts w:cs="Calibri" w:cstheme="minorAscii"/>
        </w:rPr>
        <w:t xml:space="preserve">Informacja o Wałbrzychu, rys historyczny, historia przemian, kluczowe liczby i informacje, mapy i schematy przestrzenne - </w:t>
      </w:r>
      <w:r w:rsidRPr="5A405C45" w:rsidR="008A71D3">
        <w:rPr>
          <w:rFonts w:cs="Calibri" w:cstheme="minorAscii"/>
        </w:rPr>
        <w:t xml:space="preserve">Roman </w:t>
      </w:r>
      <w:proofErr w:type="spellStart"/>
      <w:r w:rsidRPr="5A405C45" w:rsidR="008A71D3">
        <w:rPr>
          <w:rFonts w:cs="Calibri" w:cstheme="minorAscii"/>
        </w:rPr>
        <w:t>Szełemej</w:t>
      </w:r>
      <w:proofErr w:type="spellEnd"/>
      <w:r w:rsidRPr="5A405C45" w:rsidR="008A71D3">
        <w:rPr>
          <w:rFonts w:cs="Calibri" w:cstheme="minorAscii"/>
        </w:rPr>
        <w:t xml:space="preserve">, Prezydent Wałbrzycha </w:t>
      </w:r>
    </w:p>
    <w:p w:rsidRPr="00C74116" w:rsidR="008A71D3" w:rsidP="00C74116" w:rsidRDefault="008A71D3" w14:paraId="0E8D3A67" w14:textId="77777777">
      <w:pPr>
        <w:pStyle w:val="Akapitzlist"/>
        <w:ind w:left="360"/>
        <w:rPr>
          <w:rFonts w:cstheme="minorHAnsi"/>
        </w:rPr>
      </w:pPr>
    </w:p>
    <w:p w:rsidRPr="005255E9" w:rsidR="008A71D3" w:rsidP="005255E9" w:rsidRDefault="008A71D3" w14:paraId="1B5E21E1" w14:textId="35AD1336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rPr>
          <w:rFonts w:cstheme="minorHAnsi"/>
        </w:rPr>
      </w:pPr>
      <w:r w:rsidRPr="00C74116">
        <w:rPr>
          <w:rFonts w:cstheme="minorHAnsi"/>
          <w:b/>
        </w:rPr>
        <w:t xml:space="preserve">ZASOBY MIAST część </w:t>
      </w:r>
      <w:proofErr w:type="gramStart"/>
      <w:r w:rsidRPr="00C74116">
        <w:rPr>
          <w:rFonts w:cstheme="minorHAnsi"/>
          <w:b/>
        </w:rPr>
        <w:t>1  MIESZKALNICTWO</w:t>
      </w:r>
      <w:proofErr w:type="gramEnd"/>
      <w:r w:rsidRPr="00C74116">
        <w:rPr>
          <w:rFonts w:cstheme="minorHAnsi"/>
          <w:b/>
        </w:rPr>
        <w:t xml:space="preserve"> </w:t>
      </w:r>
    </w:p>
    <w:p w:rsidR="00143E78" w:rsidP="5A405C45" w:rsidRDefault="008A71D3" w14:paraId="7DFECE2A" w14:textId="41556539">
      <w:pPr>
        <w:pStyle w:val="Akapitzlist"/>
        <w:numPr>
          <w:ilvl w:val="0"/>
          <w:numId w:val="8"/>
        </w:numPr>
        <w:spacing w:before="120" w:after="120"/>
        <w:ind w:left="644" w:hanging="284"/>
        <w:rPr>
          <w:rFonts w:eastAsia="" w:eastAsiaTheme="minorEastAsia"/>
        </w:rPr>
      </w:pPr>
      <w:r w:rsidRPr="5A405C45" w:rsidR="008A71D3">
        <w:rPr>
          <w:b w:val="1"/>
          <w:bCs w:val="1"/>
        </w:rPr>
        <w:t>WAŁBRZYCH</w:t>
      </w:r>
      <w:r w:rsidR="008A71D3">
        <w:rPr/>
        <w:t xml:space="preserve"> Zasoby </w:t>
      </w:r>
      <w:proofErr w:type="gramStart"/>
      <w:r w:rsidR="008A71D3">
        <w:rPr/>
        <w:t>mieszkaniowe,</w:t>
      </w:r>
      <w:proofErr w:type="gramEnd"/>
      <w:r w:rsidR="008A71D3">
        <w:rPr/>
        <w:t xml:space="preserve"> jako podstawa do prowadzenia aktywnej polityki mieszkaniowej - </w:t>
      </w:r>
      <w:r w:rsidR="3D7CAD9C">
        <w:rPr/>
        <w:t xml:space="preserve">Kacper </w:t>
      </w:r>
      <w:proofErr w:type="spellStart"/>
      <w:r w:rsidR="3D7CAD9C">
        <w:rPr/>
        <w:t>Nogajczyk</w:t>
      </w:r>
      <w:proofErr w:type="spellEnd"/>
      <w:r w:rsidR="3D7CAD9C">
        <w:rPr/>
        <w:t xml:space="preserve">, prezes Miejskiego Zakładu Budynków </w:t>
      </w:r>
      <w:r w:rsidR="008A71D3">
        <w:rPr/>
        <w:t>/ 10:35 – 10:45</w:t>
      </w:r>
    </w:p>
    <w:p w:rsidR="00143E78" w:rsidP="3D7CAD9C" w:rsidRDefault="008A71D3" w14:paraId="784A17D2" w14:textId="0C776FA4">
      <w:pPr>
        <w:pStyle w:val="Akapitzlist"/>
        <w:numPr>
          <w:ilvl w:val="0"/>
          <w:numId w:val="8"/>
        </w:numPr>
        <w:spacing w:before="120" w:after="120"/>
        <w:ind w:left="644" w:hanging="284"/>
        <w:rPr/>
      </w:pPr>
      <w:r w:rsidRPr="5A405C45" w:rsidR="008A71D3">
        <w:rPr>
          <w:b w:val="1"/>
          <w:bCs w:val="1"/>
        </w:rPr>
        <w:t>RYBNIK</w:t>
      </w:r>
      <w:r w:rsidR="008A71D3">
        <w:rPr/>
        <w:t xml:space="preserve"> URBACT Projekt Alt/</w:t>
      </w:r>
      <w:proofErr w:type="spellStart"/>
      <w:r w:rsidR="008A71D3">
        <w:rPr/>
        <w:t>Bau</w:t>
      </w:r>
      <w:proofErr w:type="spellEnd"/>
      <w:r w:rsidR="008A71D3">
        <w:rPr/>
        <w:t xml:space="preserve"> – </w:t>
      </w:r>
      <w:proofErr w:type="spellStart"/>
      <w:r w:rsidR="008A71D3">
        <w:rPr/>
        <w:t>Alternative</w:t>
      </w:r>
      <w:proofErr w:type="spellEnd"/>
      <w:r w:rsidR="008A71D3">
        <w:rPr/>
        <w:t xml:space="preserve"> </w:t>
      </w:r>
      <w:proofErr w:type="spellStart"/>
      <w:r w:rsidR="008A71D3">
        <w:rPr/>
        <w:t>Building</w:t>
      </w:r>
      <w:proofErr w:type="spellEnd"/>
      <w:r w:rsidR="008A71D3">
        <w:rPr/>
        <w:t xml:space="preserve"> </w:t>
      </w:r>
      <w:proofErr w:type="spellStart"/>
      <w:r w:rsidR="008A71D3">
        <w:rPr/>
        <w:t>Activation</w:t>
      </w:r>
      <w:proofErr w:type="spellEnd"/>
      <w:r w:rsidR="008A71D3">
        <w:rPr/>
        <w:t xml:space="preserve"> </w:t>
      </w:r>
      <w:proofErr w:type="spellStart"/>
      <w:r w:rsidR="008A71D3">
        <w:rPr/>
        <w:t>Units</w:t>
      </w:r>
      <w:proofErr w:type="spellEnd"/>
      <w:r w:rsidR="008A71D3">
        <w:rPr/>
        <w:t xml:space="preserve"> - Zagospodarowanie nieużywanych i niejednokrotnie zniszczonych, wymagających remontu budynków mieszkalnych i mieszkań w centrach miast. Zdegradowane zasoby mieszkaniowe jako kapitał rozwojowy - Piotr Masłowski, Zastępca Prezydenta Rybnika /</w:t>
      </w:r>
      <w:r w:rsidR="00081D47">
        <w:rPr/>
        <w:t xml:space="preserve"> </w:t>
      </w:r>
      <w:r w:rsidR="008A71D3">
        <w:rPr/>
        <w:t>10:45 – 10:55</w:t>
      </w:r>
    </w:p>
    <w:p w:rsidRPr="00143E78" w:rsidR="00143E78" w:rsidP="3D7CAD9C" w:rsidRDefault="008A71D3" w14:paraId="35714FC2" w14:textId="687A28E4">
      <w:pPr>
        <w:pStyle w:val="Akapitzlist"/>
        <w:numPr>
          <w:ilvl w:val="0"/>
          <w:numId w:val="8"/>
        </w:numPr>
        <w:spacing w:before="120" w:after="120"/>
        <w:ind w:left="644" w:hanging="284"/>
        <w:rPr/>
      </w:pPr>
      <w:r w:rsidRPr="5A405C45" w:rsidR="008A71D3">
        <w:rPr>
          <w:b w:val="1"/>
          <w:bCs w:val="1"/>
        </w:rPr>
        <w:t xml:space="preserve">SZCZECIN </w:t>
      </w:r>
      <w:r w:rsidR="008A71D3">
        <w:rPr/>
        <w:t>Aktywna polityka mieszkaniowa, celowane projekty mieszkaniowe, gospodarowanie hi</w:t>
      </w:r>
      <w:r w:rsidR="00786F12">
        <w:rPr/>
        <w:t xml:space="preserve">storycznym zasobem - </w:t>
      </w:r>
      <w:r w:rsidR="008A71D3">
        <w:rPr/>
        <w:t xml:space="preserve">Grażyna </w:t>
      </w:r>
      <w:r w:rsidR="008A71D3">
        <w:rPr/>
        <w:t>Szotkows</w:t>
      </w:r>
      <w:r w:rsidR="00786F12">
        <w:rPr/>
        <w:t>ka,</w:t>
      </w:r>
      <w:r w:rsidR="00786F12">
        <w:rPr/>
        <w:t xml:space="preserve"> Prezes Szczecińskiego TBS /</w:t>
      </w:r>
      <w:bookmarkStart w:name="_GoBack" w:id="0"/>
      <w:bookmarkEnd w:id="0"/>
      <w:r w:rsidR="008A71D3">
        <w:rPr/>
        <w:t xml:space="preserve"> 10:55 – 11:05</w:t>
      </w:r>
    </w:p>
    <w:p w:rsidRPr="00997B8B" w:rsidR="008A71D3" w:rsidP="005255E9" w:rsidRDefault="008A71D3" w14:paraId="2B6F3428" w14:textId="068B0E37">
      <w:pPr>
        <w:spacing w:before="120" w:after="120"/>
        <w:ind w:firstLine="644"/>
        <w:rPr>
          <w:rFonts w:cstheme="minorHAnsi"/>
        </w:rPr>
      </w:pPr>
      <w:r w:rsidRPr="00143E78">
        <w:rPr>
          <w:rFonts w:cstheme="minorHAnsi"/>
          <w:b/>
          <w:bCs/>
        </w:rPr>
        <w:t>PYTANIA</w:t>
      </w:r>
      <w:r w:rsidRPr="00143E78">
        <w:rPr>
          <w:rFonts w:cstheme="minorHAnsi"/>
        </w:rPr>
        <w:t xml:space="preserve"> 11:05 – 11:10</w:t>
      </w:r>
    </w:p>
    <w:p w:rsidRPr="005255E9" w:rsidR="008A71D3" w:rsidP="005255E9" w:rsidRDefault="008A71D3" w14:paraId="38AC88BE" w14:textId="4CC88004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rPr>
          <w:rFonts w:cstheme="minorHAnsi"/>
          <w:b/>
          <w:bCs/>
        </w:rPr>
      </w:pPr>
      <w:r w:rsidRPr="00C74116">
        <w:rPr>
          <w:rFonts w:cstheme="minorHAnsi"/>
          <w:b/>
          <w:bCs/>
        </w:rPr>
        <w:t xml:space="preserve">ZASOBY MIAST część 2 DZIEDZICTWO POPRZEMYSŁOWE </w:t>
      </w:r>
    </w:p>
    <w:p w:rsidRPr="00143E78" w:rsidR="008A71D3" w:rsidP="5A405C45" w:rsidRDefault="008A71D3" w14:paraId="71475875" w14:textId="4D9184B7">
      <w:pPr>
        <w:pStyle w:val="Akapitzlist"/>
        <w:numPr>
          <w:ilvl w:val="0"/>
          <w:numId w:val="9"/>
        </w:numPr>
        <w:ind w:left="720"/>
        <w:rPr>
          <w:rFonts w:eastAsia="" w:eastAsiaTheme="minorEastAsia"/>
          <w:b w:val="1"/>
          <w:bCs w:val="1"/>
        </w:rPr>
      </w:pPr>
      <w:r w:rsidRPr="5A405C45" w:rsidR="008A71D3">
        <w:rPr>
          <w:b w:val="1"/>
          <w:bCs w:val="1"/>
        </w:rPr>
        <w:t>WAŁBRZYCH</w:t>
      </w:r>
      <w:r w:rsidR="008A71D3">
        <w:rPr/>
        <w:t xml:space="preserve"> </w:t>
      </w:r>
      <w:r w:rsidR="3D7CAD9C">
        <w:rPr/>
        <w:t xml:space="preserve">Zasoby związane ze zdegradowanym dziedzictwem poprzemysłowym. Kultura i rozwój przedsiębiorczości Wałbrzycha - Krzysztof Urbański, prezes </w:t>
      </w:r>
      <w:r w:rsidR="3D7CAD9C">
        <w:rPr/>
        <w:t>InVałbrzych</w:t>
      </w:r>
      <w:r w:rsidR="3D7CAD9C">
        <w:rPr/>
        <w:t xml:space="preserve"> </w:t>
      </w:r>
      <w:r w:rsidR="008A71D3">
        <w:rPr/>
        <w:t>/ 11:10 – 11:20</w:t>
      </w:r>
    </w:p>
    <w:p w:rsidRPr="00143E78" w:rsidR="00143E78" w:rsidP="3D7CAD9C" w:rsidRDefault="008A71D3" w14:paraId="7462F765" w14:textId="27C0002B">
      <w:pPr>
        <w:pStyle w:val="Akapitzlist"/>
        <w:numPr>
          <w:ilvl w:val="0"/>
          <w:numId w:val="9"/>
        </w:numPr>
        <w:ind w:left="720"/>
        <w:rPr>
          <w:b/>
          <w:bCs/>
        </w:rPr>
      </w:pPr>
      <w:proofErr w:type="gramStart"/>
      <w:r w:rsidRPr="3D7CAD9C">
        <w:rPr>
          <w:b/>
          <w:bCs/>
        </w:rPr>
        <w:t xml:space="preserve">ZABRZE  </w:t>
      </w:r>
      <w:r w:rsidRPr="3D7CAD9C">
        <w:t>Różne</w:t>
      </w:r>
      <w:proofErr w:type="gramEnd"/>
      <w:r w:rsidRPr="3D7CAD9C">
        <w:t xml:space="preserve"> ścieżki wykorzystania obiektów i terenów poprzemysłowych </w:t>
      </w:r>
      <w:r w:rsidRPr="3D7CAD9C" w:rsidR="00081D47">
        <w:t xml:space="preserve"> (</w:t>
      </w:r>
      <w:proofErr w:type="spellStart"/>
      <w:r w:rsidRPr="3D7CAD9C" w:rsidR="00081D47">
        <w:t>tbc</w:t>
      </w:r>
      <w:proofErr w:type="spellEnd"/>
      <w:r w:rsidRPr="3D7CAD9C" w:rsidR="00081D47">
        <w:t>)</w:t>
      </w:r>
      <w:r w:rsidRPr="3D7CAD9C">
        <w:t xml:space="preserve"> / 11:20 – 11:30</w:t>
      </w:r>
    </w:p>
    <w:p w:rsidRPr="00143E78" w:rsidR="008A71D3" w:rsidP="3D7CAD9C" w:rsidRDefault="008A71D3" w14:paraId="62CC2FC5" w14:textId="327727E1">
      <w:pPr>
        <w:pStyle w:val="Akapitzlist"/>
        <w:numPr>
          <w:ilvl w:val="0"/>
          <w:numId w:val="9"/>
        </w:numPr>
        <w:ind w:left="720"/>
        <w:rPr>
          <w:b w:val="1"/>
          <w:bCs w:val="1"/>
        </w:rPr>
      </w:pPr>
      <w:r w:rsidRPr="5A405C45" w:rsidR="008A71D3">
        <w:rPr>
          <w:b w:val="1"/>
          <w:bCs w:val="1"/>
        </w:rPr>
        <w:t xml:space="preserve">LESZNO </w:t>
      </w:r>
      <w:r w:rsidR="008A71D3">
        <w:rPr/>
        <w:t xml:space="preserve">Rewitalizacja w Lesznie. Wykorzystanie zdegradowanych terenów </w:t>
      </w:r>
      <w:proofErr w:type="spellStart"/>
      <w:r w:rsidR="008A71D3">
        <w:rPr/>
        <w:t>pokolejowych</w:t>
      </w:r>
      <w:proofErr w:type="spellEnd"/>
      <w:r w:rsidR="008A71D3">
        <w:rPr/>
        <w:t xml:space="preserve"> -</w:t>
      </w:r>
      <w:r w:rsidR="008A71D3">
        <w:rPr/>
        <w:t xml:space="preserve"> Łu</w:t>
      </w:r>
      <w:r w:rsidR="00081D47">
        <w:rPr/>
        <w:t xml:space="preserve">kasz Borowiak, Prezydent Leszna </w:t>
      </w:r>
      <w:r w:rsidR="008A71D3">
        <w:rPr/>
        <w:t>/ 11:30 – 11:40</w:t>
      </w:r>
    </w:p>
    <w:p w:rsidRPr="005255E9" w:rsidR="00C74116" w:rsidP="005255E9" w:rsidRDefault="008A71D3" w14:paraId="71D3CF98" w14:textId="3B13C7AE">
      <w:pPr>
        <w:spacing w:before="120" w:after="120"/>
        <w:ind w:left="360"/>
        <w:rPr>
          <w:rFonts w:cstheme="minorHAnsi"/>
          <w:b/>
          <w:bCs/>
        </w:rPr>
      </w:pPr>
      <w:r w:rsidRPr="005255E9">
        <w:rPr>
          <w:rFonts w:cstheme="minorHAnsi"/>
          <w:b/>
          <w:bCs/>
        </w:rPr>
        <w:t xml:space="preserve">PYTANIA </w:t>
      </w:r>
      <w:r w:rsidRPr="005255E9">
        <w:rPr>
          <w:rFonts w:cstheme="minorHAnsi"/>
        </w:rPr>
        <w:t>11:40 – 11:45</w:t>
      </w:r>
    </w:p>
    <w:p w:rsidRPr="00C74116" w:rsidR="008A71D3" w:rsidP="00143E78" w:rsidRDefault="008A71D3" w14:paraId="44499005" w14:textId="2DFD6EB4">
      <w:pPr>
        <w:pStyle w:val="Akapitzlist"/>
        <w:numPr>
          <w:ilvl w:val="0"/>
          <w:numId w:val="11"/>
        </w:numPr>
        <w:rPr>
          <w:rFonts w:cstheme="minorHAnsi"/>
        </w:rPr>
      </w:pPr>
      <w:r w:rsidRPr="00C74116">
        <w:rPr>
          <w:rFonts w:cstheme="minorHAnsi"/>
          <w:b/>
          <w:bCs/>
        </w:rPr>
        <w:t xml:space="preserve">PODSUMOWANIE I ZAKOŃCZENIE </w:t>
      </w:r>
      <w:proofErr w:type="gramStart"/>
      <w:r w:rsidRPr="00C74116">
        <w:rPr>
          <w:rFonts w:cstheme="minorHAnsi"/>
          <w:b/>
          <w:bCs/>
        </w:rPr>
        <w:t xml:space="preserve">SEMINARIUM  </w:t>
      </w:r>
      <w:r w:rsidRPr="00C74116">
        <w:rPr>
          <w:rFonts w:cstheme="minorHAnsi"/>
        </w:rPr>
        <w:t>11:45</w:t>
      </w:r>
      <w:proofErr w:type="gramEnd"/>
      <w:r w:rsidRPr="00C74116">
        <w:rPr>
          <w:rFonts w:cstheme="minorHAnsi"/>
        </w:rPr>
        <w:t xml:space="preserve"> – 12:00</w:t>
      </w:r>
    </w:p>
    <w:p w:rsidRPr="00C74116" w:rsidR="008A71D3" w:rsidP="008A71D3" w:rsidRDefault="008A71D3" w14:paraId="5526E456" w14:textId="77777777">
      <w:pPr>
        <w:rPr>
          <w:rFonts w:cstheme="minorHAnsi"/>
        </w:rPr>
      </w:pPr>
    </w:p>
    <w:p w:rsidRPr="00C74116" w:rsidR="00E737EB" w:rsidP="008A71D3" w:rsidRDefault="00E737EB" w14:paraId="52A44A97" w14:textId="1D22E542">
      <w:pPr>
        <w:rPr>
          <w:rFonts w:cstheme="minorHAnsi"/>
        </w:rPr>
      </w:pPr>
    </w:p>
    <w:sectPr w:rsidRPr="00C74116" w:rsidR="00E737E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56" w:rsidP="00E43528" w:rsidRDefault="004C7456" w14:paraId="21319C09" w14:textId="77777777">
      <w:pPr>
        <w:spacing w:after="0" w:line="240" w:lineRule="auto"/>
      </w:pPr>
      <w:r>
        <w:separator/>
      </w:r>
    </w:p>
  </w:endnote>
  <w:endnote w:type="continuationSeparator" w:id="0">
    <w:p w:rsidR="004C7456" w:rsidP="00E43528" w:rsidRDefault="004C7456" w14:paraId="1964C6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56" w:rsidP="00E43528" w:rsidRDefault="004C7456" w14:paraId="4FBA8647" w14:textId="77777777">
      <w:pPr>
        <w:spacing w:after="0" w:line="240" w:lineRule="auto"/>
      </w:pPr>
      <w:r>
        <w:separator/>
      </w:r>
    </w:p>
  </w:footnote>
  <w:footnote w:type="continuationSeparator" w:id="0">
    <w:p w:rsidR="004C7456" w:rsidP="00E43528" w:rsidRDefault="004C7456" w14:paraId="3712BDB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728"/>
    <w:multiLevelType w:val="hybridMultilevel"/>
    <w:tmpl w:val="FDB0D9BE"/>
    <w:lvl w:ilvl="0" w:tplc="0160384E">
      <w:start w:val="1"/>
      <w:numFmt w:val="upperRoman"/>
      <w:lvlText w:val="%1."/>
      <w:lvlJc w:val="right"/>
      <w:pPr>
        <w:ind w:left="720" w:hanging="360"/>
      </w:pPr>
    </w:lvl>
    <w:lvl w:ilvl="1" w:tplc="8866209A">
      <w:start w:val="1"/>
      <w:numFmt w:val="lowerLetter"/>
      <w:lvlText w:val="%2."/>
      <w:lvlJc w:val="left"/>
      <w:pPr>
        <w:ind w:left="1440" w:hanging="360"/>
      </w:pPr>
    </w:lvl>
    <w:lvl w:ilvl="2" w:tplc="0FDCA742">
      <w:start w:val="1"/>
      <w:numFmt w:val="lowerRoman"/>
      <w:lvlText w:val="%3."/>
      <w:lvlJc w:val="right"/>
      <w:pPr>
        <w:ind w:left="2160" w:hanging="180"/>
      </w:pPr>
    </w:lvl>
    <w:lvl w:ilvl="3" w:tplc="141CF844">
      <w:start w:val="1"/>
      <w:numFmt w:val="decimal"/>
      <w:lvlText w:val="%4."/>
      <w:lvlJc w:val="left"/>
      <w:pPr>
        <w:ind w:left="2880" w:hanging="360"/>
      </w:pPr>
    </w:lvl>
    <w:lvl w:ilvl="4" w:tplc="0D782F84">
      <w:start w:val="1"/>
      <w:numFmt w:val="lowerLetter"/>
      <w:lvlText w:val="%5."/>
      <w:lvlJc w:val="left"/>
      <w:pPr>
        <w:ind w:left="3600" w:hanging="360"/>
      </w:pPr>
    </w:lvl>
    <w:lvl w:ilvl="5" w:tplc="3A6C9536">
      <w:start w:val="1"/>
      <w:numFmt w:val="lowerRoman"/>
      <w:lvlText w:val="%6."/>
      <w:lvlJc w:val="right"/>
      <w:pPr>
        <w:ind w:left="4320" w:hanging="180"/>
      </w:pPr>
    </w:lvl>
    <w:lvl w:ilvl="6" w:tplc="DBB0A7DE">
      <w:start w:val="1"/>
      <w:numFmt w:val="decimal"/>
      <w:lvlText w:val="%7."/>
      <w:lvlJc w:val="left"/>
      <w:pPr>
        <w:ind w:left="5040" w:hanging="360"/>
      </w:pPr>
    </w:lvl>
    <w:lvl w:ilvl="7" w:tplc="67E2D430">
      <w:start w:val="1"/>
      <w:numFmt w:val="lowerLetter"/>
      <w:lvlText w:val="%8."/>
      <w:lvlJc w:val="left"/>
      <w:pPr>
        <w:ind w:left="5760" w:hanging="360"/>
      </w:pPr>
    </w:lvl>
    <w:lvl w:ilvl="8" w:tplc="C3D07BC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51D"/>
    <w:multiLevelType w:val="hybridMultilevel"/>
    <w:tmpl w:val="7BBA0B36"/>
    <w:lvl w:ilvl="0" w:tplc="0415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830033C"/>
    <w:multiLevelType w:val="hybridMultilevel"/>
    <w:tmpl w:val="8EA23E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4287"/>
    <w:multiLevelType w:val="hybridMultilevel"/>
    <w:tmpl w:val="F09E8732"/>
    <w:lvl w:ilvl="0" w:tplc="F03CE04A">
      <w:start w:val="1"/>
      <w:numFmt w:val="decimal"/>
      <w:lvlText w:val="%1."/>
      <w:lvlJc w:val="left"/>
      <w:pPr>
        <w:ind w:left="720" w:hanging="360"/>
      </w:pPr>
    </w:lvl>
    <w:lvl w:ilvl="1" w:tplc="353A4508">
      <w:start w:val="1"/>
      <w:numFmt w:val="lowerLetter"/>
      <w:lvlText w:val="%2."/>
      <w:lvlJc w:val="left"/>
      <w:pPr>
        <w:ind w:left="1440" w:hanging="360"/>
      </w:pPr>
    </w:lvl>
    <w:lvl w:ilvl="2" w:tplc="9372E946">
      <w:start w:val="1"/>
      <w:numFmt w:val="lowerRoman"/>
      <w:lvlText w:val="%3."/>
      <w:lvlJc w:val="right"/>
      <w:pPr>
        <w:ind w:left="2160" w:hanging="180"/>
      </w:pPr>
    </w:lvl>
    <w:lvl w:ilvl="3" w:tplc="D8469DAE">
      <w:start w:val="1"/>
      <w:numFmt w:val="decimal"/>
      <w:lvlText w:val="%4."/>
      <w:lvlJc w:val="left"/>
      <w:pPr>
        <w:ind w:left="2880" w:hanging="360"/>
      </w:pPr>
    </w:lvl>
    <w:lvl w:ilvl="4" w:tplc="AC1C36C8">
      <w:start w:val="1"/>
      <w:numFmt w:val="lowerLetter"/>
      <w:lvlText w:val="%5."/>
      <w:lvlJc w:val="left"/>
      <w:pPr>
        <w:ind w:left="3600" w:hanging="360"/>
      </w:pPr>
    </w:lvl>
    <w:lvl w:ilvl="5" w:tplc="FFE46B92">
      <w:start w:val="1"/>
      <w:numFmt w:val="lowerRoman"/>
      <w:lvlText w:val="%6."/>
      <w:lvlJc w:val="right"/>
      <w:pPr>
        <w:ind w:left="4320" w:hanging="180"/>
      </w:pPr>
    </w:lvl>
    <w:lvl w:ilvl="6" w:tplc="3A926DC4">
      <w:start w:val="1"/>
      <w:numFmt w:val="decimal"/>
      <w:lvlText w:val="%7."/>
      <w:lvlJc w:val="left"/>
      <w:pPr>
        <w:ind w:left="5040" w:hanging="360"/>
      </w:pPr>
    </w:lvl>
    <w:lvl w:ilvl="7" w:tplc="80DAC044">
      <w:start w:val="1"/>
      <w:numFmt w:val="lowerLetter"/>
      <w:lvlText w:val="%8."/>
      <w:lvlJc w:val="left"/>
      <w:pPr>
        <w:ind w:left="5760" w:hanging="360"/>
      </w:pPr>
    </w:lvl>
    <w:lvl w:ilvl="8" w:tplc="8F20635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4C2"/>
    <w:multiLevelType w:val="hybridMultilevel"/>
    <w:tmpl w:val="92DCA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543EA"/>
    <w:multiLevelType w:val="hybridMultilevel"/>
    <w:tmpl w:val="45065D98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6" w15:restartNumberingAfterBreak="0">
    <w:nsid w:val="4E8638A1"/>
    <w:multiLevelType w:val="hybridMultilevel"/>
    <w:tmpl w:val="661011A2"/>
    <w:lvl w:ilvl="0" w:tplc="C1602128">
      <w:start w:val="1"/>
      <w:numFmt w:val="upperRoman"/>
      <w:lvlText w:val="%1."/>
      <w:lvlJc w:val="right"/>
      <w:pPr>
        <w:ind w:left="720" w:hanging="360"/>
      </w:pPr>
    </w:lvl>
    <w:lvl w:ilvl="1" w:tplc="51B01CE4">
      <w:start w:val="1"/>
      <w:numFmt w:val="lowerLetter"/>
      <w:lvlText w:val="%2."/>
      <w:lvlJc w:val="left"/>
      <w:pPr>
        <w:ind w:left="1440" w:hanging="360"/>
      </w:pPr>
    </w:lvl>
    <w:lvl w:ilvl="2" w:tplc="C83062DE">
      <w:start w:val="1"/>
      <w:numFmt w:val="lowerRoman"/>
      <w:lvlText w:val="%3."/>
      <w:lvlJc w:val="right"/>
      <w:pPr>
        <w:ind w:left="2160" w:hanging="180"/>
      </w:pPr>
    </w:lvl>
    <w:lvl w:ilvl="3" w:tplc="798A131E">
      <w:start w:val="1"/>
      <w:numFmt w:val="decimal"/>
      <w:lvlText w:val="%4."/>
      <w:lvlJc w:val="left"/>
      <w:pPr>
        <w:ind w:left="2880" w:hanging="360"/>
      </w:pPr>
    </w:lvl>
    <w:lvl w:ilvl="4" w:tplc="AECE912A">
      <w:start w:val="1"/>
      <w:numFmt w:val="lowerLetter"/>
      <w:lvlText w:val="%5."/>
      <w:lvlJc w:val="left"/>
      <w:pPr>
        <w:ind w:left="3600" w:hanging="360"/>
      </w:pPr>
    </w:lvl>
    <w:lvl w:ilvl="5" w:tplc="930809A4">
      <w:start w:val="1"/>
      <w:numFmt w:val="lowerRoman"/>
      <w:lvlText w:val="%6."/>
      <w:lvlJc w:val="right"/>
      <w:pPr>
        <w:ind w:left="4320" w:hanging="180"/>
      </w:pPr>
    </w:lvl>
    <w:lvl w:ilvl="6" w:tplc="3FD42820">
      <w:start w:val="1"/>
      <w:numFmt w:val="decimal"/>
      <w:lvlText w:val="%7."/>
      <w:lvlJc w:val="left"/>
      <w:pPr>
        <w:ind w:left="5040" w:hanging="360"/>
      </w:pPr>
    </w:lvl>
    <w:lvl w:ilvl="7" w:tplc="D37A9696">
      <w:start w:val="1"/>
      <w:numFmt w:val="lowerLetter"/>
      <w:lvlText w:val="%8."/>
      <w:lvlJc w:val="left"/>
      <w:pPr>
        <w:ind w:left="5760" w:hanging="360"/>
      </w:pPr>
    </w:lvl>
    <w:lvl w:ilvl="8" w:tplc="6218B86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119F5"/>
    <w:multiLevelType w:val="hybridMultilevel"/>
    <w:tmpl w:val="86AAAB42"/>
    <w:lvl w:ilvl="0" w:tplc="B3FA0D1C">
      <w:start w:val="1"/>
      <w:numFmt w:val="upperRoman"/>
      <w:lvlText w:val="%1."/>
      <w:lvlJc w:val="right"/>
      <w:pPr>
        <w:ind w:left="20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" w15:restartNumberingAfterBreak="0">
    <w:nsid w:val="61111F7D"/>
    <w:multiLevelType w:val="hybridMultilevel"/>
    <w:tmpl w:val="C8D40728"/>
    <w:lvl w:ilvl="0" w:tplc="E0083D2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51868"/>
    <w:multiLevelType w:val="hybridMultilevel"/>
    <w:tmpl w:val="2312D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83002"/>
    <w:multiLevelType w:val="hybridMultilevel"/>
    <w:tmpl w:val="0074AC50"/>
    <w:lvl w:ilvl="0" w:tplc="0C928094">
      <w:start w:val="1"/>
      <w:numFmt w:val="decimal"/>
      <w:lvlText w:val="%1.1.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28"/>
    <w:rsid w:val="000060EC"/>
    <w:rsid w:val="00081D47"/>
    <w:rsid w:val="00122999"/>
    <w:rsid w:val="00143E78"/>
    <w:rsid w:val="00363AB4"/>
    <w:rsid w:val="00370CE7"/>
    <w:rsid w:val="003D7D37"/>
    <w:rsid w:val="004224DF"/>
    <w:rsid w:val="004C0A0F"/>
    <w:rsid w:val="004C7456"/>
    <w:rsid w:val="005255E9"/>
    <w:rsid w:val="00615BD2"/>
    <w:rsid w:val="00650725"/>
    <w:rsid w:val="0072127E"/>
    <w:rsid w:val="00755FC8"/>
    <w:rsid w:val="00786F12"/>
    <w:rsid w:val="00793626"/>
    <w:rsid w:val="007A3B81"/>
    <w:rsid w:val="007F58F5"/>
    <w:rsid w:val="008031ED"/>
    <w:rsid w:val="00890475"/>
    <w:rsid w:val="008A71D3"/>
    <w:rsid w:val="00922B52"/>
    <w:rsid w:val="00997B8B"/>
    <w:rsid w:val="00A103A5"/>
    <w:rsid w:val="00A203F7"/>
    <w:rsid w:val="00A2563A"/>
    <w:rsid w:val="00B15434"/>
    <w:rsid w:val="00B1822A"/>
    <w:rsid w:val="00B3602A"/>
    <w:rsid w:val="00B579BF"/>
    <w:rsid w:val="00B61DC9"/>
    <w:rsid w:val="00C421C0"/>
    <w:rsid w:val="00C66183"/>
    <w:rsid w:val="00C74116"/>
    <w:rsid w:val="00CC6FA8"/>
    <w:rsid w:val="00CE2488"/>
    <w:rsid w:val="00D60BD3"/>
    <w:rsid w:val="00DA3488"/>
    <w:rsid w:val="00E43528"/>
    <w:rsid w:val="00E737EB"/>
    <w:rsid w:val="00E75A54"/>
    <w:rsid w:val="00E76926"/>
    <w:rsid w:val="00EE4586"/>
    <w:rsid w:val="025FC67D"/>
    <w:rsid w:val="05F6146F"/>
    <w:rsid w:val="0849F5EE"/>
    <w:rsid w:val="11BB68E7"/>
    <w:rsid w:val="13BAD454"/>
    <w:rsid w:val="15FF25DE"/>
    <w:rsid w:val="29814BFC"/>
    <w:rsid w:val="2FDFA94E"/>
    <w:rsid w:val="367218BB"/>
    <w:rsid w:val="3D7CAD9C"/>
    <w:rsid w:val="4194B299"/>
    <w:rsid w:val="48795AB7"/>
    <w:rsid w:val="4B254A49"/>
    <w:rsid w:val="4E7A01C9"/>
    <w:rsid w:val="5A405C45"/>
    <w:rsid w:val="60AE9CD8"/>
    <w:rsid w:val="688A7718"/>
    <w:rsid w:val="70E34158"/>
    <w:rsid w:val="726A3F7A"/>
    <w:rsid w:val="727F11B9"/>
    <w:rsid w:val="7A728440"/>
    <w:rsid w:val="7B2E1612"/>
    <w:rsid w:val="7F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6A8F3"/>
  <w15:chartTrackingRefBased/>
  <w15:docId w15:val="{E1997DC2-FB53-4F00-9C5C-F7030F37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737EB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52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43528"/>
  </w:style>
  <w:style w:type="paragraph" w:styleId="Stopka">
    <w:name w:val="footer"/>
    <w:basedOn w:val="Normalny"/>
    <w:link w:val="StopkaZnak"/>
    <w:uiPriority w:val="99"/>
    <w:unhideWhenUsed/>
    <w:rsid w:val="00E4352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43528"/>
  </w:style>
  <w:style w:type="paragraph" w:styleId="Akapitzlist">
    <w:name w:val="List Paragraph"/>
    <w:basedOn w:val="Normalny"/>
    <w:uiPriority w:val="34"/>
    <w:qFormat/>
    <w:rsid w:val="00E737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0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A0F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4C0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A0F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4C0A0F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9/05/relationships/documenttasks" Target="documenttasks/documenttasks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F405BEE5-9A21-436E-8F73-DCF3C4E3F2EC}">
    <t:Anchor>
      <t:Comment id="822735376"/>
    </t:Anchor>
    <t:History>
      <t:Event id="{92326F3C-72FD-4168-B47D-2D88CC0F7241}" time="2022-02-28T08:23:40.967Z">
        <t:Attribution userId="S::piotr.gorka@zmp.poznan.pl::2f89abc3-f82b-4a41-a389-a1b7e5c8ccf9" userProvider="AD" userName="Piotr Górka"/>
        <t:Anchor>
          <t:Comment id="128367334"/>
        </t:Anchor>
        <t:Create/>
      </t:Event>
      <t:Event id="{E7EB9EF2-23E2-4A59-B638-5C7E2ACA431A}" time="2022-02-28T08:23:40.967Z">
        <t:Attribution userId="S::piotr.gorka@zmp.poznan.pl::2f89abc3-f82b-4a41-a389-a1b7e5c8ccf9" userProvider="AD" userName="Piotr Górka"/>
        <t:Anchor>
          <t:Comment id="128367334"/>
        </t:Anchor>
        <t:Assign userId="S::Hanna.czernik@zmp.poznan.pl::ac7379bd-3232-462d-981a-ce34977eeb50" userProvider="AD" userName="Hanna Czernik"/>
      </t:Event>
      <t:Event id="{92DD2FDA-DBD8-4073-8612-3435D9F6B069}" time="2022-02-28T08:23:40.967Z">
        <t:Attribution userId="S::piotr.gorka@zmp.poznan.pl::2f89abc3-f82b-4a41-a389-a1b7e5c8ccf9" userProvider="AD" userName="Piotr Górka"/>
        <t:Anchor>
          <t:Comment id="128367334"/>
        </t:Anchor>
        <t:SetTitle title="@Hanna Czernik - OK ile minut, po Pani Minister?"/>
      </t:Event>
    </t:History>
  </t:Task>
  <t:Task id="{5EBF2BAF-AB08-45CE-9B8C-71788D4F6B06}">
    <t:Anchor>
      <t:Comment id="1067910278"/>
    </t:Anchor>
    <t:History>
      <t:Event id="{0EA6EEB3-9B5D-423D-A2FA-6AFCBAA6F84D}" time="2022-02-28T08:24:12.242Z">
        <t:Attribution userId="S::piotr.gorka@zmp.poznan.pl::2f89abc3-f82b-4a41-a389-a1b7e5c8ccf9" userProvider="AD" userName="Piotr Górka"/>
        <t:Anchor>
          <t:Comment id="948681088"/>
        </t:Anchor>
        <t:Create/>
      </t:Event>
      <t:Event id="{7606FEF7-35EC-43DC-8963-B0556441119C}" time="2022-02-28T08:24:12.242Z">
        <t:Attribution userId="S::piotr.gorka@zmp.poznan.pl::2f89abc3-f82b-4a41-a389-a1b7e5c8ccf9" userProvider="AD" userName="Piotr Górka"/>
        <t:Anchor>
          <t:Comment id="948681088"/>
        </t:Anchor>
        <t:Assign userId="S::Hanna.czernik@zmp.poznan.pl::ac7379bd-3232-462d-981a-ce34977eeb50" userProvider="AD" userName="Hanna Czernik"/>
      </t:Event>
      <t:Event id="{99908DBA-2873-491C-9734-562B246AE82A}" time="2022-02-28T08:24:12.242Z">
        <t:Attribution userId="S::piotr.gorka@zmp.poznan.pl::2f89abc3-f82b-4a41-a389-a1b7e5c8ccf9" userProvider="AD" userName="Piotr Górka"/>
        <t:Anchor>
          <t:Comment id="948681088"/>
        </t:Anchor>
        <t:SetTitle title="@Hanna Czernik ile minut?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2" ma:contentTypeDescription="Utwórz nowy dokument." ma:contentTypeScope="" ma:versionID="21687dbcb1fbaf84631b621fa378bd76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e9151574ba4b496360241b4ca8e952e8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727FD-85CE-4F90-8B4B-50796B4CA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F1976-52B3-495D-9CCF-094A3F93219B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4a07eeba-9bc3-47e7-9ac4-fddd11761be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95eaa01-9f43-4f0d-8e22-e7319a802ad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EC2570-06C5-4B64-88B4-07E588727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Krzysztof Paczyński</dc:creator>
  <keywords/>
  <dc:description/>
  <lastModifiedBy>Ewa Parchimowicz</lastModifiedBy>
  <revision>18</revision>
  <dcterms:created xsi:type="dcterms:W3CDTF">2022-04-29T10:02:00.0000000Z</dcterms:created>
  <dcterms:modified xsi:type="dcterms:W3CDTF">2022-05-30T11:22:57.0370707Z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</Properties>
</file>