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B8B2" w14:textId="77777777" w:rsidR="00F80B61" w:rsidRPr="00611BF1" w:rsidRDefault="00F80B61" w:rsidP="00F80B61">
      <w:pPr>
        <w:pageBreakBefore/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b/>
          <w:sz w:val="22"/>
          <w:szCs w:val="22"/>
          <w:lang w:eastAsia="ar-SA"/>
        </w:rPr>
        <w:t xml:space="preserve">Załącznik nr 1 do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Z</w:t>
      </w:r>
      <w:r w:rsidRPr="00D34B45">
        <w:rPr>
          <w:rFonts w:asciiTheme="minorHAnsi" w:hAnsiTheme="minorHAnsi" w:cs="Arial"/>
          <w:b/>
          <w:sz w:val="22"/>
          <w:szCs w:val="22"/>
          <w:lang w:eastAsia="ar-SA"/>
        </w:rPr>
        <w:t>apytania ofertowego</w:t>
      </w:r>
      <w:r w:rsidRPr="00396762">
        <w:rPr>
          <w:rFonts w:asciiTheme="minorHAnsi" w:hAnsiTheme="minorHAnsi" w:cs="Arial"/>
          <w:sz w:val="22"/>
          <w:szCs w:val="22"/>
        </w:rPr>
        <w:t xml:space="preserve"> </w:t>
      </w:r>
      <w:r w:rsidRPr="00611BF1">
        <w:rPr>
          <w:rFonts w:asciiTheme="minorHAnsi" w:hAnsiTheme="minorHAnsi" w:cs="Arial"/>
          <w:b/>
          <w:sz w:val="22"/>
          <w:szCs w:val="22"/>
        </w:rPr>
        <w:t>nr</w:t>
      </w:r>
      <w:r w:rsidRPr="00611BF1">
        <w:rPr>
          <w:rFonts w:asciiTheme="minorHAnsi" w:hAnsiTheme="minorHAnsi" w:cs="Arial"/>
          <w:sz w:val="22"/>
          <w:szCs w:val="22"/>
        </w:rPr>
        <w:t xml:space="preserve"> </w:t>
      </w:r>
      <w:r w:rsidRPr="00611BF1">
        <w:rPr>
          <w:rFonts w:asciiTheme="minorHAnsi" w:eastAsia="Calibri" w:hAnsiTheme="minorHAnsi" w:cs="Arial"/>
          <w:b/>
          <w:sz w:val="22"/>
          <w:szCs w:val="22"/>
          <w:lang w:eastAsia="ar-SA"/>
        </w:rPr>
        <w:t>ZP-32/NOR5/2020</w:t>
      </w:r>
      <w:r w:rsidRPr="00611BF1">
        <w:rPr>
          <w:rFonts w:asciiTheme="minorHAnsi" w:hAnsiTheme="minorHAnsi" w:cs="Arial"/>
          <w:sz w:val="22"/>
          <w:szCs w:val="22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F80B61" w:rsidRPr="00D34B45" w14:paraId="3C6BB8BA" w14:textId="77777777" w:rsidTr="00C931FD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B8B3" w14:textId="77777777" w:rsidR="00F80B61" w:rsidRPr="00611BF1" w:rsidRDefault="00F80B61" w:rsidP="00C931FD">
            <w:pPr>
              <w:tabs>
                <w:tab w:val="left" w:pos="482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B4" w14:textId="77777777" w:rsidR="00F80B61" w:rsidRPr="00611BF1" w:rsidRDefault="00F80B61" w:rsidP="00C931F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B5" w14:textId="77777777" w:rsidR="00F80B61" w:rsidRPr="00611BF1" w:rsidRDefault="00F80B61" w:rsidP="00C931F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B6" w14:textId="77777777" w:rsidR="00F80B61" w:rsidRPr="00611BF1" w:rsidRDefault="00F80B61" w:rsidP="00C931F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B7" w14:textId="77777777" w:rsidR="00F80B61" w:rsidRPr="00611BF1" w:rsidRDefault="00F80B61" w:rsidP="00C931F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B8" w14:textId="77777777" w:rsidR="00F80B61" w:rsidRPr="00611BF1" w:rsidRDefault="00F80B61" w:rsidP="00C931FD">
            <w:pPr>
              <w:tabs>
                <w:tab w:val="left" w:pos="48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B9" w14:textId="77777777" w:rsidR="00F80B61" w:rsidRPr="00D34B45" w:rsidRDefault="00F80B61" w:rsidP="00C931FD">
            <w:pPr>
              <w:tabs>
                <w:tab w:val="left" w:pos="4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11BF1">
              <w:rPr>
                <w:rFonts w:asciiTheme="minorHAnsi" w:hAnsiTheme="minorHAnsi" w:cs="Arial"/>
                <w:sz w:val="22"/>
                <w:szCs w:val="22"/>
              </w:rPr>
              <w:t>Nazwa Wykonawcy</w:t>
            </w:r>
          </w:p>
        </w:tc>
      </w:tr>
    </w:tbl>
    <w:p w14:paraId="3C6BB8BB" w14:textId="77777777" w:rsidR="00F80B61" w:rsidRPr="00D34B45" w:rsidRDefault="00F80B61" w:rsidP="00F80B61">
      <w:pPr>
        <w:tabs>
          <w:tab w:val="left" w:pos="212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3C6BB8BC" w14:textId="77777777" w:rsidR="00F80B61" w:rsidRPr="00D34B45" w:rsidRDefault="00F80B61" w:rsidP="00F80B61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Związek Miast Polskich</w:t>
      </w:r>
    </w:p>
    <w:p w14:paraId="3C6BB8BD" w14:textId="77777777" w:rsidR="00F80B61" w:rsidRPr="00D34B45" w:rsidRDefault="00F80B61" w:rsidP="00F80B61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  <w:t>ul. Robocza 42</w:t>
      </w:r>
    </w:p>
    <w:p w14:paraId="3C6BB8BE" w14:textId="77777777" w:rsidR="00F80B61" w:rsidRPr="00D34B45" w:rsidRDefault="00F80B61" w:rsidP="00F80B61">
      <w:pPr>
        <w:tabs>
          <w:tab w:val="left" w:pos="4820"/>
        </w:tabs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61-517 Poznań</w:t>
      </w:r>
    </w:p>
    <w:p w14:paraId="3C6BB8BF" w14:textId="77777777" w:rsidR="00F80B61" w:rsidRPr="00D34B45" w:rsidRDefault="00F80B61" w:rsidP="00F80B61">
      <w:pPr>
        <w:tabs>
          <w:tab w:val="left" w:pos="482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  <w:r w:rsidRPr="00D34B45">
        <w:rPr>
          <w:rFonts w:asciiTheme="minorHAnsi" w:hAnsiTheme="minorHAnsi" w:cs="Arial"/>
          <w:b/>
          <w:sz w:val="22"/>
          <w:szCs w:val="22"/>
        </w:rPr>
        <w:tab/>
      </w:r>
    </w:p>
    <w:p w14:paraId="3C6BB8C0" w14:textId="77777777" w:rsidR="00F80B61" w:rsidRDefault="00F80B61" w:rsidP="00F80B61">
      <w:pPr>
        <w:tabs>
          <w:tab w:val="left" w:pos="2127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E94CA2">
        <w:rPr>
          <w:rFonts w:asciiTheme="minorHAnsi" w:hAnsiTheme="minorHAnsi" w:cs="Arial"/>
          <w:b/>
          <w:sz w:val="28"/>
          <w:szCs w:val="28"/>
        </w:rPr>
        <w:t>FORMULARZ OFERTY</w:t>
      </w:r>
    </w:p>
    <w:p w14:paraId="3C6BB8C1" w14:textId="77777777" w:rsidR="00F80B61" w:rsidRDefault="00F80B61" w:rsidP="00F80B61">
      <w:pPr>
        <w:tabs>
          <w:tab w:val="left" w:pos="2127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F7C3A">
        <w:rPr>
          <w:rFonts w:asciiTheme="minorHAnsi" w:hAnsiTheme="minorHAnsi" w:cs="Arial"/>
          <w:b/>
          <w:sz w:val="28"/>
          <w:szCs w:val="28"/>
          <w:u w:val="single"/>
        </w:rPr>
        <w:t>wraz z Formularzami cenowymi wg wzorów</w:t>
      </w:r>
      <w:r>
        <w:rPr>
          <w:rFonts w:asciiTheme="minorHAnsi" w:hAnsiTheme="minorHAnsi" w:cs="Arial"/>
          <w:b/>
          <w:sz w:val="28"/>
          <w:szCs w:val="28"/>
          <w:u w:val="single"/>
        </w:rPr>
        <w:t>:</w:t>
      </w:r>
    </w:p>
    <w:p w14:paraId="3C6BB8C2" w14:textId="77777777" w:rsidR="00F80B61" w:rsidRPr="00E916CF" w:rsidRDefault="00F80B61" w:rsidP="00F80B61">
      <w:pPr>
        <w:pStyle w:val="Akapitzlist"/>
        <w:tabs>
          <w:tab w:val="left" w:pos="2127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916CF">
        <w:rPr>
          <w:rFonts w:asciiTheme="minorHAnsi" w:hAnsiTheme="minorHAnsi" w:cs="Arial"/>
          <w:b/>
          <w:sz w:val="28"/>
          <w:szCs w:val="28"/>
          <w:u w:val="single"/>
        </w:rPr>
        <w:t>Tabeli nr 1 dla Części nr zamówienia</w:t>
      </w:r>
    </w:p>
    <w:p w14:paraId="3C6BB8C3" w14:textId="77777777" w:rsidR="00F80B61" w:rsidRPr="00E916CF" w:rsidRDefault="00F80B61" w:rsidP="00F80B61">
      <w:pPr>
        <w:pStyle w:val="Akapitzlist"/>
        <w:tabs>
          <w:tab w:val="left" w:pos="2127"/>
        </w:tabs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916CF">
        <w:rPr>
          <w:rFonts w:asciiTheme="minorHAnsi" w:hAnsiTheme="minorHAnsi" w:cs="Arial"/>
          <w:b/>
          <w:sz w:val="28"/>
          <w:szCs w:val="28"/>
          <w:u w:val="single"/>
        </w:rPr>
        <w:t>oraz Tabeli nr 2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 dla Części nr 2 zamówienia.</w:t>
      </w:r>
    </w:p>
    <w:p w14:paraId="3C6BB8C4" w14:textId="77777777" w:rsidR="00F80B61" w:rsidRPr="00D34B45" w:rsidRDefault="00F80B61" w:rsidP="00F80B61">
      <w:pPr>
        <w:tabs>
          <w:tab w:val="left" w:pos="4820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14:paraId="3C6BB8C5" w14:textId="77777777" w:rsidR="00F80B61" w:rsidRDefault="00F80B61" w:rsidP="00F80B61">
      <w:p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611BF1">
        <w:rPr>
          <w:rFonts w:asciiTheme="minorHAnsi" w:hAnsiTheme="minorHAnsi" w:cs="Arial"/>
          <w:sz w:val="22"/>
          <w:szCs w:val="22"/>
        </w:rPr>
        <w:t xml:space="preserve">Nawiązując do Zapytania ofertowego nr </w:t>
      </w:r>
      <w:r w:rsidRPr="00611BF1">
        <w:rPr>
          <w:rFonts w:asciiTheme="minorHAnsi" w:eastAsia="Calibri" w:hAnsiTheme="minorHAnsi" w:cs="Arial"/>
          <w:b/>
          <w:sz w:val="22"/>
          <w:szCs w:val="22"/>
          <w:lang w:eastAsia="ar-SA"/>
        </w:rPr>
        <w:t>ZP-32/NOR5/2020,</w:t>
      </w:r>
      <w:r w:rsidRPr="00611BF1">
        <w:rPr>
          <w:rFonts w:asciiTheme="minorHAnsi" w:eastAsia="Calibri" w:hAnsiTheme="minorHAnsi" w:cs="Arial"/>
          <w:sz w:val="22"/>
          <w:szCs w:val="22"/>
          <w:lang w:eastAsia="ar-SA"/>
        </w:rPr>
        <w:t xml:space="preserve"> </w:t>
      </w:r>
      <w:r w:rsidRPr="00611BF1">
        <w:rPr>
          <w:rFonts w:asciiTheme="minorHAnsi" w:eastAsia="Calibri" w:hAnsiTheme="minorHAnsi" w:cs="Arial"/>
          <w:b/>
          <w:sz w:val="22"/>
          <w:szCs w:val="22"/>
          <w:lang w:eastAsia="ar-SA"/>
        </w:rPr>
        <w:t>„</w:t>
      </w:r>
      <w:r w:rsidRPr="002D50C9">
        <w:rPr>
          <w:rFonts w:asciiTheme="minorHAnsi" w:hAnsiTheme="minorHAnsi" w:cstheme="minorHAnsi"/>
          <w:b/>
          <w:sz w:val="22"/>
          <w:szCs w:val="22"/>
        </w:rPr>
        <w:t>Sukcesywna dostawa artykułów biurowych - w tym także papieru kserograficznego, kopert i innych (Część nr 1 zamówienia) oraz materiałów eksploatacyjnych do sprzętu drukującego i kopiują</w:t>
      </w:r>
      <w:r>
        <w:rPr>
          <w:rFonts w:asciiTheme="minorHAnsi" w:hAnsiTheme="minorHAnsi" w:cstheme="minorHAnsi"/>
          <w:b/>
          <w:sz w:val="22"/>
          <w:szCs w:val="22"/>
        </w:rPr>
        <w:t>cego (Część nr 2 zamówienia) na </w:t>
      </w:r>
      <w:r w:rsidRPr="002D50C9">
        <w:rPr>
          <w:rFonts w:asciiTheme="minorHAnsi" w:hAnsiTheme="minorHAnsi" w:cstheme="minorHAnsi"/>
          <w:b/>
          <w:sz w:val="22"/>
          <w:szCs w:val="22"/>
        </w:rPr>
        <w:t>potrzeby Zamawiającego Związku Miast Polskich”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34B45">
        <w:rPr>
          <w:rFonts w:asciiTheme="minorHAnsi" w:hAnsiTheme="minorHAnsi" w:cs="Arial"/>
          <w:sz w:val="22"/>
          <w:szCs w:val="22"/>
        </w:rPr>
        <w:t xml:space="preserve">oferujemy wykonanie </w:t>
      </w:r>
    </w:p>
    <w:p w14:paraId="3C6BB8C6" w14:textId="77777777" w:rsidR="00F80B61" w:rsidRPr="005A1737" w:rsidRDefault="00F80B61" w:rsidP="00F80B61">
      <w:pPr>
        <w:suppressAutoHyphens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</w:t>
      </w:r>
      <w:r w:rsidRPr="005A1737">
        <w:rPr>
          <w:rFonts w:asciiTheme="minorHAnsi" w:hAnsiTheme="minorHAnsi" w:cs="Arial"/>
          <w:b/>
          <w:sz w:val="22"/>
          <w:szCs w:val="22"/>
        </w:rPr>
        <w:t xml:space="preserve">Części nr 1 </w:t>
      </w:r>
    </w:p>
    <w:p w14:paraId="3C6BB8C7" w14:textId="77777777" w:rsidR="00F80B61" w:rsidRPr="005A1737" w:rsidRDefault="00F80B61" w:rsidP="00F80B61">
      <w:p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5A1737">
        <w:rPr>
          <w:rFonts w:asciiTheme="minorHAnsi" w:hAnsiTheme="minorHAnsi" w:cs="Arial"/>
          <w:sz w:val="22"/>
          <w:szCs w:val="22"/>
        </w:rPr>
        <w:t>i/lub</w:t>
      </w:r>
    </w:p>
    <w:p w14:paraId="3C6BB8C8" w14:textId="77777777" w:rsidR="00F80B61" w:rsidRPr="002E7D2A" w:rsidRDefault="00F80B61" w:rsidP="00F80B61">
      <w:pPr>
        <w:suppressAutoHyphens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</w:t>
      </w:r>
      <w:r w:rsidRPr="005A1737">
        <w:rPr>
          <w:rFonts w:asciiTheme="minorHAnsi" w:hAnsiTheme="minorHAnsi" w:cs="Arial"/>
          <w:b/>
          <w:sz w:val="22"/>
          <w:szCs w:val="22"/>
        </w:rPr>
        <w:t xml:space="preserve">Części nr 2 </w:t>
      </w:r>
    </w:p>
    <w:p w14:paraId="3C6BB8C9" w14:textId="77777777" w:rsidR="00F80B61" w:rsidRPr="00A078A2" w:rsidRDefault="00F80B61" w:rsidP="00F80B61">
      <w:pPr>
        <w:suppressAutoHyphens/>
        <w:autoSpaceDE w:val="0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>*</w:t>
      </w:r>
      <w:r w:rsidRPr="00A078A2">
        <w:rPr>
          <w:rFonts w:asciiTheme="minorHAnsi" w:hAnsiTheme="minorHAnsi" w:cs="Arial"/>
          <w:i/>
          <w:sz w:val="16"/>
          <w:szCs w:val="16"/>
        </w:rPr>
        <w:t>(niewłaściwe skreślić)</w:t>
      </w:r>
    </w:p>
    <w:p w14:paraId="3C6BB8CA" w14:textId="77777777" w:rsidR="00F80B61" w:rsidRPr="00D34B45" w:rsidRDefault="00F80B61" w:rsidP="00F80B61">
      <w:pPr>
        <w:suppressAutoHyphens/>
        <w:autoSpaceDE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przedmiotowego </w:t>
      </w:r>
      <w:r w:rsidRPr="00D34B45">
        <w:rPr>
          <w:rFonts w:asciiTheme="minorHAnsi" w:hAnsiTheme="minorHAnsi" w:cs="Arial"/>
          <w:sz w:val="22"/>
          <w:szCs w:val="22"/>
        </w:rPr>
        <w:t xml:space="preserve">zamówienia - </w:t>
      </w:r>
      <w:r>
        <w:rPr>
          <w:rFonts w:asciiTheme="minorHAnsi" w:hAnsiTheme="minorHAnsi" w:cs="Arial"/>
          <w:sz w:val="22"/>
          <w:szCs w:val="22"/>
        </w:rPr>
        <w:t>zgodnie z wymogami opisanymi w Z</w:t>
      </w:r>
      <w:r w:rsidRPr="00D34B45">
        <w:rPr>
          <w:rFonts w:asciiTheme="minorHAnsi" w:hAnsiTheme="minorHAnsi" w:cs="Arial"/>
          <w:sz w:val="22"/>
          <w:szCs w:val="22"/>
        </w:rPr>
        <w:t xml:space="preserve">apytaniu </w:t>
      </w:r>
      <w:r>
        <w:rPr>
          <w:rFonts w:asciiTheme="minorHAnsi" w:hAnsiTheme="minorHAnsi" w:cs="Arial"/>
          <w:sz w:val="22"/>
          <w:szCs w:val="22"/>
        </w:rPr>
        <w:t>ofertowym na </w:t>
      </w:r>
      <w:r w:rsidRPr="00D34B45">
        <w:rPr>
          <w:rFonts w:asciiTheme="minorHAnsi" w:hAnsiTheme="minorHAnsi" w:cs="Arial"/>
          <w:sz w:val="22"/>
          <w:szCs w:val="22"/>
        </w:rPr>
        <w:t xml:space="preserve">następujących warunkach: </w:t>
      </w:r>
    </w:p>
    <w:p w14:paraId="3C6BB8CB" w14:textId="77777777" w:rsidR="00F80B61" w:rsidRPr="00D34B45" w:rsidRDefault="00F80B61" w:rsidP="00F80B61">
      <w:pPr>
        <w:tabs>
          <w:tab w:val="left" w:pos="1843"/>
        </w:tabs>
        <w:ind w:left="-284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6BB8CC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Dane Wykonawcy:</w:t>
      </w:r>
    </w:p>
    <w:p w14:paraId="3C6BB8CD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Nazwa: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6BB8CE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Siedziba: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6BB8CF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Adres poczty elektronicznej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6BB8D0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Strona internetowa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6BB8D1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Numer telefonu</w:t>
      </w:r>
      <w:r>
        <w:rPr>
          <w:rFonts w:asciiTheme="minorHAnsi" w:hAnsiTheme="minorHAnsi" w:cs="Arial"/>
          <w:sz w:val="22"/>
          <w:szCs w:val="22"/>
          <w:lang w:eastAsia="ar-SA"/>
        </w:rPr>
        <w:t>, faksu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  <w:r w:rsidRPr="00D34B45"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6BB8D2" w14:textId="77777777" w:rsidR="00F80B61" w:rsidRPr="00D34B45" w:rsidRDefault="00F80B61" w:rsidP="00F80B61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Numer REGON, NIP</w:t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  <w:r>
        <w:rPr>
          <w:rFonts w:asciiTheme="minorHAnsi" w:hAnsiTheme="minorHAnsi" w:cs="Arial"/>
          <w:sz w:val="22"/>
          <w:szCs w:val="22"/>
          <w:lang w:eastAsia="ar-SA"/>
        </w:rPr>
        <w:tab/>
      </w:r>
    </w:p>
    <w:p w14:paraId="3C6BB8D3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W przypadku wspólnego ubiegania się o zamówienie</w:t>
      </w:r>
      <w:r>
        <w:rPr>
          <w:rFonts w:asciiTheme="minorHAnsi" w:hAnsiTheme="minorHAnsi" w:cs="Arial"/>
          <w:sz w:val="22"/>
          <w:szCs w:val="22"/>
          <w:lang w:eastAsia="ar-SA"/>
        </w:rPr>
        <w:t>,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dane Wykona</w:t>
      </w:r>
      <w:r>
        <w:rPr>
          <w:rFonts w:asciiTheme="minorHAnsi" w:hAnsiTheme="minorHAnsi" w:cs="Arial"/>
          <w:sz w:val="22"/>
          <w:szCs w:val="22"/>
          <w:lang w:eastAsia="ar-SA"/>
        </w:rPr>
        <w:t>wców należy podać dla każdego z 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nich. </w:t>
      </w:r>
    </w:p>
    <w:p w14:paraId="3C6BB8D4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Dane teleadresowe, na które należy przekazywać korespondencję związaną z niniejszym postępowaniem:</w:t>
      </w:r>
    </w:p>
    <w:p w14:paraId="3C6BB8D5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telefon, f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>aks 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……………………………</w:t>
      </w:r>
    </w:p>
    <w:p w14:paraId="3C6BB8D6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Adres e-mailowy: 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………………………………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>……………………………………..……</w:t>
      </w:r>
    </w:p>
    <w:p w14:paraId="3C6BB8D7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lastRenderedPageBreak/>
        <w:t>Osoba upoważniona na podstawie …………………………………………………….. (wskazać rodzaj dokumentu np. pełnomocnictwo) do reprezentacji Wykonawcy / -</w:t>
      </w:r>
      <w:proofErr w:type="spellStart"/>
      <w:r w:rsidRPr="00D34B45">
        <w:rPr>
          <w:rFonts w:asciiTheme="minorHAnsi" w:hAnsiTheme="minorHAnsi" w:cs="Arial"/>
          <w:sz w:val="22"/>
          <w:szCs w:val="22"/>
          <w:lang w:eastAsia="ar-SA"/>
        </w:rPr>
        <w:t>ców</w:t>
      </w:r>
      <w:proofErr w:type="spellEnd"/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i podpisująca </w:t>
      </w:r>
      <w:r>
        <w:rPr>
          <w:rFonts w:asciiTheme="minorHAnsi" w:hAnsiTheme="minorHAnsi" w:cs="Arial"/>
          <w:sz w:val="22"/>
          <w:szCs w:val="22"/>
          <w:lang w:eastAsia="ar-SA"/>
        </w:rPr>
        <w:t>O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>fertę:</w:t>
      </w:r>
    </w:p>
    <w:p w14:paraId="3C6BB8D8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…………………………………….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>……………………</w:t>
      </w:r>
    </w:p>
    <w:p w14:paraId="3C6BB8D9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Osoba do kontaktów z Zamawiającym odpowiedzialna za należyte wykonanie zamówienia</w:t>
      </w:r>
      <w:r>
        <w:rPr>
          <w:rFonts w:asciiTheme="minorHAnsi" w:hAnsiTheme="minorHAnsi" w:cs="Arial"/>
          <w:sz w:val="22"/>
          <w:szCs w:val="22"/>
          <w:lang w:eastAsia="ar-SA"/>
        </w:rPr>
        <w:t>: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…………………………………….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>…………………………</w:t>
      </w:r>
    </w:p>
    <w:p w14:paraId="3C6BB8DA" w14:textId="77777777" w:rsidR="00F80B61" w:rsidRPr="00D34B45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Adres do korespondencji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(jeżeli jest inny niż adres i numery kontaktowe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wskazanej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 siedziby</w:t>
      </w:r>
      <w:r>
        <w:rPr>
          <w:rFonts w:asciiTheme="minorHAnsi" w:hAnsiTheme="minorHAnsi" w:cs="Arial"/>
          <w:sz w:val="22"/>
          <w:szCs w:val="22"/>
          <w:lang w:eastAsia="ar-SA"/>
        </w:rPr>
        <w:t xml:space="preserve"> Wykonawcy</w:t>
      </w:r>
      <w:r w:rsidRPr="00D34B45">
        <w:rPr>
          <w:rFonts w:asciiTheme="minorHAnsi" w:hAnsiTheme="minorHAnsi" w:cs="Arial"/>
          <w:sz w:val="22"/>
          <w:szCs w:val="22"/>
          <w:lang w:eastAsia="ar-SA"/>
        </w:rPr>
        <w:t xml:space="preserve">) </w:t>
      </w:r>
    </w:p>
    <w:p w14:paraId="3C6BB8DB" w14:textId="77777777" w:rsidR="00F80B61" w:rsidRPr="007A2F84" w:rsidRDefault="00F80B61" w:rsidP="00F80B61">
      <w:pPr>
        <w:tabs>
          <w:tab w:val="left" w:pos="1260"/>
        </w:tabs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D34B45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…………………………………….……………………………</w:t>
      </w:r>
    </w:p>
    <w:p w14:paraId="3C6BB8DC" w14:textId="77777777" w:rsidR="00F80B61" w:rsidRPr="00D34B45" w:rsidRDefault="00F80B61" w:rsidP="00F80B61">
      <w:pPr>
        <w:jc w:val="both"/>
        <w:rPr>
          <w:rFonts w:asciiTheme="minorHAnsi" w:hAnsiTheme="minorHAnsi" w:cs="Arial"/>
          <w:vanish/>
          <w:sz w:val="22"/>
          <w:szCs w:val="22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F80B61" w:rsidRPr="00D34B45" w14:paraId="3C6BB8F1" w14:textId="77777777" w:rsidTr="00C931FD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BB8DD" w14:textId="77777777" w:rsidR="00F80B61" w:rsidRPr="00D34B45" w:rsidRDefault="00F80B61" w:rsidP="00C931FD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Oświadczam, iż zapoznałem się z 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całą 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>treści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>ą, w tym z wszystkimi wymaganiami opisanymi w Z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>apytaniu ofertowym i nie wnoszę do ni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ch 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zastrzeżeń. </w:t>
            </w:r>
          </w:p>
          <w:p w14:paraId="3C6BB8DE" w14:textId="77777777" w:rsidR="00F80B61" w:rsidRPr="00D34B45" w:rsidRDefault="00F80B61" w:rsidP="00C931FD">
            <w:pPr>
              <w:shd w:val="clear" w:color="auto" w:fill="FFFFFF"/>
              <w:jc w:val="both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UWAGA: 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W przypadku zaoferowania rozwiązań równoważnych, Wykonawca 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jest zobowiązany </w:t>
            </w:r>
            <w:r w:rsidRPr="00A444D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444D2">
              <w:rPr>
                <w:rFonts w:asciiTheme="minorHAnsi" w:hAnsiTheme="minorHAnsi" w:cstheme="minorHAnsi"/>
                <w:sz w:val="22"/>
                <w:szCs w:val="22"/>
              </w:rPr>
              <w:t>załączniku</w:t>
            </w:r>
            <w:r w:rsidRPr="00A444D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/-ach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 do niniejszego 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>F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>ormularza wykazać oferowane rozwiązanie wraz ze wskaza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 xml:space="preserve">niem nazwy, modelu oferowanego artykułu lub materiału </w:t>
            </w:r>
            <w:r w:rsidRPr="00D34B45">
              <w:rPr>
                <w:rFonts w:asciiTheme="minorHAnsi" w:hAnsiTheme="minorHAnsi" w:cs="Arial"/>
                <w:spacing w:val="-2"/>
                <w:sz w:val="22"/>
                <w:szCs w:val="22"/>
              </w:rPr>
              <w:t>oraz specyfikacją techniczną</w:t>
            </w:r>
            <w:r>
              <w:rPr>
                <w:rFonts w:asciiTheme="minorHAnsi" w:hAnsiTheme="minorHAnsi" w:cs="Arial"/>
                <w:spacing w:val="-2"/>
                <w:sz w:val="22"/>
                <w:szCs w:val="22"/>
              </w:rPr>
              <w:t>.</w:t>
            </w:r>
          </w:p>
          <w:p w14:paraId="3C6BB8DF" w14:textId="77777777" w:rsidR="00F80B61" w:rsidRPr="00D34B45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C6BB8E0" w14:textId="77777777" w:rsidR="00F80B61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Ceny oferty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jednostkowe zostały szczegółowo podane w załączonej/-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Tabeli/-ach, stanowiących Formularze cenowe: </w:t>
            </w:r>
          </w:p>
          <w:p w14:paraId="3C6BB8E1" w14:textId="77777777" w:rsidR="00F80B61" w:rsidRDefault="00F80B61" w:rsidP="00F80B61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E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Dla Części nr 1 zamówienia </w:t>
            </w:r>
            <w:r w:rsidRPr="002D50C9">
              <w:rPr>
                <w:rFonts w:asciiTheme="minorHAnsi" w:hAnsiTheme="minorHAnsi" w:cs="Arial"/>
              </w:rPr>
              <w:t>Tabela nr 1 dla artykułów biurowych</w:t>
            </w:r>
            <w:r>
              <w:rPr>
                <w:rFonts w:asciiTheme="minorHAnsi" w:hAnsiTheme="minorHAnsi" w:cs="Arial"/>
              </w:rPr>
              <w:t>;</w:t>
            </w:r>
          </w:p>
          <w:p w14:paraId="3C6BB8E2" w14:textId="77777777" w:rsidR="00F80B61" w:rsidRPr="007A2F84" w:rsidRDefault="00F80B61" w:rsidP="00F80B61">
            <w:pPr>
              <w:pStyle w:val="Akapitzlist"/>
              <w:numPr>
                <w:ilvl w:val="0"/>
                <w:numId w:val="2"/>
              </w:numPr>
              <w:shd w:val="clear" w:color="auto" w:fill="FFFFFF"/>
              <w:autoSpaceDE w:val="0"/>
              <w:jc w:val="both"/>
              <w:rPr>
                <w:rFonts w:asciiTheme="minorHAnsi" w:hAnsiTheme="minorHAnsi" w:cs="Arial"/>
              </w:rPr>
            </w:pPr>
            <w:r w:rsidRPr="007A2F84">
              <w:rPr>
                <w:rFonts w:asciiTheme="minorHAnsi" w:hAnsiTheme="minorHAnsi" w:cs="Arial"/>
              </w:rPr>
              <w:t>Dla Części nr 2 zamówienia Tabela nr 2 dla materiałów eksploatacyjnych</w:t>
            </w:r>
            <w:r>
              <w:rPr>
                <w:rFonts w:asciiTheme="minorHAnsi" w:hAnsiTheme="minorHAnsi" w:cs="Arial"/>
                <w:b/>
                <w:lang w:eastAsia="ar-SA"/>
              </w:rPr>
              <w:t xml:space="preserve">. </w:t>
            </w:r>
          </w:p>
          <w:p w14:paraId="3C6BB8E3" w14:textId="77777777" w:rsidR="00F80B61" w:rsidRDefault="00F80B61" w:rsidP="00C931FD">
            <w:pPr>
              <w:shd w:val="clear" w:color="auto" w:fill="FFFFFF"/>
              <w:autoSpaceDE w:val="0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C6BB8E4" w14:textId="77777777" w:rsidR="00F80B61" w:rsidRPr="007A2F84" w:rsidRDefault="00F80B61" w:rsidP="00C931FD">
            <w:pPr>
              <w:shd w:val="clear" w:color="auto" w:fill="FFFFFF"/>
              <w:autoSpaceDE w:val="0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A2F84">
              <w:rPr>
                <w:rFonts w:asciiTheme="minorHAnsi" w:hAnsiTheme="minorHAnsi" w:cs="Arial"/>
                <w:sz w:val="22"/>
                <w:szCs w:val="22"/>
              </w:rPr>
              <w:t xml:space="preserve">Natomiast łączna cena oferty (stanowiąca sumę ilości maksymalnych i ogółem sumę wszystkich wartości jednostkowych brutto) wynosi: </w:t>
            </w:r>
          </w:p>
          <w:p w14:paraId="3C6BB8E5" w14:textId="77777777" w:rsidR="00F80B61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3C6BB8E6" w14:textId="77777777" w:rsidR="00F80B61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A2F8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Dla Części nr 1 zamówienia:</w:t>
            </w:r>
          </w:p>
          <w:p w14:paraId="3C6BB8E7" w14:textId="77777777" w:rsidR="00F80B61" w:rsidRPr="007A2F84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3C6BB8E8" w14:textId="77777777" w:rsidR="00F80B61" w:rsidRPr="007A2F84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2F84">
              <w:rPr>
                <w:rFonts w:asciiTheme="minorHAnsi" w:hAnsiTheme="minorHAnsi" w:cs="Arial"/>
                <w:b/>
                <w:sz w:val="22"/>
                <w:szCs w:val="22"/>
              </w:rPr>
              <w:t xml:space="preserve">……………………………………………………………………… zł brutto. </w:t>
            </w:r>
          </w:p>
          <w:p w14:paraId="3C6BB8E9" w14:textId="77777777" w:rsidR="00F80B61" w:rsidRDefault="00F80B61" w:rsidP="00C931FD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en-US"/>
              </w:rPr>
            </w:pPr>
            <w:r w:rsidRPr="007A2F84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(podać łączną cenę brutto Oferty, uwzględniającą </w:t>
            </w:r>
            <w:r w:rsidRPr="007A2F84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en-US"/>
              </w:rPr>
              <w:t>ilości maksymalne to jest wraz z maksymalnym prawem opcji).</w:t>
            </w:r>
          </w:p>
          <w:p w14:paraId="3C6BB8EA" w14:textId="77777777" w:rsidR="00F80B61" w:rsidRPr="007A2F84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</w:p>
          <w:p w14:paraId="3C6BB8EB" w14:textId="77777777" w:rsidR="00F80B61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A2F8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Dla Części nr 2 zamówienia:</w:t>
            </w:r>
          </w:p>
          <w:p w14:paraId="3C6BB8EC" w14:textId="77777777" w:rsidR="00F80B61" w:rsidRPr="007A2F84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14:paraId="3C6BB8ED" w14:textId="77777777" w:rsidR="00F80B61" w:rsidRPr="007A2F84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A2F84">
              <w:rPr>
                <w:rFonts w:asciiTheme="minorHAnsi" w:hAnsiTheme="minorHAnsi" w:cs="Arial"/>
                <w:b/>
                <w:sz w:val="22"/>
                <w:szCs w:val="22"/>
              </w:rPr>
              <w:t xml:space="preserve">……………………………………………………………………… zł brutto. </w:t>
            </w:r>
          </w:p>
          <w:p w14:paraId="3C6BB8EE" w14:textId="77777777" w:rsidR="00F80B61" w:rsidRPr="007A2F84" w:rsidRDefault="00F80B61" w:rsidP="00C931FD">
            <w:pPr>
              <w:shd w:val="clear" w:color="auto" w:fill="FFFFFF"/>
              <w:autoSpaceDE w:val="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7A2F84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 xml:space="preserve">(podać łączną cenę brutto Oferty, uwzględniającą </w:t>
            </w:r>
            <w:r w:rsidRPr="007A2F84">
              <w:rPr>
                <w:rFonts w:ascii="Arial" w:hAnsi="Arial" w:cs="Arial"/>
                <w:b/>
                <w:bCs/>
                <w:i/>
                <w:color w:val="000000"/>
                <w:u w:val="single"/>
                <w:lang w:eastAsia="en-US"/>
              </w:rPr>
              <w:t>ilości maksymalne to jest wraz z maksymalnym prawem opcji).</w:t>
            </w:r>
          </w:p>
          <w:p w14:paraId="3C6BB8EF" w14:textId="77777777" w:rsidR="00F80B61" w:rsidRPr="00D34B45" w:rsidRDefault="00F80B61" w:rsidP="00C931FD">
            <w:pPr>
              <w:widowControl w:val="0"/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C6BB8F0" w14:textId="77777777" w:rsidR="00F80B61" w:rsidRPr="00D34B45" w:rsidRDefault="00F80B61" w:rsidP="00C931FD">
            <w:pPr>
              <w:shd w:val="clear" w:color="auto" w:fill="FFFFFF"/>
              <w:suppressAutoHyphens/>
              <w:spacing w:after="120"/>
              <w:ind w:left="27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Informujemy, że wybór naszej O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>ferty będzie prowadził / nie b</w:t>
            </w:r>
            <w:r>
              <w:rPr>
                <w:rFonts w:asciiTheme="minorHAnsi" w:hAnsiTheme="minorHAnsi" w:cs="Arial"/>
                <w:sz w:val="22"/>
                <w:szCs w:val="22"/>
              </w:rPr>
              <w:t>ędzie prowadził* do powstania u 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>Zamawiającego obowiązku podatkowego, w zakresie rozliczenia podatku od towarów i usług.</w:t>
            </w:r>
          </w:p>
        </w:tc>
      </w:tr>
    </w:tbl>
    <w:p w14:paraId="3C6BB8F2" w14:textId="77777777" w:rsidR="00F80B61" w:rsidRPr="00D34B45" w:rsidRDefault="00F80B61" w:rsidP="00F80B61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C6BB8F3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Termin płatności 21</w:t>
      </w:r>
      <w:r w:rsidRPr="00D34B45">
        <w:rPr>
          <w:rFonts w:asciiTheme="minorHAnsi" w:hAnsiTheme="minorHAnsi" w:cs="Arial"/>
          <w:sz w:val="22"/>
          <w:szCs w:val="22"/>
        </w:rPr>
        <w:t xml:space="preserve"> dni od daty otrzymania faktury przez Zamawiającego. </w:t>
      </w:r>
    </w:p>
    <w:p w14:paraId="3C6BB8F4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Jako Wykonawca u</w:t>
      </w:r>
      <w:r w:rsidRPr="00D34B45">
        <w:rPr>
          <w:rFonts w:asciiTheme="minorHAnsi" w:hAnsiTheme="minorHAnsi" w:cs="Arial"/>
          <w:sz w:val="22"/>
          <w:szCs w:val="22"/>
        </w:rPr>
        <w:t>ważam się za związanego złożoną ofertą przez okres 30 dni licząc od upływu terminu do składania ofert wraz z tym dniem</w:t>
      </w:r>
      <w:r>
        <w:rPr>
          <w:rFonts w:asciiTheme="minorHAnsi" w:hAnsiTheme="minorHAnsi" w:cs="Arial"/>
          <w:sz w:val="22"/>
          <w:szCs w:val="22"/>
        </w:rPr>
        <w:t>.</w:t>
      </w:r>
    </w:p>
    <w:p w14:paraId="3C6BB8F5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Oświadczam/y, że zrealizuję/</w:t>
      </w:r>
      <w:proofErr w:type="spellStart"/>
      <w:r w:rsidRPr="00D34B45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D34B45">
        <w:rPr>
          <w:rFonts w:asciiTheme="minorHAnsi" w:hAnsiTheme="minorHAnsi" w:cs="Arial"/>
          <w:sz w:val="22"/>
          <w:szCs w:val="22"/>
        </w:rPr>
        <w:t xml:space="preserve"> zamówienie zgodnie ze wytycznymi Zamawiającego, Opisem Przedmiotu Zamówienia, nasz</w:t>
      </w:r>
      <w:r>
        <w:rPr>
          <w:rFonts w:asciiTheme="minorHAnsi" w:hAnsiTheme="minorHAnsi" w:cs="Arial"/>
          <w:sz w:val="22"/>
          <w:szCs w:val="22"/>
        </w:rPr>
        <w:t>ą O</w:t>
      </w:r>
      <w:r w:rsidRPr="00D34B45">
        <w:rPr>
          <w:rFonts w:asciiTheme="minorHAnsi" w:hAnsiTheme="minorHAnsi" w:cs="Arial"/>
          <w:sz w:val="22"/>
          <w:szCs w:val="22"/>
        </w:rPr>
        <w:t xml:space="preserve">fertą i </w:t>
      </w:r>
      <w:r>
        <w:rPr>
          <w:rFonts w:asciiTheme="minorHAnsi" w:hAnsiTheme="minorHAnsi" w:cs="Arial"/>
          <w:sz w:val="22"/>
          <w:szCs w:val="22"/>
        </w:rPr>
        <w:t>Istotnymi postanowieniami umowy (w</w:t>
      </w:r>
      <w:r w:rsidRPr="00D34B45">
        <w:rPr>
          <w:rFonts w:asciiTheme="minorHAnsi" w:hAnsiTheme="minorHAnsi" w:cs="Arial"/>
          <w:sz w:val="22"/>
          <w:szCs w:val="22"/>
        </w:rPr>
        <w:t>zorem umowy</w:t>
      </w:r>
      <w:r>
        <w:rPr>
          <w:rFonts w:asciiTheme="minorHAnsi" w:hAnsiTheme="minorHAnsi" w:cs="Arial"/>
          <w:sz w:val="22"/>
          <w:szCs w:val="22"/>
        </w:rPr>
        <w:t>)</w:t>
      </w:r>
      <w:r w:rsidRPr="00D34B45">
        <w:rPr>
          <w:rFonts w:asciiTheme="minorHAnsi" w:hAnsiTheme="minorHAnsi" w:cs="Arial"/>
          <w:sz w:val="22"/>
          <w:szCs w:val="22"/>
        </w:rPr>
        <w:t>.</w:t>
      </w:r>
    </w:p>
    <w:p w14:paraId="3C6BB8F6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 xml:space="preserve">Akceptuję postanowienia </w:t>
      </w:r>
      <w:r>
        <w:rPr>
          <w:rFonts w:asciiTheme="minorHAnsi" w:hAnsiTheme="minorHAnsi" w:cs="Arial"/>
          <w:sz w:val="22"/>
          <w:szCs w:val="22"/>
        </w:rPr>
        <w:t>Zapytania</w:t>
      </w:r>
      <w:r w:rsidRPr="00D34B45">
        <w:rPr>
          <w:rFonts w:asciiTheme="minorHAnsi" w:hAnsiTheme="minorHAnsi" w:cs="Arial"/>
          <w:sz w:val="22"/>
          <w:szCs w:val="22"/>
        </w:rPr>
        <w:t xml:space="preserve"> i w razie wybrania mojej </w:t>
      </w:r>
      <w:r>
        <w:rPr>
          <w:rFonts w:asciiTheme="minorHAnsi" w:hAnsiTheme="minorHAnsi" w:cs="Arial"/>
          <w:sz w:val="22"/>
          <w:szCs w:val="22"/>
        </w:rPr>
        <w:t>O</w:t>
      </w:r>
      <w:r w:rsidRPr="00D34B45">
        <w:rPr>
          <w:rFonts w:asciiTheme="minorHAnsi" w:hAnsiTheme="minorHAnsi" w:cs="Arial"/>
          <w:sz w:val="22"/>
          <w:szCs w:val="22"/>
        </w:rPr>
        <w:t xml:space="preserve">ferty zobowiązuję się do podpisania Umowy, w miejscu i terminie określonym przez </w:t>
      </w:r>
      <w:r>
        <w:rPr>
          <w:rFonts w:asciiTheme="minorHAnsi" w:hAnsiTheme="minorHAnsi" w:cs="Arial"/>
          <w:sz w:val="22"/>
          <w:szCs w:val="22"/>
        </w:rPr>
        <w:t>Z</w:t>
      </w:r>
      <w:r w:rsidRPr="00D34B45">
        <w:rPr>
          <w:rFonts w:asciiTheme="minorHAnsi" w:hAnsiTheme="minorHAnsi" w:cs="Arial"/>
          <w:sz w:val="22"/>
          <w:szCs w:val="22"/>
        </w:rPr>
        <w:t>amawiającego.</w:t>
      </w:r>
    </w:p>
    <w:p w14:paraId="3C6BB8F7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lastRenderedPageBreak/>
        <w:t>Przyjmuję do wiadomości, że dotyczące mnie dane, w tym dane osobowe</w:t>
      </w:r>
      <w:r>
        <w:rPr>
          <w:rFonts w:asciiTheme="minorHAnsi" w:hAnsiTheme="minorHAnsi" w:cs="Arial"/>
          <w:sz w:val="22"/>
          <w:szCs w:val="22"/>
        </w:rPr>
        <w:t xml:space="preserve"> (imię i nazwisko/nazwa), data U</w:t>
      </w:r>
      <w:r w:rsidRPr="00D34B45">
        <w:rPr>
          <w:rFonts w:asciiTheme="minorHAnsi" w:hAnsiTheme="minorHAnsi" w:cs="Arial"/>
          <w:sz w:val="22"/>
          <w:szCs w:val="22"/>
        </w:rPr>
        <w:t xml:space="preserve">mowy, jej przedmiot, numer, data obowiązywania oraz wartość </w:t>
      </w:r>
      <w:r>
        <w:rPr>
          <w:rFonts w:asciiTheme="minorHAnsi" w:hAnsiTheme="minorHAnsi" w:cs="Arial"/>
          <w:sz w:val="22"/>
          <w:szCs w:val="22"/>
        </w:rPr>
        <w:t>U</w:t>
      </w:r>
      <w:r w:rsidRPr="00D34B45">
        <w:rPr>
          <w:rFonts w:asciiTheme="minorHAnsi" w:hAnsiTheme="minorHAnsi" w:cs="Arial"/>
          <w:sz w:val="22"/>
          <w:szCs w:val="22"/>
        </w:rPr>
        <w:t xml:space="preserve">mowy brutto </w:t>
      </w:r>
      <w:r>
        <w:rPr>
          <w:rFonts w:asciiTheme="minorHAnsi" w:hAnsiTheme="minorHAnsi" w:cs="Arial"/>
          <w:sz w:val="22"/>
          <w:szCs w:val="22"/>
        </w:rPr>
        <w:t xml:space="preserve">(w  tym ceny jednostkowe) </w:t>
      </w:r>
      <w:r w:rsidRPr="00D34B45">
        <w:rPr>
          <w:rFonts w:asciiTheme="minorHAnsi" w:hAnsiTheme="minorHAnsi" w:cs="Arial"/>
          <w:sz w:val="22"/>
          <w:szCs w:val="22"/>
        </w:rPr>
        <w:t>udostępnione zostaną ZMP w Poznaniu oraz zamieszczon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Pr="00D34B45">
        <w:rPr>
          <w:rFonts w:asciiTheme="minorHAnsi" w:hAnsiTheme="minorHAnsi" w:cs="Arial"/>
          <w:sz w:val="22"/>
          <w:szCs w:val="22"/>
        </w:rPr>
        <w:t>na stronie internetowej ZMP.</w:t>
      </w:r>
    </w:p>
    <w:p w14:paraId="3C6BB8F8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b/>
          <w:sz w:val="22"/>
          <w:szCs w:val="22"/>
        </w:rPr>
        <w:t>Wyrażam zgodę</w:t>
      </w:r>
      <w:r w:rsidRPr="00D34B45">
        <w:rPr>
          <w:rFonts w:asciiTheme="minorHAnsi" w:hAnsiTheme="minorHAnsi" w:cs="Arial"/>
          <w:sz w:val="22"/>
          <w:szCs w:val="22"/>
        </w:rPr>
        <w:t xml:space="preserve"> na przetwarzanie przez </w:t>
      </w:r>
      <w:r>
        <w:rPr>
          <w:rFonts w:asciiTheme="minorHAnsi" w:hAnsiTheme="minorHAnsi" w:cs="Arial"/>
          <w:sz w:val="22"/>
          <w:szCs w:val="22"/>
        </w:rPr>
        <w:t>Z</w:t>
      </w:r>
      <w:r w:rsidRPr="00D34B45">
        <w:rPr>
          <w:rFonts w:asciiTheme="minorHAnsi" w:hAnsiTheme="minorHAnsi" w:cs="Arial"/>
          <w:sz w:val="22"/>
          <w:szCs w:val="22"/>
        </w:rPr>
        <w:t xml:space="preserve">amawiającego, uczestników postępowania oraz inne uprawnione podmioty, danych osobowych w rozumieniu </w:t>
      </w:r>
      <w:r>
        <w:rPr>
          <w:rFonts w:asciiTheme="minorHAnsi" w:hAnsiTheme="minorHAnsi" w:cs="Arial"/>
          <w:sz w:val="22"/>
          <w:szCs w:val="22"/>
        </w:rPr>
        <w:t xml:space="preserve">RODO oraz </w:t>
      </w:r>
      <w:r w:rsidRPr="00D34B45">
        <w:rPr>
          <w:rFonts w:asciiTheme="minorHAnsi" w:hAnsiTheme="minorHAnsi" w:cs="Arial"/>
          <w:sz w:val="22"/>
          <w:szCs w:val="22"/>
        </w:rPr>
        <w:t>ustawy z dnia 10 maja 2018 r. o ochronie danych osobowych (Dz.U. z 20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D34B45">
        <w:rPr>
          <w:rFonts w:asciiTheme="minorHAnsi" w:hAnsiTheme="minorHAnsi" w:cs="Arial"/>
          <w:sz w:val="22"/>
          <w:szCs w:val="22"/>
        </w:rPr>
        <w:t>r.</w:t>
      </w:r>
      <w:r>
        <w:rPr>
          <w:rFonts w:asciiTheme="minorHAnsi" w:hAnsiTheme="minorHAnsi" w:cs="Arial"/>
          <w:sz w:val="22"/>
          <w:szCs w:val="22"/>
        </w:rPr>
        <w:t>,</w:t>
      </w:r>
      <w:r w:rsidRPr="00D34B45">
        <w:rPr>
          <w:rFonts w:asciiTheme="minorHAnsi" w:hAnsiTheme="minorHAnsi" w:cs="Arial"/>
          <w:sz w:val="22"/>
          <w:szCs w:val="22"/>
        </w:rPr>
        <w:t xml:space="preserve"> poz. 1</w:t>
      </w:r>
      <w:r>
        <w:rPr>
          <w:rFonts w:asciiTheme="minorHAnsi" w:hAnsiTheme="minorHAnsi" w:cs="Arial"/>
          <w:sz w:val="22"/>
          <w:szCs w:val="22"/>
        </w:rPr>
        <w:t>781) zawartych w Ofercie oraz w załączonych do niej dokumentach</w:t>
      </w:r>
      <w:r w:rsidRPr="00D34B45">
        <w:rPr>
          <w:rFonts w:asciiTheme="minorHAnsi" w:hAnsiTheme="minorHAnsi" w:cs="Arial"/>
          <w:sz w:val="22"/>
          <w:szCs w:val="22"/>
        </w:rPr>
        <w:t>.</w:t>
      </w:r>
    </w:p>
    <w:p w14:paraId="3C6BB8F9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Oświadczam, że występuję w niniejszym postępowaniu, jako: osoba fizyczna/osoba</w:t>
      </w:r>
    </w:p>
    <w:p w14:paraId="3C6BB8FA" w14:textId="77777777" w:rsidR="00F80B61" w:rsidRPr="00D34B45" w:rsidRDefault="00F80B61" w:rsidP="00F80B6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prawna/jednostka organizacyjna nie posiadająca osobowości prawnej/konsorcjum.*</w:t>
      </w:r>
    </w:p>
    <w:p w14:paraId="3C6BB8FB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</w:t>
      </w:r>
      <w:r>
        <w:rPr>
          <w:rFonts w:asciiTheme="minorHAnsi" w:hAnsiTheme="minorHAnsi" w:cs="Arial"/>
          <w:sz w:val="22"/>
          <w:szCs w:val="22"/>
        </w:rPr>
        <w:t>adczam, że podpisuję niniejszą O</w:t>
      </w:r>
      <w:r w:rsidRPr="00D34B45">
        <w:rPr>
          <w:rFonts w:asciiTheme="minorHAnsi" w:hAnsiTheme="minorHAnsi" w:cs="Arial"/>
          <w:sz w:val="22"/>
          <w:szCs w:val="22"/>
        </w:rPr>
        <w:t>fertę, jako osoba do tego upoważniona na podstawie załączonego: pełnomocnictwa / odpisu z centralnej ewidencji i informacji o działalności gospodarczej/ odpisu z Krajowego Rejestru Sądowego*</w:t>
      </w:r>
    </w:p>
    <w:p w14:paraId="3C6BB8FC" w14:textId="77777777" w:rsidR="00F80B61" w:rsidRPr="00D34B45" w:rsidRDefault="00F80B61" w:rsidP="00F80B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asciiTheme="minorHAnsi" w:hAnsiTheme="minorHAnsi" w:cs="Arial"/>
          <w:sz w:val="22"/>
          <w:szCs w:val="22"/>
        </w:rPr>
        <w:t>znego w niniejszym postępowaniu</w:t>
      </w:r>
      <w:r w:rsidRPr="00D34B45">
        <w:rPr>
          <w:rFonts w:asciiTheme="minorHAnsi" w:hAnsiTheme="minorHAnsi" w:cs="Arial"/>
          <w:sz w:val="22"/>
          <w:szCs w:val="22"/>
        </w:rPr>
        <w:t>.</w:t>
      </w:r>
    </w:p>
    <w:p w14:paraId="3C6BB8FE" w14:textId="1707371C" w:rsidR="00F80B61" w:rsidRPr="000C7C67" w:rsidRDefault="00F80B61" w:rsidP="000C7C6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Oświadczam, że zamierzam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34B45">
        <w:rPr>
          <w:rFonts w:asciiTheme="minorHAnsi" w:hAnsiTheme="minorHAnsi" w:cs="Arial"/>
          <w:sz w:val="22"/>
          <w:szCs w:val="22"/>
        </w:rPr>
        <w:t>/ nie zamierzam* powierzyć realizację części zamówienia podwykonawcom:</w:t>
      </w:r>
      <w:r w:rsidR="000C7C67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0C7C67">
        <w:rPr>
          <w:rFonts w:asciiTheme="minorHAnsi" w:hAnsiTheme="minorHAnsi" w:cs="Arial"/>
          <w:sz w:val="22"/>
          <w:szCs w:val="22"/>
        </w:rPr>
        <w:t>część zamówienia, którą Wykonawca zamierza powierzyć do realizacji przez podwykonawcę (podać część zamówienia oraz nazwę podwykonawcy):</w:t>
      </w:r>
    </w:p>
    <w:p w14:paraId="3C6BB8FF" w14:textId="77777777" w:rsidR="00F80B61" w:rsidRDefault="00F80B61" w:rsidP="00F80B6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34B4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C6BB900" w14:textId="77777777" w:rsidR="00F80B61" w:rsidRPr="000C7C67" w:rsidRDefault="00F80B61" w:rsidP="000C7C6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357" w:hanging="357"/>
        <w:jc w:val="both"/>
        <w:rPr>
          <w:rFonts w:asciiTheme="minorHAnsi" w:eastAsia="SimSun-ExtB" w:hAnsiTheme="minorHAnsi" w:cstheme="minorHAnsi"/>
          <w:sz w:val="22"/>
          <w:szCs w:val="22"/>
        </w:rPr>
      </w:pPr>
      <w:r w:rsidRPr="000C7C67">
        <w:rPr>
          <w:rFonts w:asciiTheme="minorHAnsi" w:eastAsia="SimSun-ExtB" w:hAnsiTheme="minorHAnsi" w:cstheme="minorHAnsi"/>
          <w:sz w:val="22"/>
          <w:szCs w:val="22"/>
        </w:rPr>
        <w:t xml:space="preserve">Oświadczam, że niżej wymienione informacje stanowią </w:t>
      </w:r>
      <w:r w:rsidRPr="000C7C67">
        <w:rPr>
          <w:rFonts w:asciiTheme="minorHAnsi" w:eastAsia="SimSun-ExtB" w:hAnsiTheme="minorHAnsi" w:cstheme="minorHAnsi"/>
          <w:iCs/>
          <w:sz w:val="22"/>
          <w:szCs w:val="22"/>
          <w:lang w:eastAsia="ar-SA"/>
        </w:rPr>
        <w:t xml:space="preserve">tajemnicę przedsiębiorstwa w rozumieniu przepisów, art. 11 ust. 2 ustawy z dnia 16 kwietnia 1993 r. o zwalczaniu nieuczciwej konkurencji (tekst jedn.: Dz. U. z 2019 r., poz. 1010 z </w:t>
      </w:r>
      <w:proofErr w:type="spellStart"/>
      <w:r w:rsidRPr="000C7C67">
        <w:rPr>
          <w:rFonts w:asciiTheme="minorHAnsi" w:eastAsia="SimSun-ExtB" w:hAnsiTheme="minorHAnsi" w:cstheme="minorHAnsi"/>
          <w:iCs/>
          <w:sz w:val="22"/>
          <w:szCs w:val="22"/>
          <w:lang w:eastAsia="ar-SA"/>
        </w:rPr>
        <w:t>późn</w:t>
      </w:r>
      <w:proofErr w:type="spellEnd"/>
      <w:r w:rsidRPr="000C7C67">
        <w:rPr>
          <w:rFonts w:asciiTheme="minorHAnsi" w:eastAsia="SimSun-ExtB" w:hAnsiTheme="minorHAnsi" w:cstheme="minorHAnsi"/>
          <w:iCs/>
          <w:sz w:val="22"/>
          <w:szCs w:val="22"/>
          <w:lang w:eastAsia="ar-SA"/>
        </w:rPr>
        <w:t>. zm.)</w:t>
      </w:r>
    </w:p>
    <w:p w14:paraId="3C6BB901" w14:textId="756C5512" w:rsidR="00F80B61" w:rsidRPr="00D516A3" w:rsidRDefault="00F80B61" w:rsidP="000C7C67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Sylfaen" w:eastAsia="SimSun-ExtB" w:hAnsi="Sylfaen" w:cs="Arial"/>
        </w:rPr>
      </w:pPr>
      <w:r w:rsidRPr="000C7C67">
        <w:rPr>
          <w:rFonts w:asciiTheme="minorHAnsi" w:eastAsia="SimSun-ExtB" w:hAnsiTheme="minorHAnsi" w:cstheme="minorHAnsi"/>
          <w:sz w:val="22"/>
          <w:szCs w:val="22"/>
        </w:rPr>
        <w:t>Uzasadnienie</w:t>
      </w:r>
      <w:r w:rsidRPr="008903B5">
        <w:rPr>
          <w:rFonts w:ascii="Sylfaen" w:eastAsia="MS Mincho" w:hAnsi="Sylfaen" w:cs="MS Mincho"/>
        </w:rPr>
        <w:t>…………………………………………………………………………………………………</w:t>
      </w:r>
    </w:p>
    <w:p w14:paraId="3C6BB902" w14:textId="77777777" w:rsidR="00F80B61" w:rsidRPr="007A2F84" w:rsidRDefault="00F80B61" w:rsidP="00F80B61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2223FC">
        <w:rPr>
          <w:rFonts w:asciiTheme="minorHAnsi" w:hAnsiTheme="minorHAnsi" w:cs="Arial"/>
        </w:rPr>
        <w:t xml:space="preserve">Oświadczam, że zapoznałem/liśmy się z wymaganiami Zamawiającego, dotyczącymi przedmiotu zamówienia, zamieszczonymi w </w:t>
      </w:r>
      <w:r>
        <w:rPr>
          <w:rFonts w:asciiTheme="minorHAnsi" w:hAnsiTheme="minorHAnsi" w:cs="Arial"/>
        </w:rPr>
        <w:t xml:space="preserve">Zapytaniu ofertowym </w:t>
      </w:r>
      <w:r w:rsidRPr="002223FC">
        <w:rPr>
          <w:rFonts w:asciiTheme="minorHAnsi" w:hAnsiTheme="minorHAnsi" w:cs="Arial"/>
        </w:rPr>
        <w:t>wraz z </w:t>
      </w:r>
      <w:r>
        <w:rPr>
          <w:rFonts w:asciiTheme="minorHAnsi" w:hAnsiTheme="minorHAnsi" w:cs="Arial"/>
        </w:rPr>
        <w:t>załącznikami i nie </w:t>
      </w:r>
      <w:r w:rsidRPr="002223FC">
        <w:rPr>
          <w:rFonts w:asciiTheme="minorHAnsi" w:hAnsiTheme="minorHAnsi" w:cs="Arial"/>
        </w:rPr>
        <w:t xml:space="preserve">wnoszę/nie wnosimy do nich żadnych zastrzeżeń. </w:t>
      </w:r>
      <w:r>
        <w:rPr>
          <w:rFonts w:asciiTheme="minorHAnsi" w:hAnsiTheme="minorHAnsi" w:cs="Arial"/>
        </w:rPr>
        <w:t xml:space="preserve">Oświadczam także, że jako składający Ofertę Wykonawca znajdujemy się w </w:t>
      </w:r>
      <w:r w:rsidRPr="001F7F88">
        <w:rPr>
          <w:rFonts w:asciiTheme="minorHAnsi" w:hAnsiTheme="minorHAnsi" w:cs="Arial"/>
          <w:lang w:eastAsia="ar-SA"/>
        </w:rPr>
        <w:t xml:space="preserve">sytuacji ekonomicznej i finansowej </w:t>
      </w:r>
      <w:r>
        <w:rPr>
          <w:rFonts w:asciiTheme="minorHAnsi" w:hAnsiTheme="minorHAnsi" w:cs="Arial"/>
          <w:lang w:eastAsia="ar-SA"/>
        </w:rPr>
        <w:t xml:space="preserve">gwarantującej należyte wykonanie przedmiotowego zamówienia </w:t>
      </w:r>
      <w:r w:rsidRPr="001F7F88">
        <w:rPr>
          <w:rFonts w:asciiTheme="minorHAnsi" w:hAnsiTheme="minorHAnsi" w:cs="Arial"/>
          <w:lang w:eastAsia="ar-SA"/>
        </w:rPr>
        <w:t xml:space="preserve">oraz posiadamy zdolności techniczne </w:t>
      </w:r>
      <w:r>
        <w:rPr>
          <w:rFonts w:asciiTheme="minorHAnsi" w:hAnsiTheme="minorHAnsi" w:cs="Arial"/>
          <w:lang w:eastAsia="ar-SA"/>
        </w:rPr>
        <w:t>i</w:t>
      </w:r>
      <w:r w:rsidRPr="001F7F88">
        <w:rPr>
          <w:rFonts w:asciiTheme="minorHAnsi" w:hAnsiTheme="minorHAnsi" w:cs="Arial"/>
          <w:lang w:eastAsia="ar-SA"/>
        </w:rPr>
        <w:t xml:space="preserve"> zawodowe</w:t>
      </w:r>
      <w:r w:rsidRPr="001F7F88">
        <w:rPr>
          <w:rFonts w:asciiTheme="minorHAnsi" w:hAnsiTheme="minorHAnsi" w:cs="Arial"/>
        </w:rPr>
        <w:t xml:space="preserve"> konieczne do należytego</w:t>
      </w:r>
      <w:r>
        <w:rPr>
          <w:rFonts w:asciiTheme="minorHAnsi" w:hAnsiTheme="minorHAnsi" w:cs="Arial"/>
        </w:rPr>
        <w:t xml:space="preserve"> </w:t>
      </w:r>
      <w:r w:rsidRPr="001F7F88">
        <w:rPr>
          <w:rFonts w:asciiTheme="minorHAnsi" w:hAnsiTheme="minorHAnsi" w:cs="Arial"/>
        </w:rPr>
        <w:t xml:space="preserve">wykonania </w:t>
      </w:r>
      <w:r>
        <w:rPr>
          <w:rFonts w:asciiTheme="minorHAnsi" w:hAnsiTheme="minorHAnsi" w:cs="Arial"/>
        </w:rPr>
        <w:t>przedmiotowego</w:t>
      </w:r>
      <w:r w:rsidRPr="001F7F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zamówienia.</w:t>
      </w:r>
    </w:p>
    <w:tbl>
      <w:tblPr>
        <w:tblW w:w="99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568"/>
        <w:gridCol w:w="2384"/>
        <w:gridCol w:w="596"/>
        <w:gridCol w:w="1276"/>
        <w:gridCol w:w="854"/>
        <w:gridCol w:w="995"/>
        <w:gridCol w:w="1140"/>
        <w:gridCol w:w="993"/>
        <w:gridCol w:w="456"/>
        <w:gridCol w:w="684"/>
      </w:tblGrid>
      <w:tr w:rsidR="00F80B61" w:rsidRPr="00D34B45" w14:paraId="3C6BB905" w14:textId="77777777" w:rsidTr="00C931FD">
        <w:trPr>
          <w:gridAfter w:val="1"/>
          <w:wAfter w:w="684" w:type="dxa"/>
          <w:cantSplit/>
          <w:trHeight w:val="1238"/>
        </w:trPr>
        <w:tc>
          <w:tcPr>
            <w:tcW w:w="2986" w:type="dxa"/>
            <w:gridSpan w:val="3"/>
            <w:vMerge w:val="restart"/>
            <w:shd w:val="clear" w:color="auto" w:fill="auto"/>
            <w:vAlign w:val="bottom"/>
          </w:tcPr>
          <w:p w14:paraId="3C6BB903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……………</w:t>
            </w:r>
          </w:p>
        </w:tc>
        <w:tc>
          <w:tcPr>
            <w:tcW w:w="6310" w:type="dxa"/>
            <w:gridSpan w:val="7"/>
            <w:shd w:val="clear" w:color="auto" w:fill="auto"/>
            <w:vAlign w:val="bottom"/>
          </w:tcPr>
          <w:p w14:paraId="3C6BB904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odpis osoby </w:t>
            </w:r>
            <w:r>
              <w:rPr>
                <w:rFonts w:asciiTheme="minorHAnsi" w:hAnsiTheme="minorHAnsi" w:cs="Arial"/>
                <w:sz w:val="22"/>
                <w:szCs w:val="22"/>
              </w:rPr>
              <w:t>reprezentującej W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>ykonawc</w:t>
            </w:r>
            <w:r>
              <w:rPr>
                <w:rFonts w:asciiTheme="minorHAnsi" w:hAnsiTheme="minorHAnsi" w:cs="Arial"/>
                <w:sz w:val="22"/>
                <w:szCs w:val="22"/>
              </w:rPr>
              <w:t>ę……………………………….….</w:t>
            </w:r>
          </w:p>
        </w:tc>
      </w:tr>
      <w:tr w:rsidR="00F80B61" w:rsidRPr="00D34B45" w14:paraId="3C6BB908" w14:textId="77777777" w:rsidTr="00C931FD">
        <w:trPr>
          <w:gridAfter w:val="1"/>
          <w:wAfter w:w="684" w:type="dxa"/>
          <w:cantSplit/>
          <w:trHeight w:val="145"/>
        </w:trPr>
        <w:tc>
          <w:tcPr>
            <w:tcW w:w="2986" w:type="dxa"/>
            <w:gridSpan w:val="3"/>
            <w:vMerge/>
            <w:shd w:val="clear" w:color="auto" w:fill="auto"/>
          </w:tcPr>
          <w:p w14:paraId="3C6BB906" w14:textId="77777777" w:rsidR="00F80B61" w:rsidRPr="00D34B45" w:rsidRDefault="00F80B61" w:rsidP="00C931F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10" w:type="dxa"/>
            <w:gridSpan w:val="7"/>
            <w:shd w:val="clear" w:color="auto" w:fill="auto"/>
          </w:tcPr>
          <w:p w14:paraId="3C6BB907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0B61" w14:paraId="3C6BB90A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77"/>
        </w:trPr>
        <w:tc>
          <w:tcPr>
            <w:tcW w:w="9946" w:type="dxa"/>
            <w:gridSpan w:val="10"/>
            <w:noWrap/>
            <w:vAlign w:val="center"/>
            <w:hideMark/>
          </w:tcPr>
          <w:p w14:paraId="3C6BB909" w14:textId="77777777" w:rsidR="00F80B61" w:rsidRPr="00A444D2" w:rsidRDefault="00F80B61" w:rsidP="00C931FD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Formularz cenowy </w:t>
            </w:r>
            <w:r w:rsidRPr="007A2F8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US"/>
              </w:rPr>
              <w:t>dla Części nr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1: </w:t>
            </w:r>
            <w:r w:rsidRPr="00A444D2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Tabela nr 1 Materiały biurowe</w:t>
            </w:r>
          </w:p>
        </w:tc>
      </w:tr>
      <w:tr w:rsidR="00F80B61" w:rsidRPr="009B4166" w14:paraId="3C6BB915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90B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90C" w14:textId="77777777" w:rsidR="00F80B61" w:rsidRPr="00A375CD" w:rsidRDefault="00F80B61" w:rsidP="00C931FD">
            <w:pPr>
              <w:spacing w:line="256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Nazwa i opis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90D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90E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sz w:val="16"/>
                <w:szCs w:val="16"/>
              </w:rPr>
              <w:t xml:space="preserve">  Cena jednostko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netto w </w:t>
            </w:r>
            <w:r w:rsidRPr="00A375CD">
              <w:rPr>
                <w:rFonts w:ascii="Arial" w:hAnsi="Arial" w:cs="Arial"/>
                <w:bCs/>
                <w:sz w:val="16"/>
                <w:szCs w:val="16"/>
              </w:rPr>
              <w:t>zł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90F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14:paraId="3C6BB910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Ilość maks. </w:t>
            </w:r>
          </w:p>
          <w:p w14:paraId="3C6BB911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u</w:t>
            </w: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względnia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j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ą</w:t>
            </w: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ca</w:t>
            </w:r>
            <w:proofErr w:type="spellEnd"/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 xml:space="preserve"> 20% prawa opcji*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912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sz w:val="16"/>
                <w:szCs w:val="16"/>
              </w:rPr>
              <w:t>Wartość netto w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913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sz w:val="16"/>
                <w:szCs w:val="16"/>
              </w:rPr>
              <w:t>Wartość VAT w zł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914" w14:textId="77777777" w:rsidR="00F80B61" w:rsidRPr="00A375CD" w:rsidRDefault="00F80B61" w:rsidP="00C931FD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Wartość brutto w zł</w:t>
            </w:r>
          </w:p>
        </w:tc>
      </w:tr>
      <w:tr w:rsidR="00F80B61" w14:paraId="3C6BB91F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1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17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Papier ksero biały A4 80g, białość CIE min. 170, 3- warstwowy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1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1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1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1B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1C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1D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1E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29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2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21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Papier ksero biały A3 80g, białość CIE min. 170, 3- warstwowy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2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2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2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25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26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27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28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33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2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2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Papier ksero biały A4 120g, białość CIE min. 168, </w:t>
            </w:r>
            <w:proofErr w:type="spellStart"/>
            <w:r>
              <w:rPr>
                <w:rFonts w:ascii="Arial" w:hAnsi="Arial" w:cs="Arial"/>
                <w:lang w:eastAsia="en-US"/>
              </w:rPr>
              <w:t>nieprzezrocz</w:t>
            </w:r>
            <w:proofErr w:type="spellEnd"/>
            <w:r>
              <w:rPr>
                <w:rFonts w:ascii="Arial" w:hAnsi="Arial" w:cs="Arial"/>
                <w:lang w:eastAsia="en-US"/>
              </w:rPr>
              <w:t>. min.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2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2D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2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2F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0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1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2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3D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34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35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Papier ksero biały A4 160g, białość CIE min. 168,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nieprzezrocz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min.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3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3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3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9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A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B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3C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47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3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3F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Papier ksero biały A3 160g, białość CIE min. 168,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nieprzezrocz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min.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4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4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4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3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4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5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6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51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4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49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Papier ksero biały A4 250g, białość CIE min. 168,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nieprzezrocz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 min. 95%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4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4B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4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D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E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4F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50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5B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5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53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Papier ksero kolor jasny beżowy A4 80g gładki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54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55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5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57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58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59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5A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65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5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5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Papier ksero kolor jasny zielony A4 80g gładki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5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5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6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1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2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3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4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6F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6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67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Papier ksero kolor jasny niebieski A4 80g gładki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6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6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6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B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C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D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6E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79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8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7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71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Papier ksero kolor jasny żółty A4 80g gładki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7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ryza</w:t>
            </w:r>
          </w:p>
          <w:p w14:paraId="3C6BB97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 sztuk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7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75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76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77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78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82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7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7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Koperta biała C4 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7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250 sztuk opakowanie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7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7E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7F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80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81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8B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8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BB984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Koperta biała C5 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BB98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500 sztuk opakowanie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8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87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88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89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8A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94" w14:textId="77777777" w:rsidTr="00C931F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BB98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BB98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Koperta B4 BRD rozszerzana HK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BB98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50 sztuk opakowanie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6BB98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BB990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BB991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BB992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BB993" w14:textId="77777777" w:rsidR="00F80B61" w:rsidRDefault="00F80B61" w:rsidP="00C931FD">
            <w:pPr>
              <w:spacing w:line="256" w:lineRule="auto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</w:tbl>
    <w:p w14:paraId="3C6BB995" w14:textId="77777777" w:rsidR="00F80B61" w:rsidRPr="00D34B45" w:rsidRDefault="00F80B61" w:rsidP="00F80B61">
      <w:pPr>
        <w:autoSpaceDE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961" w:type="dxa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538"/>
        <w:gridCol w:w="2412"/>
        <w:gridCol w:w="594"/>
        <w:gridCol w:w="1276"/>
        <w:gridCol w:w="841"/>
        <w:gridCol w:w="993"/>
        <w:gridCol w:w="1144"/>
        <w:gridCol w:w="992"/>
        <w:gridCol w:w="460"/>
        <w:gridCol w:w="673"/>
      </w:tblGrid>
      <w:tr w:rsidR="00F80B61" w14:paraId="3C6BB99E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9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97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Cienkopisy,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grubość linii pisania 0,4 mm, komplet zawierający cztery kolory: czarny, granatowy, zielony, czerwony. Nasadki w kolorach odpowiednio do koloru pisania.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9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komplet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9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9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9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9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9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A7" w14:textId="77777777" w:rsidTr="00C931FD">
        <w:trPr>
          <w:gridBefore w:val="1"/>
          <w:wBefore w:w="38" w:type="dxa"/>
          <w:trHeight w:val="7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9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A0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Kartki samoprzylepne 76x76 mm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A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A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B0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A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A9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Kartki samoprzylepne 15x50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A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5x100 szt.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A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A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B9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B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B2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Kartki samoprzylepne 51x38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B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12x100 szt.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B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B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B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B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B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C2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B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B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Kartki samoprzylepne indeksujące 45x12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B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5x25 szt. opakowanie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B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B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B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C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C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CB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C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C4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Baterie AAA R03 1.5V alkaliczne jednokrotnego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C5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4 sztuki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C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C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C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C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C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D5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C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C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Baterie AA R6 1.5V alkaliczne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jednokrotnego użytku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CE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9B4166">
              <w:rPr>
                <w:rFonts w:ascii="Arial" w:hAnsi="Arial" w:cs="Arial"/>
                <w:lang w:eastAsia="en-US"/>
              </w:rPr>
              <w:t>4 sztuki</w:t>
            </w:r>
          </w:p>
          <w:p w14:paraId="3C6BB9CF" w14:textId="77777777" w:rsidR="00F80B61" w:rsidRPr="009B4166" w:rsidRDefault="00F80B61" w:rsidP="00C931F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9B4166">
              <w:rPr>
                <w:rFonts w:ascii="Arial" w:hAnsi="Arial" w:cs="Arial"/>
                <w:lang w:eastAsia="en-US"/>
              </w:rPr>
              <w:t>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D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DE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D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D7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Klips 15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D8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12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D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D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E7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D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E0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Klips 19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E1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12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E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F0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E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E9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Klips 25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E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E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E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9F9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F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F2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Klips 32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F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F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F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F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F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F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02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F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F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Klips 41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9F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9F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F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9F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0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0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0B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0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04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Etykiety samoprzylepne 105x37 mm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0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0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0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0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0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0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14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0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0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Etykiety samoprzylepne 210x297 mm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0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0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1D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6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Etykiety samoprzylepne 210x148 mm białe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1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1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26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1F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i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Koszulka A4 z klapką z boku 100 mikronów</w:t>
            </w:r>
            <w:r w:rsidRPr="009B416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przezroczysta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2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sztuk opakowanie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2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300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2F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2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28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Koszulka A4 50 mikronów przezroczysta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2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2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2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38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3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31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Skoroszyt PP A4 wpinany do segregatora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3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3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41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3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3A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Zakreślacze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fluorescencyjne </w:t>
            </w:r>
            <w:r>
              <w:rPr>
                <w:rFonts w:ascii="Arial" w:hAnsi="Arial" w:cs="Arial"/>
                <w:lang w:eastAsia="en-US"/>
              </w:rPr>
              <w:t>ze ściętą końcówką 5 mm; tusz na bazie wody,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komplet zawierający 4 kolory: </w:t>
            </w:r>
            <w:r>
              <w:rPr>
                <w:rFonts w:ascii="Arial" w:hAnsi="Arial" w:cs="Arial"/>
                <w:lang w:eastAsia="en-US"/>
              </w:rPr>
              <w:t xml:space="preserve">żółty, zielony, pomarańczowy, różowy.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3B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komplet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3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3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4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4A" w14:textId="77777777" w:rsidTr="00C931FD">
        <w:trPr>
          <w:gridBefore w:val="1"/>
          <w:wBefore w:w="38" w:type="dxa"/>
          <w:trHeight w:val="99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4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43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Zakładki do segregatora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44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4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4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4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4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4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53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4B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4C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Segregator A4/75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4D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4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4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5C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54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55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Segregator A4/50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5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5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5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65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5D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5E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Teczka tekturowa z gumką biała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5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6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600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6E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6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67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Teczka tekturowa z gumką kolor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6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6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6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77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6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70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Teczka akta osobowe okładka skóropodobna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7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7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80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7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79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Teczka zawieszana kartotekowa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7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7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7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89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8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40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82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pudło archiwizacyjne 100 mm, karton o wymiarach 105x260x325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8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8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8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8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8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8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92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8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41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8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grzbiet wsuwany A4 6 mm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8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8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8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8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9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9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9B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9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42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94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grzbiet wsuwany A4 9 mm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9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25 sztuk opakowanie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9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9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9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9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9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A4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9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9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grzbiet wsuwany A4 3 mm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9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 sztuk 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9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AD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A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44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A6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Rozszywacz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biurowy; metalowa konstrukcja; obudowa wykonana z trwałego tworzywa; do wszystkich rodzajów zszywek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A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A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A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B6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A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45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AF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Dziurkacz biurowy dwuotworowy, z ogranicznikiem formatu; możliwość jednorazowego dziurkowania do 30 kartek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B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B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BF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B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B8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klej w sztyfcie 17 - 22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B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B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B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AC8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C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C1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taśma klejąca biurowa transparentna 18 mm x 33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C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C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AD1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C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CA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Zszywki nr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CB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C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C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D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ADA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D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D3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Zszywki 24/6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D4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D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D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D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D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D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AE3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DB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DC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Zszywki 24/8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DD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D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D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AEC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E4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51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E5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Zszywki 23/10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E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E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E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AF5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ED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EE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Zszywki 23/13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E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F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AFE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F6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F7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Zszywki 23/15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F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AF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AF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B07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AFF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00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Zszywki 23/17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0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0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lang w:eastAsia="en-US"/>
              </w:rPr>
            </w:pPr>
          </w:p>
        </w:tc>
      </w:tr>
      <w:tr w:rsidR="00F80B61" w14:paraId="3C6BBB10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0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lastRenderedPageBreak/>
              <w:t>55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09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Zszywacz biurowy, metalowy korpus, obudowa z wytrzymałego plastiku; do 50 kartek na zszywki 24/6, 24/8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0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0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0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19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1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12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Spinacze krzyżowe 70 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1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12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1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1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1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1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1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22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1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1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Spinacze krzyżowe 41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1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1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1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1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2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2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2B" w14:textId="77777777" w:rsidTr="00C931FD">
        <w:trPr>
          <w:gridBefore w:val="1"/>
          <w:wBefore w:w="38" w:type="dxa"/>
          <w:trHeight w:val="10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2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24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Spinacze metalowe 77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2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25 sztuk opakowanie    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2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2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2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2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2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34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2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59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2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Spinacze kolorowe 28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2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150 sztuk opakowanie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2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3D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3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36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Spinacze kolorowe 50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3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3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3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47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3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61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3F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marker do tablic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suchościeralnych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białych, okrągła końcówka, komplet czterech kolorów: niebieski, czerwony, zielony, czarny – w etui z gąbką do mazania tablicy na spodzie.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4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komplet </w:t>
            </w:r>
          </w:p>
          <w:p w14:paraId="3C6BBB4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 kolory z gąbką do mazania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4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50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48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62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49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marker permanentny, okrągła końcówka, gr. linii 1,7 mm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4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4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4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59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51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63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52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marker permanentny, ścięta końcówka, gr. linii 3,1 - 5,3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5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5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5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5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5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5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62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5A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64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5B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korektor w piórze 10 ml, plastikowa końcówka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5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5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5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5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6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6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6B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63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65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64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korektor w płynie 20 ml, z gąbką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6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6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6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6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6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6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74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6C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66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6D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korektor w pasku 5 mm x 8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6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6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7D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7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67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76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kalkulator biurowy 12 miejscowy wyświetlacz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7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78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9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7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86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7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68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7F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Płyty CD-R 700 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8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 sztuk opakowanie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81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2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8F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87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t>69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88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Taśma pakowa brązowa 48 mm x 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89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8A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B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8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98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90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lang w:eastAsia="en-US"/>
              </w:rPr>
              <w:lastRenderedPageBreak/>
              <w:t>70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91" w14:textId="77777777" w:rsidR="00F80B61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Taśma pakowa przezroczysta 48 mm x 50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92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93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4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5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6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7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</w:p>
        </w:tc>
      </w:tr>
      <w:tr w:rsidR="00F80B61" w14:paraId="3C6BBBA1" w14:textId="77777777" w:rsidTr="00C931FD">
        <w:trPr>
          <w:gridBefore w:val="1"/>
          <w:wBefore w:w="38" w:type="dxa"/>
          <w:trHeight w:val="8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BB99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A" w14:textId="77777777" w:rsidR="00F80B61" w:rsidRPr="00DA6E80" w:rsidRDefault="00F80B61" w:rsidP="00C931F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6E80">
              <w:rPr>
                <w:rFonts w:ascii="Arial" w:hAnsi="Arial" w:cs="Arial"/>
                <w:b/>
                <w:color w:val="000000"/>
                <w:lang w:eastAsia="en-US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B" w14:textId="77777777" w:rsidR="00F80B61" w:rsidRPr="009A4F7A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9A4F7A">
              <w:rPr>
                <w:rFonts w:ascii="Arial" w:hAnsi="Arial" w:cs="Arial"/>
                <w:b/>
                <w:color w:val="000000"/>
                <w:lang w:eastAsia="en-US"/>
              </w:rPr>
              <w:t>X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BBB9C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D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E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……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9F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…… zł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A0" w14:textId="77777777" w:rsidR="00F80B61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lang w:eastAsia="en-US"/>
              </w:rPr>
              <w:t>…… zł</w:t>
            </w:r>
          </w:p>
        </w:tc>
      </w:tr>
      <w:tr w:rsidR="00F80B61" w:rsidRPr="00D34B45" w14:paraId="3C6BBBA4" w14:textId="77777777" w:rsidTr="00C931FD">
        <w:tblPrEx>
          <w:tblLook w:val="0000" w:firstRow="0" w:lastRow="0" w:firstColumn="0" w:lastColumn="0" w:noHBand="0" w:noVBand="0"/>
        </w:tblPrEx>
        <w:trPr>
          <w:gridAfter w:val="1"/>
          <w:wAfter w:w="673" w:type="dxa"/>
          <w:cantSplit/>
          <w:trHeight w:val="1228"/>
        </w:trPr>
        <w:tc>
          <w:tcPr>
            <w:tcW w:w="2988" w:type="dxa"/>
            <w:gridSpan w:val="3"/>
            <w:vMerge w:val="restart"/>
            <w:shd w:val="clear" w:color="auto" w:fill="auto"/>
            <w:vAlign w:val="bottom"/>
          </w:tcPr>
          <w:p w14:paraId="3C6BBBA2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>ata: ………………………….</w:t>
            </w:r>
          </w:p>
        </w:tc>
        <w:tc>
          <w:tcPr>
            <w:tcW w:w="6300" w:type="dxa"/>
            <w:gridSpan w:val="7"/>
            <w:shd w:val="clear" w:color="auto" w:fill="auto"/>
            <w:vAlign w:val="bottom"/>
          </w:tcPr>
          <w:p w14:paraId="3C6BBBA3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F80B61" w:rsidRPr="00D34B45" w14:paraId="3C6BBBA7" w14:textId="77777777" w:rsidTr="00C931FD">
        <w:tblPrEx>
          <w:tblLook w:val="0000" w:firstRow="0" w:lastRow="0" w:firstColumn="0" w:lastColumn="0" w:noHBand="0" w:noVBand="0"/>
        </w:tblPrEx>
        <w:trPr>
          <w:gridAfter w:val="1"/>
          <w:wAfter w:w="673" w:type="dxa"/>
          <w:cantSplit/>
        </w:trPr>
        <w:tc>
          <w:tcPr>
            <w:tcW w:w="2988" w:type="dxa"/>
            <w:gridSpan w:val="3"/>
            <w:vMerge/>
            <w:shd w:val="clear" w:color="auto" w:fill="auto"/>
          </w:tcPr>
          <w:p w14:paraId="3C6BBBA5" w14:textId="77777777" w:rsidR="00F80B61" w:rsidRPr="00D34B45" w:rsidRDefault="00F80B61" w:rsidP="00C931F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gridSpan w:val="7"/>
            <w:shd w:val="clear" w:color="auto" w:fill="auto"/>
          </w:tcPr>
          <w:p w14:paraId="3C6BBBA6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odpis osoby </w:t>
            </w:r>
            <w:r>
              <w:rPr>
                <w:rFonts w:asciiTheme="minorHAnsi" w:hAnsiTheme="minorHAnsi" w:cs="Arial"/>
                <w:sz w:val="22"/>
                <w:szCs w:val="22"/>
              </w:rPr>
              <w:t>reprezentującej Wykonawcę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3C6BBBA8" w14:textId="77777777" w:rsidR="00F80B61" w:rsidRDefault="00F80B61" w:rsidP="00F80B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6BBBA9" w14:textId="77777777" w:rsidR="00F80B61" w:rsidRDefault="00F80B61" w:rsidP="00F80B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6BBBAA" w14:textId="77777777" w:rsidR="00F80B61" w:rsidRDefault="00F80B61" w:rsidP="00F80B6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Uwaga: Zamawiający przewiduje realizację zamówienia z wykorzystaniem prawa opcji. </w:t>
      </w:r>
    </w:p>
    <w:p w14:paraId="3C6BBBAB" w14:textId="77777777" w:rsidR="00F80B61" w:rsidRDefault="00F80B61" w:rsidP="00F80B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6BBBAC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AD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AE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AF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0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1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2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3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4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5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6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7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8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9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A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B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C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D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E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BF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C0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BBBC1" w14:textId="77777777" w:rsidR="00F80B61" w:rsidRDefault="00F80B61" w:rsidP="00F80B6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985"/>
        <w:gridCol w:w="998"/>
        <w:gridCol w:w="1137"/>
        <w:gridCol w:w="993"/>
        <w:gridCol w:w="1134"/>
        <w:gridCol w:w="989"/>
        <w:gridCol w:w="1134"/>
        <w:gridCol w:w="22"/>
      </w:tblGrid>
      <w:tr w:rsidR="00F80B61" w14:paraId="3C6BBBC4" w14:textId="77777777" w:rsidTr="00C931FD">
        <w:trPr>
          <w:gridAfter w:val="1"/>
          <w:wAfter w:w="22" w:type="dxa"/>
          <w:trHeight w:val="945"/>
        </w:trPr>
        <w:tc>
          <w:tcPr>
            <w:tcW w:w="6663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14:paraId="3C6BBBC2" w14:textId="77777777" w:rsidR="00F80B61" w:rsidRPr="00A444D2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Formularz cenowy dla Części nr 2: Tabela nr 2 Materiały </w:t>
            </w:r>
            <w:r w:rsidRPr="00A444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eksploatacyjne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</w:tcBorders>
            <w:vAlign w:val="center"/>
          </w:tcPr>
          <w:p w14:paraId="3C6BBBC3" w14:textId="77777777" w:rsidR="00F80B61" w:rsidRPr="00A444D2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80B61" w:rsidRPr="00ED5D19" w14:paraId="3C6BBBD3" w14:textId="77777777" w:rsidTr="00C931FD">
        <w:trPr>
          <w:gridAfter w:val="1"/>
          <w:wAfter w:w="22" w:type="dxa"/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BC5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BC6" w14:textId="77777777" w:rsidR="00F80B61" w:rsidRPr="009B4CDE" w:rsidRDefault="00F80B61" w:rsidP="00C931F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Nazwa i opis asortymentu </w:t>
            </w:r>
          </w:p>
          <w:p w14:paraId="3C6BBBC7" w14:textId="77777777" w:rsidR="00F80B61" w:rsidRPr="009B4CDE" w:rsidRDefault="00F80B61" w:rsidP="00C931FD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ze wskazaniem posiadanego przez Zamawiającego sprzętu kopiującego i drukującego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BC8" w14:textId="77777777" w:rsidR="00F80B61" w:rsidRPr="009B4CDE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6BBBC9" w14:textId="77777777" w:rsidR="00F80B61" w:rsidRPr="00ED5D1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375C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ED5D19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w zł</w:t>
            </w:r>
          </w:p>
          <w:p w14:paraId="3C6BBBCA" w14:textId="77777777" w:rsidR="00F80B61" w:rsidRPr="009B4CDE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BCB" w14:textId="77777777" w:rsidR="00F80B61" w:rsidRPr="009B4CDE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Ilość maksy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malna</w:t>
            </w:r>
            <w:proofErr w:type="spellEnd"/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uwzględ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niająca</w:t>
            </w:r>
            <w:proofErr w:type="spellEnd"/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3C6BBBCC" w14:textId="77777777" w:rsidR="00F80B61" w:rsidRPr="009B4CDE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B4CD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40% prawa opcji**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BCD" w14:textId="77777777" w:rsidR="00F80B61" w:rsidRPr="00ED5D19" w:rsidRDefault="00F80B61" w:rsidP="00C931F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5D19">
              <w:rPr>
                <w:rFonts w:ascii="Arial" w:hAnsi="Arial" w:cs="Arial"/>
                <w:b/>
                <w:bCs/>
                <w:sz w:val="16"/>
                <w:szCs w:val="16"/>
              </w:rPr>
              <w:t>Wartość netto w zł</w:t>
            </w:r>
          </w:p>
          <w:p w14:paraId="3C6BBBCE" w14:textId="77777777" w:rsidR="00F80B61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BCF" w14:textId="77777777" w:rsidR="00F80B61" w:rsidRPr="00ED5D19" w:rsidRDefault="00F80B61" w:rsidP="00C931FD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D5D19">
              <w:rPr>
                <w:rFonts w:ascii="Arial" w:hAnsi="Arial" w:cs="Arial"/>
                <w:b/>
                <w:bCs/>
                <w:sz w:val="16"/>
                <w:szCs w:val="16"/>
              </w:rPr>
              <w:t>Wartość VAT w zł</w:t>
            </w:r>
          </w:p>
          <w:p w14:paraId="3C6BBBD0" w14:textId="77777777" w:rsidR="00F80B61" w:rsidRPr="00ED5D1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6BBBD1" w14:textId="77777777" w:rsidR="00F80B61" w:rsidRPr="00ED5D19" w:rsidRDefault="00F80B61" w:rsidP="00C931FD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5D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Wartość brutto w zł</w:t>
            </w:r>
          </w:p>
          <w:p w14:paraId="3C6BBBD2" w14:textId="77777777" w:rsidR="00F80B61" w:rsidRPr="00ED5D1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80B61" w14:paraId="3C6BBBDC" w14:textId="77777777" w:rsidTr="00C931FD">
        <w:trPr>
          <w:gridAfter w:val="1"/>
          <w:wAfter w:w="22" w:type="dxa"/>
          <w:trHeight w:val="10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D4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D5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Toner kolory + czarny kompatybilny z posiadaną przez Zamawiającego drukarką Kyocera FS - C5150 DN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D6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komplet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D7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D8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D9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DA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DB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BE5" w14:textId="77777777" w:rsidTr="00C931FD">
        <w:trPr>
          <w:gridAfter w:val="1"/>
          <w:wAfter w:w="22" w:type="dxa"/>
          <w:trHeight w:val="10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DD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DE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Toner czarny kompatybilny z HP Laser Jet MFP M 125 </w:t>
            </w:r>
            <w:proofErr w:type="spellStart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nw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DF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E0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1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2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3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4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BEE" w14:textId="77777777" w:rsidTr="00C931FD">
        <w:trPr>
          <w:gridAfter w:val="1"/>
          <w:wAfter w:w="22" w:type="dxa"/>
          <w:trHeight w:val="10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E6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E7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Toner czarny kompatybilny z</w:t>
            </w:r>
            <w:r w:rsidRPr="00FB7659">
              <w:rPr>
                <w:sz w:val="18"/>
                <w:szCs w:val="18"/>
                <w:lang w:eastAsia="en-US"/>
              </w:rPr>
              <w:t xml:space="preserve"> </w:t>
            </w: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HP Laser Jet P 2015 </w:t>
            </w:r>
            <w:proofErr w:type="spellStart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E8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E9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A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B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C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ED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BF7" w14:textId="77777777" w:rsidTr="00C931FD">
        <w:trPr>
          <w:gridAfter w:val="1"/>
          <w:wAfter w:w="22" w:type="dxa"/>
          <w:trHeight w:val="8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EF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F0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strike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Toner kolory+ czarny kompatybilny z HP kolor Laser Jet Pro M 452 </w:t>
            </w:r>
            <w:proofErr w:type="spellStart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dn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F1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komplet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F2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3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4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5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6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C00" w14:textId="77777777" w:rsidTr="00C931FD">
        <w:trPr>
          <w:gridAfter w:val="1"/>
          <w:wAfter w:w="22" w:type="dxa"/>
          <w:trHeight w:val="8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F8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F9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Toner czarny kompatybilny z</w:t>
            </w:r>
            <w:r w:rsidRPr="00FB7659">
              <w:rPr>
                <w:sz w:val="18"/>
                <w:szCs w:val="18"/>
                <w:lang w:eastAsia="en-US"/>
              </w:rPr>
              <w:t xml:space="preserve"> </w:t>
            </w: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HP Laser Jet P 3005 </w:t>
            </w:r>
            <w:proofErr w:type="spellStart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dn</w:t>
            </w:r>
            <w:proofErr w:type="spellEnd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BFA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BFB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C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D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E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BFF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C09" w14:textId="77777777" w:rsidTr="00C931FD">
        <w:trPr>
          <w:gridAfter w:val="1"/>
          <w:wAfter w:w="22" w:type="dxa"/>
          <w:trHeight w:val="8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01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02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toner czarny kompatybilny z</w:t>
            </w:r>
            <w:r w:rsidRPr="00FB7659">
              <w:rPr>
                <w:sz w:val="18"/>
                <w:szCs w:val="18"/>
                <w:lang w:eastAsia="en-US"/>
              </w:rPr>
              <w:t xml:space="preserve"> </w:t>
            </w: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Kyocera FS- 1041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03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C04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05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06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07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08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C12" w14:textId="77777777" w:rsidTr="00C931FD">
        <w:trPr>
          <w:gridAfter w:val="1"/>
          <w:wAfter w:w="22" w:type="dxa"/>
          <w:trHeight w:val="8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0A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0B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Toner czarny kompatybilny z Kyocera FS- 3140 MFP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0C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C0D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0E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0F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10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11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C1B" w14:textId="77777777" w:rsidTr="00C931FD">
        <w:trPr>
          <w:gridAfter w:val="1"/>
          <w:wAfter w:w="22" w:type="dxa"/>
          <w:trHeight w:val="8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13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14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Toner czarny kompatybilny z Kyocera FS- 6525 MFP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15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sztuka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C16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17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18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19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1A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 CE" w:hAnsi="Arial CE" w:cs="Arial CE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C24" w14:textId="77777777" w:rsidTr="00C931FD">
        <w:trPr>
          <w:trHeight w:val="8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1C" w14:textId="77777777" w:rsidR="00F80B61" w:rsidRPr="009B4166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B41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C1D" w14:textId="77777777" w:rsidR="00F80B61" w:rsidRPr="00FB7659" w:rsidRDefault="00F80B61" w:rsidP="00C931F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Toner kolory + czarny kompatybilny z </w:t>
            </w:r>
            <w:proofErr w:type="spellStart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Brother</w:t>
            </w:r>
            <w:proofErr w:type="spellEnd"/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MFC-L3770CDW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BC1E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komplet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BC1F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20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B765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21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22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BBC23" w14:textId="77777777" w:rsidR="00F80B61" w:rsidRPr="00FB7659" w:rsidRDefault="00F80B61" w:rsidP="00C931F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80B61" w14:paraId="3C6BBC34" w14:textId="77777777" w:rsidTr="00C9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50" w:type="dxa"/>
          </w:tcPr>
          <w:p w14:paraId="3C6BBC25" w14:textId="77777777" w:rsidR="00F80B61" w:rsidRDefault="00F80B61" w:rsidP="00C931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85" w:type="dxa"/>
          </w:tcPr>
          <w:p w14:paraId="3C6BBC26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27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OGÓŁEM</w:t>
            </w:r>
          </w:p>
        </w:tc>
        <w:tc>
          <w:tcPr>
            <w:tcW w:w="998" w:type="dxa"/>
          </w:tcPr>
          <w:p w14:paraId="3C6BBC28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29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137" w:type="dxa"/>
          </w:tcPr>
          <w:p w14:paraId="3C6BBC2A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2B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14:paraId="3C6BBC2C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2D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14:paraId="3C6BBC2E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2F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….. zł</w:t>
            </w:r>
          </w:p>
        </w:tc>
        <w:tc>
          <w:tcPr>
            <w:tcW w:w="989" w:type="dxa"/>
          </w:tcPr>
          <w:p w14:paraId="3C6BBC30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31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 zł</w:t>
            </w:r>
          </w:p>
        </w:tc>
        <w:tc>
          <w:tcPr>
            <w:tcW w:w="1156" w:type="dxa"/>
            <w:gridSpan w:val="2"/>
          </w:tcPr>
          <w:p w14:paraId="3C6BBC32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6BBC33" w14:textId="77777777" w:rsidR="00F80B61" w:rsidRDefault="00F80B61" w:rsidP="00C931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 zł</w:t>
            </w:r>
          </w:p>
        </w:tc>
      </w:tr>
    </w:tbl>
    <w:p w14:paraId="3C6BBC35" w14:textId="77777777" w:rsidR="00F80B61" w:rsidRDefault="00F80B61" w:rsidP="00F80B6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F80B61" w:rsidRPr="00D34B45" w14:paraId="3C6BBC38" w14:textId="77777777" w:rsidTr="00C931FD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3C6BBC36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>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C6BBC37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4B45">
              <w:rPr>
                <w:rFonts w:asciiTheme="minorHAnsi" w:hAnsiTheme="minorHAns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F80B61" w:rsidRPr="00D34B45" w14:paraId="3C6BBC3B" w14:textId="77777777" w:rsidTr="00C931FD">
        <w:trPr>
          <w:cantSplit/>
        </w:trPr>
        <w:tc>
          <w:tcPr>
            <w:tcW w:w="2988" w:type="dxa"/>
            <w:vMerge/>
            <w:shd w:val="clear" w:color="auto" w:fill="auto"/>
          </w:tcPr>
          <w:p w14:paraId="3C6BBC39" w14:textId="77777777" w:rsidR="00F80B61" w:rsidRPr="00D34B45" w:rsidRDefault="00F80B61" w:rsidP="00C931FD">
            <w:pPr>
              <w:autoSpaceDE w:val="0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</w:tcPr>
          <w:p w14:paraId="3C6BBC3A" w14:textId="77777777" w:rsidR="00F80B61" w:rsidRPr="00D34B45" w:rsidRDefault="00F80B61" w:rsidP="00C931FD">
            <w:pPr>
              <w:autoSpaceDE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odpis osoby </w:t>
            </w:r>
            <w:r>
              <w:rPr>
                <w:rFonts w:asciiTheme="minorHAnsi" w:hAnsiTheme="minorHAnsi" w:cs="Arial"/>
                <w:sz w:val="22"/>
                <w:szCs w:val="22"/>
              </w:rPr>
              <w:t>reprezentującej Wykonawcę</w:t>
            </w:r>
            <w:r w:rsidRPr="00D34B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3C6BBC3C" w14:textId="77777777" w:rsidR="00E40597" w:rsidRDefault="00E40597" w:rsidP="00E405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6BBC3D" w14:textId="77777777" w:rsidR="00E40597" w:rsidRDefault="00E40597" w:rsidP="00E405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6BBC3E" w14:textId="77777777" w:rsidR="00E40597" w:rsidRDefault="00E40597" w:rsidP="00E405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**</w:t>
      </w:r>
      <w:r>
        <w:rPr>
          <w:rFonts w:asciiTheme="minorHAnsi" w:hAnsiTheme="minorHAnsi" w:cstheme="minorHAnsi"/>
          <w:sz w:val="22"/>
          <w:szCs w:val="22"/>
        </w:rPr>
        <w:t>Uwaga: Zamawiający przewiduje realizację zamówienia z wykorzystaniem prawa opcji.</w:t>
      </w:r>
    </w:p>
    <w:p w14:paraId="3C6BBC3F" w14:textId="77777777" w:rsidR="00C314E4" w:rsidRPr="00F80B61" w:rsidRDefault="00C314E4" w:rsidP="00F80B61"/>
    <w:sectPr w:rsidR="00C314E4" w:rsidRPr="00F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3FE57FB"/>
    <w:multiLevelType w:val="multilevel"/>
    <w:tmpl w:val="E210442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B2A7E24"/>
    <w:multiLevelType w:val="hybridMultilevel"/>
    <w:tmpl w:val="1BEA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440D"/>
    <w:multiLevelType w:val="multilevel"/>
    <w:tmpl w:val="1F5454C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DB32F9"/>
    <w:multiLevelType w:val="multilevel"/>
    <w:tmpl w:val="D494D03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Sylfaen" w:hAnsi="Sylfaen"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6B1D"/>
    <w:multiLevelType w:val="hybridMultilevel"/>
    <w:tmpl w:val="02DE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97D5800"/>
    <w:multiLevelType w:val="hybridMultilevel"/>
    <w:tmpl w:val="96F6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37FA8"/>
    <w:multiLevelType w:val="singleLevel"/>
    <w:tmpl w:val="7340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</w:abstractNum>
  <w:abstractNum w:abstractNumId="19" w15:restartNumberingAfterBreak="0">
    <w:nsid w:val="3CF65F45"/>
    <w:multiLevelType w:val="hybridMultilevel"/>
    <w:tmpl w:val="02DE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5712"/>
    <w:multiLevelType w:val="multilevel"/>
    <w:tmpl w:val="79E6F2E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Theme="minorHAnsi" w:hAnsiTheme="minorHAnsi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B523AE6"/>
    <w:multiLevelType w:val="multilevel"/>
    <w:tmpl w:val="D36C5E3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621CDB"/>
    <w:multiLevelType w:val="hybridMultilevel"/>
    <w:tmpl w:val="832A50A0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0727942"/>
    <w:multiLevelType w:val="multilevel"/>
    <w:tmpl w:val="4A3663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DD6F48"/>
    <w:multiLevelType w:val="hybridMultilevel"/>
    <w:tmpl w:val="4260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96682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F328B"/>
    <w:multiLevelType w:val="hybridMultilevel"/>
    <w:tmpl w:val="5872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4136CF"/>
    <w:multiLevelType w:val="multilevel"/>
    <w:tmpl w:val="D36C5E3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99766B"/>
    <w:multiLevelType w:val="hybridMultilevel"/>
    <w:tmpl w:val="451EEB08"/>
    <w:lvl w:ilvl="0" w:tplc="4738B4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2433E7"/>
    <w:multiLevelType w:val="multilevel"/>
    <w:tmpl w:val="BE3C9CD8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Theme="minorHAnsi" w:hAnsiTheme="minorHAnsi" w:hint="default"/>
        <w:b w:val="0"/>
        <w:bCs w:val="0"/>
        <w:i w:val="0"/>
        <w:iCs w:val="0"/>
        <w:sz w:val="22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1F2346B"/>
    <w:multiLevelType w:val="multilevel"/>
    <w:tmpl w:val="01DA852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F2140D"/>
    <w:multiLevelType w:val="multilevel"/>
    <w:tmpl w:val="26A88646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F121C48"/>
    <w:multiLevelType w:val="hybridMultilevel"/>
    <w:tmpl w:val="88FEE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905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7"/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6"/>
  </w:num>
  <w:num w:numId="8">
    <w:abstractNumId w:val="41"/>
  </w:num>
  <w:num w:numId="9">
    <w:abstractNumId w:val="11"/>
  </w:num>
  <w:num w:numId="10">
    <w:abstractNumId w:val="22"/>
  </w:num>
  <w:num w:numId="11">
    <w:abstractNumId w:val="34"/>
  </w:num>
  <w:num w:numId="12">
    <w:abstractNumId w:val="29"/>
  </w:num>
  <w:num w:numId="13">
    <w:abstractNumId w:val="2"/>
  </w:num>
  <w:num w:numId="14">
    <w:abstractNumId w:val="5"/>
  </w:num>
  <w:num w:numId="15">
    <w:abstractNumId w:val="36"/>
  </w:num>
  <w:num w:numId="16">
    <w:abstractNumId w:val="9"/>
  </w:num>
  <w:num w:numId="17">
    <w:abstractNumId w:val="6"/>
  </w:num>
  <w:num w:numId="18">
    <w:abstractNumId w:val="39"/>
  </w:num>
  <w:num w:numId="19">
    <w:abstractNumId w:val="28"/>
  </w:num>
  <w:num w:numId="20">
    <w:abstractNumId w:val="26"/>
  </w:num>
  <w:num w:numId="21">
    <w:abstractNumId w:val="35"/>
  </w:num>
  <w:num w:numId="22">
    <w:abstractNumId w:val="4"/>
  </w:num>
  <w:num w:numId="23">
    <w:abstractNumId w:val="32"/>
  </w:num>
  <w:num w:numId="24">
    <w:abstractNumId w:val="40"/>
  </w:num>
  <w:num w:numId="25">
    <w:abstractNumId w:val="8"/>
  </w:num>
  <w:num w:numId="26">
    <w:abstractNumId w:val="1"/>
  </w:num>
  <w:num w:numId="27">
    <w:abstractNumId w:val="21"/>
  </w:num>
  <w:num w:numId="28">
    <w:abstractNumId w:val="20"/>
  </w:num>
  <w:num w:numId="29">
    <w:abstractNumId w:val="38"/>
  </w:num>
  <w:num w:numId="30">
    <w:abstractNumId w:val="14"/>
  </w:num>
  <w:num w:numId="31">
    <w:abstractNumId w:val="27"/>
  </w:num>
  <w:num w:numId="32">
    <w:abstractNumId w:val="18"/>
  </w:num>
  <w:num w:numId="33">
    <w:abstractNumId w:val="23"/>
  </w:num>
  <w:num w:numId="34">
    <w:abstractNumId w:val="16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7"/>
  </w:num>
  <w:num w:numId="41">
    <w:abstractNumId w:val="10"/>
  </w:num>
  <w:num w:numId="42">
    <w:abstractNumId w:val="19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9A"/>
    <w:rsid w:val="000C7C67"/>
    <w:rsid w:val="00BA559A"/>
    <w:rsid w:val="00C314E4"/>
    <w:rsid w:val="00E40597"/>
    <w:rsid w:val="00EC0112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B8B2"/>
  <w15:chartTrackingRefBased/>
  <w15:docId w15:val="{5211BEBB-F1A7-4AB6-BE27-5836D214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BA5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80B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B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99"/>
    <w:qFormat/>
    <w:rsid w:val="00BA559A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99"/>
    <w:locked/>
    <w:rsid w:val="00BA559A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80B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0B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B6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F80B6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80B6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F80B61"/>
    <w:rPr>
      <w:b/>
      <w:bCs/>
    </w:rPr>
  </w:style>
  <w:style w:type="paragraph" w:styleId="Nagwek">
    <w:name w:val="header"/>
    <w:basedOn w:val="Normalny"/>
    <w:link w:val="NagwekZnak"/>
    <w:unhideWhenUsed/>
    <w:rsid w:val="00F80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0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0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80B61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80B61"/>
  </w:style>
  <w:style w:type="paragraph" w:customStyle="1" w:styleId="Default">
    <w:name w:val="Default"/>
    <w:rsid w:val="00F80B6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80B61"/>
    <w:pPr>
      <w:suppressAutoHyphens/>
      <w:spacing w:after="200" w:line="276" w:lineRule="auto"/>
    </w:pPr>
    <w:rPr>
      <w:rFonts w:ascii="Calibri" w:eastAsia="Calibri" w:hAnsi="Calibri"/>
      <w:lang w:val="en-US" w:eastAsia="ar-SA"/>
    </w:rPr>
  </w:style>
  <w:style w:type="paragraph" w:customStyle="1" w:styleId="pkt1">
    <w:name w:val="pkt1"/>
    <w:basedOn w:val="pkt"/>
    <w:rsid w:val="00F80B61"/>
    <w:pPr>
      <w:ind w:left="850" w:hanging="425"/>
    </w:pPr>
  </w:style>
  <w:style w:type="paragraph" w:customStyle="1" w:styleId="Zwykytekst1">
    <w:name w:val="Zwykły tekst1"/>
    <w:basedOn w:val="Normalny"/>
    <w:rsid w:val="00F80B61"/>
    <w:pPr>
      <w:suppressAutoHyphens/>
    </w:pPr>
    <w:rPr>
      <w:rFonts w:ascii="Courier New" w:hAnsi="Courier New" w:cs="Courier New"/>
      <w:lang w:eastAsia="ar-SA"/>
    </w:rPr>
  </w:style>
  <w:style w:type="paragraph" w:customStyle="1" w:styleId="Lista31">
    <w:name w:val="Lista 31"/>
    <w:basedOn w:val="Normalny"/>
    <w:rsid w:val="00F80B61"/>
    <w:pPr>
      <w:suppressAutoHyphens/>
      <w:ind w:left="849" w:hanging="283"/>
    </w:pPr>
    <w:rPr>
      <w:rFonts w:ascii="Arial" w:hAnsi="Arial" w:cs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80B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80B61"/>
    <w:rPr>
      <w:rFonts w:ascii="Consolas" w:eastAsia="Calibri" w:hAnsi="Consolas" w:cs="Times New Roman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80B6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table" w:styleId="Tabela-Siatka">
    <w:name w:val="Table Grid"/>
    <w:basedOn w:val="Standardowy"/>
    <w:uiPriority w:val="39"/>
    <w:unhideWhenUsed/>
    <w:rsid w:val="00F8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unhideWhenUsed/>
    <w:rsid w:val="00F8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0B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B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B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B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B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61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F80B61"/>
    <w:rPr>
      <w:i/>
      <w:iCs/>
    </w:rPr>
  </w:style>
  <w:style w:type="paragraph" w:customStyle="1" w:styleId="Stylparagrafwumowy">
    <w:name w:val="Styl paragrafów umowy"/>
    <w:basedOn w:val="Normalny"/>
    <w:link w:val="StylparagrafwumowyZnak"/>
    <w:qFormat/>
    <w:rsid w:val="00F80B61"/>
    <w:pPr>
      <w:keepNext/>
      <w:spacing w:before="120" w:after="120"/>
      <w:jc w:val="center"/>
    </w:pPr>
    <w:rPr>
      <w:rFonts w:ascii="Tahoma" w:eastAsia="Calibri" w:hAnsi="Tahoma" w:cs="Tahoma"/>
      <w:b/>
      <w:lang w:eastAsia="en-US"/>
    </w:rPr>
  </w:style>
  <w:style w:type="character" w:customStyle="1" w:styleId="StylparagrafwumowyZnak">
    <w:name w:val="Styl paragrafów umowy Znak"/>
    <w:link w:val="Stylparagrafwumowy"/>
    <w:rsid w:val="00F80B61"/>
    <w:rPr>
      <w:rFonts w:ascii="Tahoma" w:eastAsia="Calibri" w:hAnsi="Tahoma" w:cs="Tahoma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80B6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0B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0B6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F80B61"/>
  </w:style>
  <w:style w:type="character" w:customStyle="1" w:styleId="TekstprzypisudolnegoZnak">
    <w:name w:val="Tekst przypisu dolnego Znak"/>
    <w:basedOn w:val="Domylnaczcionkaakapitu"/>
    <w:link w:val="Tekstprzypisudolnego"/>
    <w:rsid w:val="00F80B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80B6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B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B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80B61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0B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1818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Alicja Grenda</cp:lastModifiedBy>
  <cp:revision>4</cp:revision>
  <dcterms:created xsi:type="dcterms:W3CDTF">2020-11-30T13:01:00Z</dcterms:created>
  <dcterms:modified xsi:type="dcterms:W3CDTF">2020-12-02T09:01:00Z</dcterms:modified>
</cp:coreProperties>
</file>