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A2F4" w14:textId="77777777" w:rsidR="00382F36" w:rsidRPr="00716C17" w:rsidRDefault="00382F36" w:rsidP="00382F36">
      <w:pPr>
        <w:tabs>
          <w:tab w:val="center" w:pos="648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>Załącznik nr 4 do zapytania ofertowego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382F36" w:rsidRPr="00716C17" w14:paraId="56D8CB94" w14:textId="77777777" w:rsidTr="00464966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5305" w14:textId="77777777" w:rsidR="00382F36" w:rsidRPr="00716C17" w:rsidRDefault="00382F36" w:rsidP="00464966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D9B45" w14:textId="77777777" w:rsidR="00382F36" w:rsidRPr="00716C17" w:rsidRDefault="00382F36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A5F3D" w14:textId="77777777" w:rsidR="00382F36" w:rsidRPr="00716C17" w:rsidRDefault="00382F36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47157" w14:textId="77777777" w:rsidR="00382F36" w:rsidRPr="00716C17" w:rsidRDefault="00382F36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BCE9B4" w14:textId="77777777" w:rsidR="00382F36" w:rsidRPr="00716C17" w:rsidRDefault="00382F36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62BA" w14:textId="77777777" w:rsidR="00382F36" w:rsidRPr="00716C17" w:rsidRDefault="00382F36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E463A" w14:textId="77777777" w:rsidR="00382F36" w:rsidRPr="00716C17" w:rsidRDefault="00382F36" w:rsidP="0046496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5606C28F" w14:textId="77777777" w:rsidR="00382F36" w:rsidRPr="00716C17" w:rsidRDefault="00382F36" w:rsidP="00382F3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  <w:t>Data: ………………… 2021r.</w:t>
      </w:r>
    </w:p>
    <w:p w14:paraId="5C62C0F6" w14:textId="77777777" w:rsidR="00382F36" w:rsidRPr="00716C17" w:rsidRDefault="00382F36" w:rsidP="00382F36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</w:p>
    <w:p w14:paraId="5391957A" w14:textId="77777777" w:rsidR="00382F36" w:rsidRPr="00716C17" w:rsidRDefault="00382F36" w:rsidP="00382F36">
      <w:pPr>
        <w:pStyle w:val="Lista31"/>
        <w:tabs>
          <w:tab w:val="left" w:pos="709"/>
        </w:tabs>
        <w:ind w:left="0" w:firstLine="0"/>
        <w:jc w:val="center"/>
        <w:rPr>
          <w:b/>
          <w:sz w:val="20"/>
        </w:rPr>
      </w:pPr>
      <w:r w:rsidRPr="00716C17">
        <w:rPr>
          <w:b/>
          <w:sz w:val="20"/>
        </w:rPr>
        <w:t>OŚWIADCZENIE O SPEŁNIENIU WARUNKÓW UDZIAŁU W POSTĘPOWANIU</w:t>
      </w:r>
    </w:p>
    <w:p w14:paraId="132049AE" w14:textId="77777777" w:rsidR="00382F36" w:rsidRPr="00716C17" w:rsidRDefault="00382F36" w:rsidP="00382F36">
      <w:pPr>
        <w:pStyle w:val="Lista31"/>
        <w:tabs>
          <w:tab w:val="left" w:pos="709"/>
        </w:tabs>
        <w:ind w:left="0" w:firstLine="0"/>
        <w:jc w:val="center"/>
        <w:rPr>
          <w:b/>
          <w:sz w:val="20"/>
        </w:rPr>
      </w:pPr>
      <w:r w:rsidRPr="00716C17">
        <w:rPr>
          <w:b/>
          <w:sz w:val="20"/>
        </w:rPr>
        <w:t xml:space="preserve">na dostawę Systemu obsługi delegacji. </w:t>
      </w:r>
    </w:p>
    <w:p w14:paraId="58B76250" w14:textId="77777777" w:rsidR="00382F36" w:rsidRPr="00716C17" w:rsidRDefault="00382F36" w:rsidP="00382F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0E43898E" w14:textId="77777777" w:rsidR="00382F36" w:rsidRPr="00716C17" w:rsidRDefault="00382F36" w:rsidP="00382F3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Dane Wykonawcy:</w:t>
      </w:r>
    </w:p>
    <w:p w14:paraId="5000D50A" w14:textId="77777777" w:rsidR="00382F36" w:rsidRPr="00716C17" w:rsidRDefault="00382F36" w:rsidP="00382F3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14:paraId="4AF9D346" w14:textId="77777777" w:rsidR="00382F36" w:rsidRPr="00716C17" w:rsidRDefault="00382F36" w:rsidP="00382F3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Nazwa: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6D2AFAD2" w14:textId="77777777" w:rsidR="00382F36" w:rsidRPr="00716C17" w:rsidRDefault="00382F36" w:rsidP="00382F3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24E534B0" w14:textId="77777777" w:rsidR="00382F36" w:rsidRPr="00716C17" w:rsidRDefault="00382F36" w:rsidP="00382F3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Siedziba: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08231B15" w14:textId="77777777" w:rsidR="00382F36" w:rsidRPr="00716C17" w:rsidRDefault="00382F36" w:rsidP="00382F3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45D2B19F" w14:textId="77777777" w:rsidR="00382F36" w:rsidRPr="00716C17" w:rsidRDefault="00382F36" w:rsidP="00382F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EF4F50E" w14:textId="77777777" w:rsidR="00382F36" w:rsidRPr="00716C17" w:rsidRDefault="00382F36" w:rsidP="00382F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14:paraId="566A0130" w14:textId="77777777" w:rsidR="00382F36" w:rsidRPr="00716C17" w:rsidRDefault="00382F36" w:rsidP="00382F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BBC65E1" w14:textId="77777777" w:rsidR="00382F36" w:rsidRPr="00716C17" w:rsidRDefault="00382F36" w:rsidP="00382F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zakresie opisanym w pkt. 5.2  Instrukcji. </w:t>
      </w:r>
    </w:p>
    <w:p w14:paraId="459D419A" w14:textId="77777777" w:rsidR="00382F36" w:rsidRPr="00716C17" w:rsidRDefault="00382F36" w:rsidP="00382F36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382F36" w:rsidRPr="00716C17" w14:paraId="335F15DB" w14:textId="77777777" w:rsidTr="0046496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CEA9B1F" w14:textId="77777777" w:rsidR="00382F36" w:rsidRPr="00716C17" w:rsidRDefault="00382F36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Data: 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0F4DB680" w14:textId="77777777" w:rsidR="00382F36" w:rsidRPr="00716C17" w:rsidRDefault="00382F36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……………………………..………………………………………………</w:t>
            </w:r>
          </w:p>
        </w:tc>
      </w:tr>
      <w:tr w:rsidR="00382F36" w:rsidRPr="00E9131A" w14:paraId="051D06B2" w14:textId="77777777" w:rsidTr="00464966">
        <w:trPr>
          <w:cantSplit/>
        </w:trPr>
        <w:tc>
          <w:tcPr>
            <w:tcW w:w="2988" w:type="dxa"/>
            <w:vMerge/>
            <w:shd w:val="clear" w:color="auto" w:fill="auto"/>
          </w:tcPr>
          <w:p w14:paraId="61D645BA" w14:textId="77777777" w:rsidR="00382F36" w:rsidRPr="00716C17" w:rsidRDefault="00382F36" w:rsidP="00464966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43DE23C" w14:textId="77777777" w:rsidR="00382F36" w:rsidRPr="00E9131A" w:rsidRDefault="00382F36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Podpis osoby mającej uprawnienia do reprezentowania wykonawcy</w:t>
            </w:r>
            <w:r w:rsidRPr="00E91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96878C" w14:textId="77777777" w:rsidR="004058EA" w:rsidRDefault="004058EA">
      <w:bookmarkStart w:id="0" w:name="_GoBack"/>
      <w:bookmarkEnd w:id="0"/>
    </w:p>
    <w:sectPr w:rsidR="0040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36"/>
    <w:rsid w:val="00382F36"/>
    <w:rsid w:val="004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CCDB"/>
  <w15:chartTrackingRefBased/>
  <w15:docId w15:val="{BBA223F4-9126-49C6-8AB6-8623766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F3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82F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82F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kt1">
    <w:name w:val="pkt1"/>
    <w:basedOn w:val="pkt"/>
    <w:rsid w:val="00382F36"/>
    <w:pPr>
      <w:ind w:left="850" w:hanging="425"/>
    </w:pPr>
  </w:style>
  <w:style w:type="paragraph" w:customStyle="1" w:styleId="Lista31">
    <w:name w:val="Lista 31"/>
    <w:basedOn w:val="Normalny"/>
    <w:rsid w:val="00382F3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C800-079B-4677-BD33-1655AF13A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6D7FA-FF6F-4754-B272-66C4014AF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AB02A-38C8-44A9-84ED-6E398BFE823D}">
  <ds:schemaRefs>
    <ds:schemaRef ds:uri="cc04306a-7e29-4598-8bc0-52e63436a2cf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797f1dc2-8d94-4174-b000-101e7575fb6c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2021-01-12T09:16:00Z</dcterms:created>
  <dcterms:modified xsi:type="dcterms:W3CDTF">2021-01-12T09:16:00Z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