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DBEEDD" w14:textId="77777777" w:rsidR="000B0A69" w:rsidRDefault="00A26DE8" w:rsidP="000B0A6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fldChar w:fldCharType="begin"/>
      </w:r>
      <w:r>
        <w:instrText xml:space="preserve"> HYPERLINK "https://miniportal.uzp.gov.pl/Postepowania/3e52067a-26eb-45e1-8a71-222cb2960b31" </w:instrText>
      </w:r>
      <w:r>
        <w:fldChar w:fldCharType="separate"/>
      </w:r>
      <w:r w:rsidR="000B0A69">
        <w:rPr>
          <w:rStyle w:val="Hipercze"/>
          <w:rFonts w:eastAsia="Times New Roman"/>
          <w:sz w:val="24"/>
          <w:szCs w:val="24"/>
        </w:rPr>
        <w:t>https://miniportal.uzp.gov.pl/Postepowania/3e52067a-26eb-45e1-8a71-222cb2960b31</w:t>
      </w:r>
      <w:r>
        <w:rPr>
          <w:rStyle w:val="Hipercze"/>
          <w:rFonts w:eastAsia="Times New Roman"/>
          <w:sz w:val="24"/>
          <w:szCs w:val="24"/>
        </w:rPr>
        <w:fldChar w:fldCharType="end"/>
      </w:r>
    </w:p>
    <w:p w14:paraId="01676D61" w14:textId="77777777" w:rsidR="00020A7A" w:rsidRDefault="00020A7A"/>
    <w:sectPr w:rsidR="0002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69"/>
    <w:rsid w:val="00020A7A"/>
    <w:rsid w:val="000B0A69"/>
    <w:rsid w:val="00A2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3916"/>
  <w15:chartTrackingRefBased/>
  <w15:docId w15:val="{76F37EB1-EB7B-4DBA-8E43-132BDF4D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A6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0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330E4-F93D-4B50-B837-97DCDE2FFBFB}">
  <ds:schemaRefs>
    <ds:schemaRef ds:uri="http://purl.org/dc/terms/"/>
    <ds:schemaRef ds:uri="http://www.w3.org/XML/1998/namespace"/>
    <ds:schemaRef ds:uri="http://purl.org/dc/elements/1.1/"/>
    <ds:schemaRef ds:uri="cc04306a-7e29-4598-8bc0-52e63436a2cf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797f1dc2-8d94-4174-b000-101e7575fb6c"/>
  </ds:schemaRefs>
</ds:datastoreItem>
</file>

<file path=customXml/itemProps2.xml><?xml version="1.0" encoding="utf-8"?>
<ds:datastoreItem xmlns:ds="http://schemas.openxmlformats.org/officeDocument/2006/customXml" ds:itemID="{A00E64CD-16E8-4327-8954-95CFF3F84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B86B6-E4D9-4176-9756-5C53B4986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2</cp:revision>
  <dcterms:created xsi:type="dcterms:W3CDTF">2021-06-14T11:40:00Z</dcterms:created>
  <dcterms:modified xsi:type="dcterms:W3CDTF">2021-06-14T11:40:00Z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