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51968" w:rsidRPr="00CB4720" w:rsidRDefault="004C6396">
      <w:pPr>
        <w:spacing w:after="0"/>
        <w:jc w:val="right"/>
      </w:pPr>
      <w:r w:rsidRPr="00CB4720">
        <w:t>Załącznik nr 3</w:t>
      </w:r>
    </w:p>
    <w:p w14:paraId="00000002" w14:textId="77777777" w:rsidR="00B51968" w:rsidRPr="00CB4720" w:rsidRDefault="004C6396">
      <w:pPr>
        <w:spacing w:after="0"/>
        <w:jc w:val="right"/>
      </w:pPr>
      <w:r w:rsidRPr="00CB4720">
        <w:t>do REGULAMINU NABORU DLA MIAST PARTNERSKICH KONKURSU                                                     "</w:t>
      </w:r>
      <w:proofErr w:type="spellStart"/>
      <w:r w:rsidRPr="00CB4720">
        <w:t>Urban_In</w:t>
      </w:r>
      <w:proofErr w:type="spellEnd"/>
      <w:r w:rsidRPr="00CB4720">
        <w:t>. Miasto dla każdego. Młodzi profesjonaliści.”</w:t>
      </w:r>
    </w:p>
    <w:p w14:paraId="00000003" w14:textId="77777777" w:rsidR="00B51968" w:rsidRPr="00CB4720" w:rsidRDefault="00B51968">
      <w:pPr>
        <w:spacing w:after="0"/>
      </w:pPr>
    </w:p>
    <w:p w14:paraId="00000004" w14:textId="77777777" w:rsidR="00B51968" w:rsidRPr="00CB4720" w:rsidRDefault="00B51968">
      <w:pPr>
        <w:spacing w:after="0"/>
      </w:pPr>
    </w:p>
    <w:p w14:paraId="00000005" w14:textId="77777777" w:rsidR="00B51968" w:rsidRPr="00CB4720" w:rsidRDefault="004C6396">
      <w:pPr>
        <w:spacing w:after="0"/>
      </w:pPr>
      <w:r w:rsidRPr="00CB4720">
        <w:t>…………………………………….</w:t>
      </w:r>
      <w:r w:rsidRPr="00CB4720">
        <w:tab/>
      </w:r>
      <w:r w:rsidRPr="00CB4720">
        <w:tab/>
      </w:r>
      <w:r w:rsidRPr="00CB4720">
        <w:tab/>
      </w:r>
      <w:r w:rsidRPr="00CB4720">
        <w:tab/>
      </w:r>
      <w:r w:rsidRPr="00CB4720">
        <w:tab/>
      </w:r>
      <w:r w:rsidRPr="00CB4720">
        <w:tab/>
        <w:t>……………………………..</w:t>
      </w:r>
    </w:p>
    <w:p w14:paraId="00000006" w14:textId="77777777" w:rsidR="00B51968" w:rsidRPr="00CB4720" w:rsidRDefault="004C6396">
      <w:pPr>
        <w:spacing w:after="480"/>
      </w:pPr>
      <w:r w:rsidRPr="00CB4720">
        <w:t>Nazwa i adres Wnioskodawcy</w:t>
      </w:r>
      <w:r w:rsidRPr="00CB4720">
        <w:tab/>
      </w:r>
      <w:r w:rsidRPr="00CB4720">
        <w:tab/>
      </w:r>
      <w:r w:rsidRPr="00CB4720">
        <w:tab/>
      </w:r>
      <w:r w:rsidRPr="00CB4720">
        <w:tab/>
      </w:r>
      <w:r w:rsidRPr="00CB4720">
        <w:tab/>
      </w:r>
      <w:r w:rsidRPr="00CB4720">
        <w:tab/>
        <w:t>Miejscowość i data</w:t>
      </w:r>
    </w:p>
    <w:p w14:paraId="00000007" w14:textId="77777777" w:rsidR="00B51968" w:rsidRPr="00CB4720" w:rsidRDefault="00B51968">
      <w:pPr>
        <w:spacing w:after="480"/>
      </w:pPr>
    </w:p>
    <w:p w14:paraId="00000008" w14:textId="77777777" w:rsidR="00B51968" w:rsidRPr="00CB4720" w:rsidRDefault="004C6396">
      <w:pPr>
        <w:pStyle w:val="Nagwek2"/>
        <w:spacing w:after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CB4720">
        <w:rPr>
          <w:rFonts w:ascii="Calibri" w:eastAsia="Calibri" w:hAnsi="Calibri" w:cs="Calibri"/>
          <w:b/>
          <w:color w:val="000000"/>
          <w:sz w:val="24"/>
          <w:szCs w:val="24"/>
        </w:rPr>
        <w:t>List intencyjny</w:t>
      </w:r>
    </w:p>
    <w:p w14:paraId="00000009" w14:textId="77777777" w:rsidR="00B51968" w:rsidRPr="00CB4720" w:rsidRDefault="00B51968"/>
    <w:p w14:paraId="0000000A" w14:textId="77777777" w:rsidR="00B51968" w:rsidRPr="00CB4720" w:rsidRDefault="004C6396">
      <w:pPr>
        <w:spacing w:after="120"/>
        <w:jc w:val="both"/>
      </w:pPr>
      <w:r w:rsidRPr="00CB4720">
        <w:t>W związku z ubieganiem się przez ………….... (</w:t>
      </w:r>
      <w:r w:rsidRPr="00CB4720">
        <w:rPr>
          <w:i/>
        </w:rPr>
        <w:t>nazwa wnioskodawcy</w:t>
      </w:r>
      <w:r w:rsidRPr="00CB4720">
        <w:t>) …………………………… o status partnera w konkursie "</w:t>
      </w:r>
      <w:proofErr w:type="spellStart"/>
      <w:r w:rsidRPr="00CB4720">
        <w:t>Urban_In</w:t>
      </w:r>
      <w:proofErr w:type="spellEnd"/>
      <w:r w:rsidRPr="00CB4720">
        <w:t>. Miasto dla każdego. Młodzi profesjonaliści”, deklaruję:</w:t>
      </w:r>
    </w:p>
    <w:p w14:paraId="0000000B" w14:textId="77777777" w:rsidR="00B51968" w:rsidRPr="00CB4720" w:rsidRDefault="004C63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CB4720">
        <w:rPr>
          <w:color w:val="000000"/>
        </w:rPr>
        <w:t xml:space="preserve">możliwość wdrożenia rozwiązania zawartego w </w:t>
      </w:r>
      <w:r w:rsidRPr="00CB4720">
        <w:t xml:space="preserve">pracy wybranej </w:t>
      </w:r>
      <w:r w:rsidRPr="00CB4720">
        <w:rPr>
          <w:color w:val="000000"/>
        </w:rPr>
        <w:t>w konkursie "</w:t>
      </w:r>
      <w:proofErr w:type="spellStart"/>
      <w:r w:rsidRPr="00CB4720">
        <w:rPr>
          <w:color w:val="000000"/>
        </w:rPr>
        <w:t>Urban_In</w:t>
      </w:r>
      <w:proofErr w:type="spellEnd"/>
      <w:r w:rsidRPr="00CB4720">
        <w:rPr>
          <w:color w:val="000000"/>
        </w:rPr>
        <w:t>. Miasto dla każdego. Młodzi profesjonaliści”, zakwalifikowanego do wdrożenia i opracowanych w odpowiedzi na wyzwanie projektowe (miejskie) zgłoszone przez ……………. (Nazwa Wnioskodawcy);</w:t>
      </w:r>
    </w:p>
    <w:p w14:paraId="0000000C" w14:textId="5DEBF7A3" w:rsidR="00B51968" w:rsidRPr="00CB4720" w:rsidRDefault="004C63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CB4720">
        <w:rPr>
          <w:color w:val="000000"/>
        </w:rPr>
        <w:t>zobowiązanie ……………. (</w:t>
      </w:r>
      <w:r w:rsidR="00CB4720" w:rsidRPr="00CB4720">
        <w:rPr>
          <w:i/>
        </w:rPr>
        <w:t>nazwa wnioskodawcy</w:t>
      </w:r>
      <w:r w:rsidRPr="00CB4720">
        <w:rPr>
          <w:color w:val="000000"/>
        </w:rPr>
        <w:t>)</w:t>
      </w:r>
      <w:r w:rsidR="00CB4720">
        <w:rPr>
          <w:color w:val="000000"/>
        </w:rPr>
        <w:t>………..</w:t>
      </w:r>
      <w:r w:rsidRPr="00CB4720">
        <w:rPr>
          <w:color w:val="000000"/>
        </w:rPr>
        <w:t xml:space="preserve"> do współpracy ze zwycięzcą lub zwycięzcami konkursu (w przypadku pracy grupowej ) tj. projektantem rozwiązania, które będzie wdrażane w mieście na wszystkich etapach </w:t>
      </w:r>
      <w:r w:rsidRPr="00CB4720">
        <w:t>wdrożenia</w:t>
      </w:r>
      <w:r w:rsidRPr="00CB4720">
        <w:rPr>
          <w:color w:val="000000"/>
        </w:rPr>
        <w:t xml:space="preserve"> rozwiązania, rozumiane jako zobowiązanie do: </w:t>
      </w:r>
    </w:p>
    <w:p w14:paraId="0000000D" w14:textId="77777777" w:rsidR="00B51968" w:rsidRPr="00CB4720" w:rsidRDefault="004C63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  <w:jc w:val="both"/>
        <w:rPr>
          <w:color w:val="000000"/>
        </w:rPr>
      </w:pPr>
      <w:r w:rsidRPr="00CB4720">
        <w:rPr>
          <w:color w:val="000000"/>
        </w:rPr>
        <w:t xml:space="preserve">udostępnienia danych koniecznych do realizacji pracy konkursowej, przy uwzględnieniu obowiązujących przepisów prawnych, </w:t>
      </w:r>
    </w:p>
    <w:p w14:paraId="0000000E" w14:textId="3EC34DBD" w:rsidR="00B51968" w:rsidRPr="00CB4720" w:rsidRDefault="004C63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  <w:jc w:val="both"/>
        <w:rPr>
          <w:color w:val="000000"/>
        </w:rPr>
      </w:pPr>
      <w:r w:rsidRPr="00CB4720">
        <w:t xml:space="preserve">informowania w mediach Wnioskodawcy o </w:t>
      </w:r>
      <w:r w:rsidRPr="00CB4720">
        <w:rPr>
          <w:color w:val="000000"/>
        </w:rPr>
        <w:t>udzia</w:t>
      </w:r>
      <w:r w:rsidRPr="00CB4720">
        <w:t>le</w:t>
      </w:r>
      <w:r w:rsidRPr="00CB4720">
        <w:rPr>
          <w:color w:val="000000"/>
        </w:rPr>
        <w:t xml:space="preserve"> ……………. (</w:t>
      </w:r>
      <w:r w:rsidR="00CB4720" w:rsidRPr="00CB4720">
        <w:rPr>
          <w:i/>
        </w:rPr>
        <w:t>nazwa wnioskodawcy</w:t>
      </w:r>
      <w:bookmarkStart w:id="0" w:name="_GoBack"/>
      <w:bookmarkEnd w:id="0"/>
      <w:r w:rsidRPr="00CB4720">
        <w:rPr>
          <w:color w:val="000000"/>
        </w:rPr>
        <w:t xml:space="preserve">) w konkursie, </w:t>
      </w:r>
    </w:p>
    <w:p w14:paraId="0000000F" w14:textId="77777777" w:rsidR="00B51968" w:rsidRPr="00CB4720" w:rsidRDefault="004C63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  <w:jc w:val="both"/>
        <w:rPr>
          <w:color w:val="000000"/>
        </w:rPr>
      </w:pPr>
      <w:r w:rsidRPr="00CB4720">
        <w:rPr>
          <w:color w:val="000000"/>
        </w:rPr>
        <w:t xml:space="preserve">zapewnienia udziału przedstawiciela Wnioskodawcy w pracach i posiedzeniach Kapituły konkursu, </w:t>
      </w:r>
    </w:p>
    <w:p w14:paraId="00000010" w14:textId="77777777" w:rsidR="00B51968" w:rsidRPr="00CB4720" w:rsidRDefault="004C63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  <w:jc w:val="both"/>
        <w:rPr>
          <w:color w:val="000000"/>
        </w:rPr>
      </w:pPr>
      <w:r w:rsidRPr="00CB4720">
        <w:rPr>
          <w:color w:val="000000"/>
        </w:rPr>
        <w:t xml:space="preserve">zapewnienie co najmniej 4 godzin zegarowych wsparcia dla projektantów </w:t>
      </w:r>
      <w:r w:rsidRPr="00CB4720">
        <w:t>wdrażanego</w:t>
      </w:r>
      <w:r w:rsidRPr="00CB4720">
        <w:rPr>
          <w:color w:val="000000"/>
        </w:rPr>
        <w:t xml:space="preserve"> </w:t>
      </w:r>
      <w:r w:rsidRPr="00CB4720">
        <w:t>rozwiązania</w:t>
      </w:r>
      <w:r w:rsidRPr="00CB4720">
        <w:rPr>
          <w:color w:val="000000"/>
        </w:rPr>
        <w:t xml:space="preserve"> w trakcie procesu wdrożenia, w tym w ramach programu </w:t>
      </w:r>
      <w:proofErr w:type="spellStart"/>
      <w:r w:rsidRPr="00CB4720">
        <w:rPr>
          <w:color w:val="000000"/>
        </w:rPr>
        <w:t>mentoringowego</w:t>
      </w:r>
      <w:proofErr w:type="spellEnd"/>
      <w:r w:rsidRPr="00CB4720">
        <w:rPr>
          <w:color w:val="000000"/>
        </w:rPr>
        <w:t xml:space="preserve">,  </w:t>
      </w:r>
    </w:p>
    <w:p w14:paraId="00000011" w14:textId="77777777" w:rsidR="00B51968" w:rsidRPr="00CB4720" w:rsidRDefault="004C63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  <w:jc w:val="both"/>
        <w:rPr>
          <w:color w:val="000000"/>
        </w:rPr>
      </w:pPr>
      <w:r w:rsidRPr="00CB4720">
        <w:rPr>
          <w:color w:val="000000"/>
        </w:rPr>
        <w:t xml:space="preserve">udziału przedstawiciela miasta w prezentacji koncepcji prototypu/wdrożenia podczas Światowego Forum Miejskiego w Katowicach (26-30 czerwca 2022 r.), </w:t>
      </w:r>
    </w:p>
    <w:p w14:paraId="340E095D" w14:textId="77777777" w:rsidR="00CB4720" w:rsidRDefault="004C6396" w:rsidP="00CB47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418"/>
        <w:jc w:val="both"/>
        <w:rPr>
          <w:color w:val="000000"/>
        </w:rPr>
      </w:pPr>
      <w:r w:rsidRPr="00CB4720">
        <w:rPr>
          <w:color w:val="000000"/>
        </w:rPr>
        <w:t xml:space="preserve">udział przedstawiciela miasta w prezentacji finałowych, wdrożonych rozwiązań podczas wydarzeń Urban </w:t>
      </w:r>
      <w:proofErr w:type="spellStart"/>
      <w:r w:rsidRPr="00CB4720">
        <w:rPr>
          <w:color w:val="000000"/>
        </w:rPr>
        <w:t>October</w:t>
      </w:r>
      <w:proofErr w:type="spellEnd"/>
      <w:r w:rsidRPr="00CB4720">
        <w:rPr>
          <w:color w:val="000000"/>
        </w:rPr>
        <w:t xml:space="preserve"> 2022 r.</w:t>
      </w:r>
    </w:p>
    <w:p w14:paraId="00000013" w14:textId="1B91664B" w:rsidR="00B51968" w:rsidRPr="00CB4720" w:rsidRDefault="004C6396" w:rsidP="00CB47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418"/>
        <w:jc w:val="both"/>
        <w:rPr>
          <w:color w:val="000000"/>
        </w:rPr>
      </w:pPr>
      <w:r w:rsidRPr="00CB4720">
        <w:rPr>
          <w:color w:val="000000"/>
        </w:rPr>
        <w:t xml:space="preserve">zapewnienia wsparcia dodatkowego dla wybranego do wdrożenia projektu, zgodnie z treścią złożonego wniosku. </w:t>
      </w:r>
    </w:p>
    <w:p w14:paraId="00000014" w14:textId="77777777" w:rsidR="00B51968" w:rsidRPr="00CB4720" w:rsidRDefault="004C6396">
      <w:pPr>
        <w:spacing w:after="120"/>
        <w:jc w:val="both"/>
      </w:pPr>
      <w:bookmarkStart w:id="1" w:name="_heading=h.30j0zll" w:colFirst="0" w:colLast="0"/>
      <w:bookmarkEnd w:id="1"/>
      <w:r w:rsidRPr="00CB4720">
        <w:t>W przypadku zakwalifikowania Wnioskodawcy do partnerstwa w trakcie realizacji konkursu, zobowiązuje się, że Wnioskodawca podpisze umowę z Realizatorem naboru, zgodnie ze wzorem  umowy, stanowiącym załącznik nr 4 do Regulaminu naboru.</w:t>
      </w:r>
    </w:p>
    <w:p w14:paraId="00000015" w14:textId="77777777" w:rsidR="00B51968" w:rsidRPr="00CB4720" w:rsidRDefault="004C6396">
      <w:pPr>
        <w:spacing w:after="120"/>
        <w:jc w:val="both"/>
      </w:pPr>
      <w:r w:rsidRPr="00CB4720">
        <w:lastRenderedPageBreak/>
        <w:t>Jednocześnie deklaruję, że następujący pracownik/</w:t>
      </w:r>
      <w:proofErr w:type="spellStart"/>
      <w:r w:rsidRPr="00CB4720">
        <w:t>cy</w:t>
      </w:r>
      <w:proofErr w:type="spellEnd"/>
      <w:r w:rsidRPr="00CB4720">
        <w:t xml:space="preserve"> ………….... (</w:t>
      </w:r>
      <w:r w:rsidRPr="00CB4720">
        <w:rPr>
          <w:i/>
        </w:rPr>
        <w:t>nazwa wnioskodawcy lub jednostki organizacyjnej samorządu</w:t>
      </w:r>
      <w:r w:rsidRPr="00CB4720">
        <w:t xml:space="preserve">) ……… będą odpowiedzialni za wsparcie uczestników konkursu we wdrożeniu zwycięskich prac: </w:t>
      </w:r>
    </w:p>
    <w:p w14:paraId="00000016" w14:textId="77777777" w:rsidR="00B51968" w:rsidRPr="00CB4720" w:rsidRDefault="004C63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bookmarkStart w:id="2" w:name="_heading=h.gjdgxs" w:colFirst="0" w:colLast="0"/>
      <w:bookmarkEnd w:id="2"/>
      <w:r w:rsidRPr="00CB4720">
        <w:rPr>
          <w:color w:val="000000"/>
        </w:rPr>
        <w:t xml:space="preserve">.............................................. (Imię, Nazwisko, Stanowisko), </w:t>
      </w:r>
    </w:p>
    <w:p w14:paraId="00000017" w14:textId="77777777" w:rsidR="00B51968" w:rsidRPr="00CB4720" w:rsidRDefault="004C63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 w:rsidRPr="00CB4720">
        <w:rPr>
          <w:color w:val="000000"/>
        </w:rPr>
        <w:t xml:space="preserve">.............................................. (Imię, Nazwisko, Stanowisko). </w:t>
      </w:r>
    </w:p>
    <w:p w14:paraId="00000018" w14:textId="77777777" w:rsidR="00B51968" w:rsidRPr="00CB4720" w:rsidRDefault="00B5196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</w:p>
    <w:p w14:paraId="00000019" w14:textId="77777777" w:rsidR="00B51968" w:rsidRPr="00CB4720" w:rsidRDefault="00B5196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</w:p>
    <w:p w14:paraId="0000001A" w14:textId="77777777" w:rsidR="00B51968" w:rsidRPr="00CB4720" w:rsidRDefault="00B5196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</w:p>
    <w:p w14:paraId="0000001B" w14:textId="77777777" w:rsidR="00B51968" w:rsidRPr="00CB4720" w:rsidRDefault="00B5196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</w:p>
    <w:p w14:paraId="0000001C" w14:textId="77777777" w:rsidR="00B51968" w:rsidRPr="00CB4720" w:rsidRDefault="004C6396">
      <w:pPr>
        <w:spacing w:after="0"/>
        <w:ind w:left="4248" w:firstLine="708"/>
      </w:pPr>
      <w:r w:rsidRPr="00CB4720">
        <w:t>…………………………………………………………….</w:t>
      </w:r>
    </w:p>
    <w:p w14:paraId="0000001D" w14:textId="77777777" w:rsidR="00B51968" w:rsidRDefault="004C6396">
      <w:pPr>
        <w:spacing w:after="0"/>
        <w:ind w:left="4956"/>
        <w:jc w:val="center"/>
        <w:rPr>
          <w:sz w:val="20"/>
          <w:szCs w:val="20"/>
        </w:rPr>
      </w:pPr>
      <w:bookmarkStart w:id="3" w:name="_heading=h.1fob9te" w:colFirst="0" w:colLast="0"/>
      <w:bookmarkEnd w:id="3"/>
      <w:r w:rsidRPr="00CB4720">
        <w:rPr>
          <w:sz w:val="20"/>
          <w:szCs w:val="20"/>
        </w:rPr>
        <w:t>(podpis/y osoby/osób uprawnionej/</w:t>
      </w:r>
      <w:proofErr w:type="spellStart"/>
      <w:r w:rsidRPr="00CB4720">
        <w:rPr>
          <w:sz w:val="20"/>
          <w:szCs w:val="20"/>
        </w:rPr>
        <w:t>ych</w:t>
      </w:r>
      <w:proofErr w:type="spellEnd"/>
      <w:r w:rsidRPr="00CB4720">
        <w:rPr>
          <w:sz w:val="20"/>
          <w:szCs w:val="20"/>
        </w:rPr>
        <w:t xml:space="preserve"> do reprezentowania Wnioskodawcy)</w:t>
      </w:r>
      <w:r>
        <w:rPr>
          <w:sz w:val="20"/>
          <w:szCs w:val="20"/>
        </w:rPr>
        <w:t xml:space="preserve"> </w:t>
      </w:r>
    </w:p>
    <w:p w14:paraId="0000001E" w14:textId="77777777" w:rsidR="00B51968" w:rsidRDefault="00B51968">
      <w:pPr>
        <w:rPr>
          <w:sz w:val="20"/>
          <w:szCs w:val="20"/>
        </w:rPr>
      </w:pPr>
    </w:p>
    <w:sectPr w:rsidR="00B51968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23148" w14:textId="77777777" w:rsidR="007C01E7" w:rsidRDefault="007C01E7">
      <w:pPr>
        <w:spacing w:after="0" w:line="240" w:lineRule="auto"/>
      </w:pPr>
      <w:r>
        <w:separator/>
      </w:r>
    </w:p>
  </w:endnote>
  <w:endnote w:type="continuationSeparator" w:id="0">
    <w:p w14:paraId="714BD844" w14:textId="77777777" w:rsidR="007C01E7" w:rsidRDefault="007C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1F773" w14:textId="77777777" w:rsidR="007C01E7" w:rsidRDefault="007C01E7">
      <w:pPr>
        <w:spacing w:after="0" w:line="240" w:lineRule="auto"/>
      </w:pPr>
      <w:r>
        <w:separator/>
      </w:r>
    </w:p>
  </w:footnote>
  <w:footnote w:type="continuationSeparator" w:id="0">
    <w:p w14:paraId="32C9A995" w14:textId="77777777" w:rsidR="007C01E7" w:rsidRDefault="007C0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F" w14:textId="77777777" w:rsidR="00B51968" w:rsidRDefault="00B519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2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82E51"/>
    <w:multiLevelType w:val="multilevel"/>
    <w:tmpl w:val="12640630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13022"/>
    <w:multiLevelType w:val="multilevel"/>
    <w:tmpl w:val="873A2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91834"/>
    <w:multiLevelType w:val="multilevel"/>
    <w:tmpl w:val="5B181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968"/>
    <w:rsid w:val="004C6396"/>
    <w:rsid w:val="007C01E7"/>
    <w:rsid w:val="00B51968"/>
    <w:rsid w:val="00CB4720"/>
    <w:rsid w:val="00FA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301E"/>
  <w15:docId w15:val="{FDE6B19F-11B3-48BF-850D-8E15A6FE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62C2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7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62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62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66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57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3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A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A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AC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AC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6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60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434C7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857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uEjzvRFKxf0ya76GXvWeYcsOSQ==">AMUW2mXLptjetPal9Aod/X+Yc/T6SdkVMQiDti/l6QpD22JTLYXC2zaDDHdSn+eQKX0pGL5Y3v6aPj3sH+j8YaaGTt8j3DrSXKz8nGax8LLehgnRnyAoncvHrglMLZ3Yh//IcpEsbEHy6rmF2oDUCNxwVv2LaRyuKQ==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zjakubik@swps.edu.pl</dc:creator>
  <cp:lastModifiedBy>Zuzanna Jakubik</cp:lastModifiedBy>
  <cp:revision>3</cp:revision>
  <dcterms:created xsi:type="dcterms:W3CDTF">2022-01-04T11:27:00Z</dcterms:created>
  <dcterms:modified xsi:type="dcterms:W3CDTF">2022-01-10T09:19:00Z</dcterms:modified>
</cp:coreProperties>
</file>