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588C" w14:textId="4C23FBF5" w:rsidR="008F57BF" w:rsidRPr="00354072" w:rsidRDefault="00E9390B" w:rsidP="008F57BF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E9390B">
        <w:drawing>
          <wp:anchor distT="0" distB="0" distL="114300" distR="114300" simplePos="0" relativeHeight="251658240" behindDoc="1" locked="0" layoutInCell="1" allowOverlap="1" wp14:anchorId="56DE9A36" wp14:editId="095BF9A9">
            <wp:simplePos x="0" y="0"/>
            <wp:positionH relativeFrom="column">
              <wp:posOffset>-194945</wp:posOffset>
            </wp:positionH>
            <wp:positionV relativeFrom="paragraph">
              <wp:posOffset>-709930</wp:posOffset>
            </wp:positionV>
            <wp:extent cx="5760720" cy="705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7BF" w:rsidRPr="00354072">
        <w:rPr>
          <w:rFonts w:asciiTheme="minorHAnsi" w:hAnsiTheme="minorHAnsi" w:cs="Arial"/>
          <w:b/>
          <w:sz w:val="22"/>
          <w:szCs w:val="22"/>
          <w:lang w:eastAsia="ar-SA"/>
        </w:rPr>
        <w:t>Załącznik nr 3 do zapytania ofertowego</w:t>
      </w:r>
      <w:r w:rsidR="008F57BF"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8F57BF" w:rsidRPr="00354072" w14:paraId="0BA3E8EA" w14:textId="77777777" w:rsidTr="003E49B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BDDA" w14:textId="77777777" w:rsidR="008F57BF" w:rsidRPr="0035407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723E54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CE14DA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02BE3E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494291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8B79AF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C81393" w14:textId="77777777" w:rsidR="008F57BF" w:rsidRPr="00354072" w:rsidRDefault="008F57BF" w:rsidP="003E49B7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2A2B0BE3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5073C3C1" w14:textId="77777777" w:rsidR="008F57BF" w:rsidRPr="00354072" w:rsidRDefault="008F57BF" w:rsidP="008F57BF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0429971D" w14:textId="77777777" w:rsidR="008F57BF" w:rsidRPr="00354072" w:rsidRDefault="008F57BF" w:rsidP="008F57BF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A96D866" w14:textId="77777777" w:rsidR="008F57BF" w:rsidRPr="00354072" w:rsidRDefault="008F57BF" w:rsidP="008F57BF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17F8A8FC" w14:textId="77777777" w:rsidR="008F57BF" w:rsidRDefault="008F57BF" w:rsidP="008F57BF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OŚWIADCZENIE O SPEŁNIENIU WARUNKÓW UDZIAŁU W POSTĘPOWANIU</w:t>
      </w:r>
    </w:p>
    <w:p w14:paraId="39777C8D" w14:textId="77777777" w:rsidR="008F57BF" w:rsidRPr="00354072" w:rsidRDefault="008F57BF" w:rsidP="008F57BF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ORAZ BRAKU PODSTAW WYKLUCZENIA</w:t>
      </w:r>
    </w:p>
    <w:p w14:paraId="37F1FF1F" w14:textId="77777777" w:rsidR="008F57BF" w:rsidRPr="000F6106" w:rsidRDefault="008F57BF" w:rsidP="008F57BF">
      <w:pPr>
        <w:spacing w:after="120" w:line="360" w:lineRule="auto"/>
        <w:jc w:val="center"/>
        <w:rPr>
          <w:rFonts w:ascii="Arial" w:hAnsi="Arial" w:cs="Arial"/>
          <w:b/>
          <w:caps/>
          <w:sz w:val="16"/>
          <w:u w:val="single"/>
        </w:rPr>
      </w:pPr>
      <w:r w:rsidRPr="000F6106">
        <w:rPr>
          <w:rFonts w:ascii="Arial" w:hAnsi="Arial" w:cs="Arial"/>
          <w:b/>
          <w:sz w:val="16"/>
          <w:u w:val="single"/>
        </w:rPr>
        <w:t xml:space="preserve">UWZGLĘDNIAJĄCE PRZESŁANKI WYKLUCZENIA Z ART. 7 UST. 1 USTAWY </w:t>
      </w:r>
      <w:r w:rsidRPr="000F6106">
        <w:rPr>
          <w:rFonts w:ascii="Arial" w:hAnsi="Arial" w:cs="Arial"/>
          <w:b/>
          <w:caps/>
          <w:sz w:val="16"/>
          <w:u w:val="single"/>
        </w:rPr>
        <w:t>o szczególnych rozwiązaniach w zakresie przeciwdziałania wspieraniu agresji na Ukrainę oraz służących ochronie bezpieczeństwa narodowego</w:t>
      </w:r>
    </w:p>
    <w:p w14:paraId="59D51031" w14:textId="77777777" w:rsidR="008F57BF" w:rsidRPr="00354072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DDB1006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802A96C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592A55A5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8248ABC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EB2870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47B17DF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14F8EEB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42A9D19" w14:textId="77777777" w:rsidR="008F57BF" w:rsidRPr="00354072" w:rsidRDefault="008F57BF" w:rsidP="008F57BF">
      <w:pPr>
        <w:rPr>
          <w:rFonts w:asciiTheme="minorHAnsi" w:hAnsiTheme="minorHAnsi" w:cs="Arial"/>
          <w:sz w:val="22"/>
          <w:szCs w:val="22"/>
        </w:rPr>
      </w:pPr>
    </w:p>
    <w:p w14:paraId="71D985BF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  <w:r w:rsidRPr="000F6106">
        <w:rPr>
          <w:rFonts w:ascii="Arial" w:hAnsi="Arial" w:cs="Arial"/>
          <w:sz w:val="18"/>
          <w:szCs w:val="21"/>
        </w:rPr>
        <w:t xml:space="preserve">Na potrzeby postępowania o udzielenie </w:t>
      </w:r>
      <w:r w:rsidRPr="001E1A6B">
        <w:rPr>
          <w:rFonts w:ascii="Arial" w:hAnsi="Arial" w:cs="Arial"/>
          <w:sz w:val="18"/>
          <w:szCs w:val="21"/>
        </w:rPr>
        <w:t>zamówienia, prowadzonego przez Związek Miast Polskich z siedzibą w Poznaniu, w postepowaniu na</w:t>
      </w:r>
      <w:r>
        <w:rPr>
          <w:rFonts w:ascii="Arial" w:hAnsi="Arial" w:cs="Arial"/>
          <w:sz w:val="18"/>
          <w:szCs w:val="21"/>
        </w:rPr>
        <w:t xml:space="preserve"> usługę pn. </w:t>
      </w:r>
      <w:r w:rsidRPr="00123A92">
        <w:rPr>
          <w:rFonts w:ascii="Arial" w:hAnsi="Arial" w:cs="Arial"/>
          <w:sz w:val="18"/>
          <w:szCs w:val="21"/>
        </w:rPr>
        <w:t>POWER 2.18 „System monitorowania usług publicznych – wdrożenie SMUP”</w:t>
      </w:r>
      <w:r>
        <w:rPr>
          <w:rFonts w:ascii="Arial" w:hAnsi="Arial" w:cs="Arial"/>
          <w:sz w:val="18"/>
          <w:szCs w:val="21"/>
        </w:rPr>
        <w:t xml:space="preserve"> </w:t>
      </w:r>
      <w:r w:rsidRPr="000F6106">
        <w:rPr>
          <w:rFonts w:ascii="Arial" w:hAnsi="Arial" w:cs="Arial"/>
          <w:sz w:val="18"/>
          <w:szCs w:val="21"/>
        </w:rPr>
        <w:t>oświadczam, co następuje:</w:t>
      </w:r>
    </w:p>
    <w:p w14:paraId="40ECDD08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9E8646E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</w:p>
    <w:p w14:paraId="4361B8B6" w14:textId="77777777" w:rsidR="008F57BF" w:rsidRPr="000F6106" w:rsidRDefault="008F57BF" w:rsidP="008F57B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21"/>
        </w:rPr>
      </w:pPr>
      <w:r w:rsidRPr="000F6106">
        <w:rPr>
          <w:rFonts w:ascii="Arial" w:hAnsi="Arial" w:cs="Arial"/>
          <w:b/>
          <w:sz w:val="18"/>
          <w:szCs w:val="21"/>
        </w:rPr>
        <w:t>OŚWIADCZENI</w:t>
      </w:r>
      <w:r>
        <w:rPr>
          <w:rFonts w:ascii="Arial" w:hAnsi="Arial" w:cs="Arial"/>
          <w:b/>
          <w:sz w:val="18"/>
          <w:szCs w:val="21"/>
        </w:rPr>
        <w:t>E O SPEŁNIENIU WARUNKÓW UDZIAŁU</w:t>
      </w:r>
      <w:r w:rsidRPr="000F6106">
        <w:rPr>
          <w:rFonts w:ascii="Arial" w:hAnsi="Arial" w:cs="Arial"/>
          <w:b/>
          <w:sz w:val="18"/>
          <w:szCs w:val="21"/>
        </w:rPr>
        <w:t>:</w:t>
      </w:r>
    </w:p>
    <w:p w14:paraId="16F7F569" w14:textId="77777777" w:rsidR="008F57BF" w:rsidRPr="000F6106" w:rsidRDefault="008F57BF" w:rsidP="008F57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418E8813" w14:textId="77777777" w:rsidR="008F57BF" w:rsidRPr="00354072" w:rsidRDefault="008F57BF" w:rsidP="008F57BF">
      <w:pPr>
        <w:suppressAutoHyphens/>
        <w:autoSpaceDE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Oświadczam, że spełniam warunki udziału w postępowaniu określone przez zamawiającego w zakresie opisanym w pkt. 5.2  Instrukcji </w:t>
      </w:r>
    </w:p>
    <w:p w14:paraId="14070CF5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6D88D47D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</w:p>
    <w:p w14:paraId="354CB62C" w14:textId="77777777" w:rsidR="008F57BF" w:rsidRPr="000F6106" w:rsidRDefault="008F57BF" w:rsidP="008F57B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21"/>
        </w:rPr>
      </w:pPr>
      <w:r w:rsidRPr="000F6106">
        <w:rPr>
          <w:rFonts w:ascii="Arial" w:hAnsi="Arial" w:cs="Arial"/>
          <w:b/>
          <w:sz w:val="18"/>
          <w:szCs w:val="21"/>
        </w:rPr>
        <w:t>OŚWIADCZENIA DOTYCZĄCE PODSTAW WYKLUCZENIA:</w:t>
      </w:r>
    </w:p>
    <w:p w14:paraId="5AF58C13" w14:textId="77777777" w:rsidR="008F57BF" w:rsidRPr="000F6106" w:rsidRDefault="008F57BF" w:rsidP="008F57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190BA9CB" w14:textId="77777777" w:rsidR="008F57BF" w:rsidRPr="000F6106" w:rsidRDefault="008F57BF" w:rsidP="008F57BF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F6106">
        <w:rPr>
          <w:rFonts w:ascii="Arial" w:hAnsi="Arial" w:cs="Arial"/>
          <w:sz w:val="18"/>
          <w:szCs w:val="21"/>
        </w:rPr>
        <w:t>Oświadczam, że nie zachodzą w stosunku do mnie przesłanki wykluczenia z postępowania na podstawie art.  7 ust. 1 ustawy z dnia 13 kwietnia 2022 r.</w:t>
      </w:r>
      <w:r w:rsidRPr="000F6106">
        <w:rPr>
          <w:rFonts w:ascii="Arial" w:hAnsi="Arial" w:cs="Arial"/>
          <w:i/>
          <w:iCs/>
          <w:sz w:val="18"/>
          <w:szCs w:val="21"/>
        </w:rPr>
        <w:t xml:space="preserve"> </w:t>
      </w:r>
      <w:r w:rsidRPr="000F6106">
        <w:rPr>
          <w:rFonts w:ascii="Arial" w:hAnsi="Arial" w:cs="Arial"/>
          <w:i/>
          <w:iCs/>
          <w:color w:val="222222"/>
          <w:sz w:val="18"/>
          <w:szCs w:val="21"/>
        </w:rPr>
        <w:t xml:space="preserve">o szczególnych rozwiązaniach w zakresie przeciwdziałania wspieraniu agresji na Ukrainę oraz służących ochronie bezpieczeństwa narodowego </w:t>
      </w:r>
      <w:r w:rsidRPr="000F6106">
        <w:rPr>
          <w:rFonts w:ascii="Arial" w:hAnsi="Arial" w:cs="Arial"/>
          <w:iCs/>
          <w:color w:val="222222"/>
          <w:sz w:val="18"/>
          <w:szCs w:val="21"/>
        </w:rPr>
        <w:t>(Dz. U. poz. 835)</w:t>
      </w:r>
      <w:r w:rsidRPr="000F6106">
        <w:rPr>
          <w:rStyle w:val="Odwoanieprzypisudolnego"/>
          <w:rFonts w:cs="Arial"/>
          <w:i/>
          <w:iCs/>
          <w:color w:val="222222"/>
          <w:sz w:val="18"/>
          <w:szCs w:val="21"/>
        </w:rPr>
        <w:footnoteReference w:id="1"/>
      </w:r>
      <w:r w:rsidRPr="000F6106">
        <w:rPr>
          <w:rFonts w:ascii="Arial" w:hAnsi="Arial" w:cs="Arial"/>
          <w:i/>
          <w:iCs/>
          <w:color w:val="222222"/>
          <w:sz w:val="18"/>
          <w:szCs w:val="21"/>
        </w:rPr>
        <w:t>.</w:t>
      </w:r>
      <w:r w:rsidRPr="000F6106">
        <w:rPr>
          <w:rFonts w:ascii="Arial" w:hAnsi="Arial" w:cs="Arial"/>
          <w:color w:val="222222"/>
          <w:sz w:val="18"/>
          <w:szCs w:val="21"/>
        </w:rPr>
        <w:t xml:space="preserve"> </w:t>
      </w:r>
    </w:p>
    <w:p w14:paraId="6F7D9202" w14:textId="77777777" w:rsidR="008F57BF" w:rsidRPr="000F6106" w:rsidRDefault="008F57BF" w:rsidP="008F57B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18"/>
          <w:szCs w:val="21"/>
        </w:rPr>
      </w:pPr>
      <w:bookmarkStart w:id="0" w:name="_Hlk99009560"/>
      <w:r w:rsidRPr="000F6106">
        <w:rPr>
          <w:rFonts w:ascii="Arial" w:hAnsi="Arial" w:cs="Arial"/>
          <w:b/>
          <w:sz w:val="18"/>
          <w:szCs w:val="21"/>
        </w:rPr>
        <w:lastRenderedPageBreak/>
        <w:t>OŚWIADCZENIE DOTYCZĄCE PODANYCH INFORMACJI:</w:t>
      </w:r>
    </w:p>
    <w:bookmarkEnd w:id="0"/>
    <w:p w14:paraId="3F573895" w14:textId="77777777" w:rsidR="008F57BF" w:rsidRPr="000F6106" w:rsidRDefault="008F57BF" w:rsidP="008F57BF">
      <w:pPr>
        <w:spacing w:after="120" w:line="360" w:lineRule="auto"/>
        <w:jc w:val="both"/>
      </w:pPr>
      <w:r w:rsidRPr="000F6106">
        <w:rPr>
          <w:rFonts w:ascii="Arial" w:hAnsi="Arial" w:cs="Arial"/>
          <w:sz w:val="18"/>
          <w:szCs w:val="21"/>
        </w:rPr>
        <w:t xml:space="preserve">Oświadczam, że wszystkie informacje podane w powyższych oświadczeniach są aktualne </w:t>
      </w:r>
      <w:r w:rsidRPr="000F6106">
        <w:rPr>
          <w:rFonts w:ascii="Arial" w:hAnsi="Arial" w:cs="Arial"/>
          <w:sz w:val="18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F6106">
        <w:t xml:space="preserve"> </w:t>
      </w:r>
    </w:p>
    <w:p w14:paraId="10228EAA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18C7BDC4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354072" w14:paraId="2C4C0CF9" w14:textId="77777777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1C7CFE9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97FF0F7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8F57BF" w:rsidRPr="00354072" w14:paraId="0B370DE8" w14:textId="77777777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14:paraId="7C9A6CBE" w14:textId="77777777" w:rsidR="008F57BF" w:rsidRPr="00354072" w:rsidRDefault="008F57BF" w:rsidP="003E49B7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B4AAF62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5A1D45D0" w14:textId="77777777" w:rsidR="008F57BF" w:rsidRPr="00354072" w:rsidRDefault="008F57BF" w:rsidP="008F57BF">
      <w:pPr>
        <w:tabs>
          <w:tab w:val="left" w:pos="709"/>
        </w:tabs>
        <w:suppressAutoHyphens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300C0FCF" w14:textId="77777777" w:rsidR="008F57BF" w:rsidRPr="00354072" w:rsidRDefault="008F57BF" w:rsidP="008F57BF">
      <w:pPr>
        <w:tabs>
          <w:tab w:val="left" w:pos="709"/>
        </w:tabs>
        <w:suppressAutoHyphens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59C74A78" w14:textId="77777777" w:rsidR="008F57BF" w:rsidRPr="00354072" w:rsidRDefault="008F57BF" w:rsidP="008F57BF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4D80C85E" w14:textId="77777777" w:rsidR="008F57BF" w:rsidRPr="00354072" w:rsidRDefault="008F57BF" w:rsidP="008F57BF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609391C4" w14:textId="77777777" w:rsidR="00A97CE9" w:rsidRDefault="00A97CE9"/>
    <w:sectPr w:rsidR="00A9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2335" w14:textId="77777777" w:rsidR="0014708A" w:rsidRDefault="0014708A" w:rsidP="008F57BF">
      <w:r>
        <w:separator/>
      </w:r>
    </w:p>
  </w:endnote>
  <w:endnote w:type="continuationSeparator" w:id="0">
    <w:p w14:paraId="3537BB36" w14:textId="77777777" w:rsidR="0014708A" w:rsidRDefault="0014708A" w:rsidP="008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5698" w14:textId="77777777" w:rsidR="0014708A" w:rsidRDefault="0014708A" w:rsidP="008F57BF">
      <w:r>
        <w:separator/>
      </w:r>
    </w:p>
  </w:footnote>
  <w:footnote w:type="continuationSeparator" w:id="0">
    <w:p w14:paraId="6AF45B9F" w14:textId="77777777" w:rsidR="0014708A" w:rsidRDefault="0014708A" w:rsidP="008F57BF">
      <w:r>
        <w:continuationSeparator/>
      </w:r>
    </w:p>
  </w:footnote>
  <w:footnote w:id="1">
    <w:p w14:paraId="46585162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536E3DC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D03ECB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05E3B7" w14:textId="77777777" w:rsidR="008F57BF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FDA185" w14:textId="77777777" w:rsidR="008F57BF" w:rsidRPr="00761CEB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 w16cid:durableId="145544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BF"/>
    <w:rsid w:val="0014708A"/>
    <w:rsid w:val="004A1CC2"/>
    <w:rsid w:val="00635D58"/>
    <w:rsid w:val="008F57BF"/>
    <w:rsid w:val="00A97CE9"/>
    <w:rsid w:val="00AF4DB5"/>
    <w:rsid w:val="00B42032"/>
    <w:rsid w:val="00E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F43"/>
  <w15:chartTrackingRefBased/>
  <w15:docId w15:val="{5485C785-6A59-45EB-B23E-C2300BC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7B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8F57BF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F57BF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basedOn w:val="Domylnaczcionkaakapitu"/>
    <w:link w:val="Akapitzlist"/>
    <w:uiPriority w:val="34"/>
    <w:qFormat/>
    <w:locked/>
    <w:rsid w:val="008F57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11D1-6C2E-4BEB-A095-0DADAC4C2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FAEC2-0ED1-47C1-B1FB-A8B8B9507808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97f1dc2-8d94-4174-b000-101e7575fb6c"/>
    <ds:schemaRef ds:uri="http://purl.org/dc/terms/"/>
    <ds:schemaRef ds:uri="cc04306a-7e29-4598-8bc0-52e63436a2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2DAE95-89AE-4056-B22D-760723D5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Paweł Tomczak</cp:lastModifiedBy>
  <cp:revision>3</cp:revision>
  <dcterms:created xsi:type="dcterms:W3CDTF">2022-05-24T16:28:00Z</dcterms:created>
  <dcterms:modified xsi:type="dcterms:W3CDTF">2022-05-24T19:06:00Z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