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32A23" w14:textId="014B3C39" w:rsidR="008F57BF" w:rsidRPr="00354072" w:rsidRDefault="00733A2C" w:rsidP="008F57BF">
      <w:pPr>
        <w:pageBreakBefore/>
        <w:jc w:val="both"/>
        <w:rPr>
          <w:rFonts w:asciiTheme="minorHAnsi" w:hAnsiTheme="minorHAnsi" w:cs="Arial"/>
          <w:b/>
          <w:sz w:val="22"/>
          <w:szCs w:val="22"/>
        </w:rPr>
      </w:pPr>
      <w:r w:rsidRPr="00733A2C">
        <w:rPr>
          <w:noProof/>
        </w:rPr>
        <w:drawing>
          <wp:anchor distT="0" distB="0" distL="114300" distR="114300" simplePos="0" relativeHeight="251658240" behindDoc="1" locked="0" layoutInCell="1" allowOverlap="1" wp14:anchorId="4FB30532" wp14:editId="4F4AEE93">
            <wp:simplePos x="0" y="0"/>
            <wp:positionH relativeFrom="column">
              <wp:posOffset>-147320</wp:posOffset>
            </wp:positionH>
            <wp:positionV relativeFrom="paragraph">
              <wp:posOffset>-714375</wp:posOffset>
            </wp:positionV>
            <wp:extent cx="5760720" cy="70993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57BF" w:rsidRPr="00354072">
        <w:rPr>
          <w:rFonts w:asciiTheme="minorHAnsi" w:hAnsiTheme="minorHAnsi" w:cs="Arial"/>
          <w:b/>
          <w:sz w:val="22"/>
          <w:szCs w:val="22"/>
        </w:rPr>
        <w:t>Załącznik nr 2 do zapytania ofertowego</w:t>
      </w:r>
    </w:p>
    <w:p w14:paraId="3E547D65" w14:textId="77777777" w:rsidR="008F57BF" w:rsidRPr="00354072" w:rsidRDefault="008F57BF" w:rsidP="008F57BF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</w:tblGrid>
      <w:tr w:rsidR="008F57BF" w:rsidRPr="00354072" w14:paraId="41EB4514" w14:textId="77777777" w:rsidTr="003E49B7">
        <w:trPr>
          <w:trHeight w:val="164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6F1F" w14:textId="77777777" w:rsidR="008F57BF" w:rsidRPr="00354072" w:rsidRDefault="008F57BF" w:rsidP="003E49B7">
            <w:pPr>
              <w:tabs>
                <w:tab w:val="left" w:pos="4820"/>
              </w:tabs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0C2D387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399EA9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889135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03799F6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1A47F0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46864C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B9AEFB8" w14:textId="77777777" w:rsidR="008F57BF" w:rsidRPr="00354072" w:rsidRDefault="008F57BF" w:rsidP="003E49B7">
            <w:pPr>
              <w:tabs>
                <w:tab w:val="left" w:pos="4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Nazwa oferenta /pieczęć</w:t>
            </w:r>
          </w:p>
        </w:tc>
      </w:tr>
    </w:tbl>
    <w:p w14:paraId="79C5E4EE" w14:textId="77777777" w:rsidR="008F57BF" w:rsidRPr="00354072" w:rsidRDefault="008F57BF" w:rsidP="008F57BF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  <w:t>Data:</w:t>
      </w:r>
    </w:p>
    <w:p w14:paraId="37EC8868" w14:textId="77777777" w:rsidR="008F57BF" w:rsidRPr="00354072" w:rsidRDefault="008F57BF" w:rsidP="008F57BF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0839C0B2" w14:textId="77777777" w:rsidR="008F57BF" w:rsidRPr="00354072" w:rsidRDefault="008F57BF" w:rsidP="008F57BF">
      <w:pPr>
        <w:autoSpaceDE w:val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AA22802" w14:textId="77777777" w:rsidR="008F57BF" w:rsidRPr="00354072" w:rsidRDefault="008F57BF" w:rsidP="008F57BF">
      <w:pPr>
        <w:autoSpaceDE w:val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9E5A92C" w14:textId="77777777" w:rsidR="008F57BF" w:rsidRPr="00354072" w:rsidRDefault="008F57BF" w:rsidP="008F57BF">
      <w:pPr>
        <w:autoSpaceDE w:val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A97CBA8" w14:textId="77777777" w:rsidR="008F57BF" w:rsidRPr="00354072" w:rsidRDefault="008F57BF" w:rsidP="008F57BF">
      <w:pPr>
        <w:autoSpaceDE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 xml:space="preserve">OŚWIADCZENIE O BRAKU POWIĄZAŃ KAPITAŁOWYCH LUB OSOBOWYCH </w:t>
      </w:r>
      <w:r w:rsidRPr="00354072">
        <w:rPr>
          <w:rFonts w:asciiTheme="minorHAnsi" w:hAnsiTheme="minorHAnsi" w:cs="Arial"/>
          <w:b/>
          <w:sz w:val="22"/>
          <w:szCs w:val="22"/>
        </w:rPr>
        <w:br/>
        <w:t xml:space="preserve">POMIĘDZY PODMIOTEM SKŁADAJĄCYM OFERTĘ </w:t>
      </w:r>
      <w:r w:rsidRPr="00354072">
        <w:rPr>
          <w:rFonts w:asciiTheme="minorHAnsi" w:hAnsiTheme="minorHAnsi" w:cs="Arial"/>
          <w:b/>
          <w:sz w:val="22"/>
          <w:szCs w:val="22"/>
        </w:rPr>
        <w:br/>
        <w:t>A ZAMAWIAJĄCYM - ZWIĄZKIEM MIAST POLSKICH W POZNANIU, ul. ROBOCZA 42</w:t>
      </w:r>
    </w:p>
    <w:p w14:paraId="5C6CE198" w14:textId="77777777" w:rsidR="008F57BF" w:rsidRPr="00354072" w:rsidRDefault="008F57BF" w:rsidP="008F57BF">
      <w:pPr>
        <w:autoSpaceDE w:val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58175DD5" w14:textId="1A499A01" w:rsidR="008F57BF" w:rsidRPr="00354072" w:rsidRDefault="008F57BF" w:rsidP="008F57BF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>Oświadczam</w:t>
      </w:r>
      <w:r w:rsidRPr="00354072">
        <w:rPr>
          <w:rFonts w:asciiTheme="minorHAnsi" w:hAnsiTheme="minorHAnsi" w:cs="Arial"/>
          <w:sz w:val="22"/>
          <w:szCs w:val="22"/>
        </w:rPr>
        <w:t>, że nie istnieją powiązania kapitałowe między naszą firmą a Zamawiającym, tj. Związkiem Miast Polskich z siedzibą w Poznaniu ul. Robocza 42 (kod pocztowy 61-517), NIP 778-10-05-845, ani nie mają miejsca moje powiązania osobowe z osobami wykonującymi w imieniu Zamawiającego czynności związane z przygotowaniem i przeprowadzeniem procedury wyboru wykonawcy (tj. Tomaszem Potkańskim, A</w:t>
      </w:r>
      <w:r w:rsidR="00B42032">
        <w:rPr>
          <w:rFonts w:asciiTheme="minorHAnsi" w:hAnsiTheme="minorHAnsi" w:cs="Arial"/>
          <w:sz w:val="22"/>
          <w:szCs w:val="22"/>
        </w:rPr>
        <w:t>licją Grendą,</w:t>
      </w:r>
      <w:r w:rsidR="00F84087">
        <w:rPr>
          <w:rFonts w:asciiTheme="minorHAnsi" w:hAnsiTheme="minorHAnsi" w:cs="Arial"/>
          <w:sz w:val="22"/>
          <w:szCs w:val="22"/>
        </w:rPr>
        <w:t xml:space="preserve"> </w:t>
      </w:r>
      <w:r w:rsidR="00B42032">
        <w:rPr>
          <w:rFonts w:asciiTheme="minorHAnsi" w:hAnsiTheme="minorHAnsi" w:cs="Arial"/>
          <w:sz w:val="22"/>
          <w:szCs w:val="22"/>
        </w:rPr>
        <w:t>Anet</w:t>
      </w:r>
      <w:r w:rsidR="006E1C10">
        <w:rPr>
          <w:rFonts w:asciiTheme="minorHAnsi" w:hAnsiTheme="minorHAnsi" w:cs="Arial"/>
          <w:sz w:val="22"/>
          <w:szCs w:val="22"/>
        </w:rPr>
        <w:t>ą</w:t>
      </w:r>
      <w:r w:rsidR="00B42032">
        <w:rPr>
          <w:rFonts w:asciiTheme="minorHAnsi" w:hAnsiTheme="minorHAnsi" w:cs="Arial"/>
          <w:sz w:val="22"/>
          <w:szCs w:val="22"/>
        </w:rPr>
        <w:t xml:space="preserve"> Kręc, </w:t>
      </w:r>
      <w:r w:rsidR="00415DA9">
        <w:rPr>
          <w:rFonts w:asciiTheme="minorHAnsi" w:hAnsiTheme="minorHAnsi" w:cs="Arial"/>
          <w:sz w:val="22"/>
          <w:szCs w:val="22"/>
        </w:rPr>
        <w:t xml:space="preserve">Ewą Ziółkowska, </w:t>
      </w:r>
      <w:bookmarkStart w:id="0" w:name="_GoBack"/>
      <w:bookmarkEnd w:id="0"/>
      <w:r w:rsidR="00B42032">
        <w:rPr>
          <w:rFonts w:asciiTheme="minorHAnsi" w:hAnsiTheme="minorHAnsi" w:cs="Arial"/>
          <w:sz w:val="22"/>
          <w:szCs w:val="22"/>
        </w:rPr>
        <w:t>Magdalen</w:t>
      </w:r>
      <w:r w:rsidR="006E1C10">
        <w:rPr>
          <w:rFonts w:asciiTheme="minorHAnsi" w:hAnsiTheme="minorHAnsi" w:cs="Arial"/>
          <w:sz w:val="22"/>
          <w:szCs w:val="22"/>
        </w:rPr>
        <w:t>ą</w:t>
      </w:r>
      <w:r w:rsidR="00B42032">
        <w:rPr>
          <w:rFonts w:asciiTheme="minorHAnsi" w:hAnsiTheme="minorHAnsi" w:cs="Arial"/>
          <w:sz w:val="22"/>
          <w:szCs w:val="22"/>
        </w:rPr>
        <w:t xml:space="preserve"> Michałowsk</w:t>
      </w:r>
      <w:r w:rsidR="006E1C10">
        <w:rPr>
          <w:rFonts w:asciiTheme="minorHAnsi" w:hAnsiTheme="minorHAnsi" w:cs="Arial"/>
          <w:sz w:val="22"/>
          <w:szCs w:val="22"/>
        </w:rPr>
        <w:t>ą</w:t>
      </w:r>
      <w:r w:rsidRPr="00354072">
        <w:rPr>
          <w:rFonts w:asciiTheme="minorHAnsi" w:hAnsiTheme="minorHAnsi" w:cs="Arial"/>
          <w:sz w:val="22"/>
          <w:szCs w:val="22"/>
        </w:rPr>
        <w:t>), w szczególności polegające na:</w:t>
      </w:r>
    </w:p>
    <w:p w14:paraId="13779783" w14:textId="77777777" w:rsidR="008F57BF" w:rsidRPr="00354072" w:rsidRDefault="008F57BF" w:rsidP="008F57BF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Uczestniczeniu w spółce jako wspólnik spółki osobowej lub cywilnej</w:t>
      </w:r>
    </w:p>
    <w:p w14:paraId="6DFC3BFA" w14:textId="77777777" w:rsidR="008F57BF" w:rsidRPr="00354072" w:rsidRDefault="008F57BF" w:rsidP="008F57BF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 xml:space="preserve">Posiadaniu co najmniej 10% udziałów lub akcji </w:t>
      </w:r>
    </w:p>
    <w:p w14:paraId="0095D94A" w14:textId="77777777" w:rsidR="008F57BF" w:rsidRPr="00354072" w:rsidRDefault="008F57BF" w:rsidP="008F57BF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Pełnieniu funkcji członka organu nadzorczego lub zarządzającego, prokurenta lub pełnomocnika</w:t>
      </w:r>
    </w:p>
    <w:p w14:paraId="0FBD9BEA" w14:textId="77777777" w:rsidR="008F57BF" w:rsidRPr="00354072" w:rsidRDefault="008F57BF" w:rsidP="008F57BF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Pozostawaniu w związku małżeńskim, stosunku powinowactwa lub pokrewieństwa w linii prostej, powinowactwa lub pokrewieństwa w linii bocznej do drugiego stopnia, lub w stosunku przysposobienia, opieki lub kurateli</w:t>
      </w: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8F57BF" w:rsidRPr="00354072" w14:paraId="5C380B54" w14:textId="77777777" w:rsidTr="003E49B7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7813240A" w14:textId="77777777" w:rsidR="008F57BF" w:rsidRPr="00354072" w:rsidRDefault="008F57BF" w:rsidP="003E49B7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115A9CA4" w14:textId="77777777" w:rsidR="008F57BF" w:rsidRPr="00354072" w:rsidRDefault="008F57BF" w:rsidP="003E49B7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……………………………..…………………………………………</w:t>
            </w:r>
          </w:p>
        </w:tc>
      </w:tr>
      <w:tr w:rsidR="008F57BF" w:rsidRPr="00354072" w14:paraId="02476CA6" w14:textId="77777777" w:rsidTr="003E49B7">
        <w:trPr>
          <w:cantSplit/>
        </w:trPr>
        <w:tc>
          <w:tcPr>
            <w:tcW w:w="2988" w:type="dxa"/>
            <w:vMerge/>
            <w:shd w:val="clear" w:color="auto" w:fill="auto"/>
          </w:tcPr>
          <w:p w14:paraId="6D1787DB" w14:textId="77777777" w:rsidR="008F57BF" w:rsidRPr="00354072" w:rsidRDefault="008F57BF" w:rsidP="003E49B7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3AC3BD71" w14:textId="77777777" w:rsidR="008F57BF" w:rsidRPr="00354072" w:rsidRDefault="008F57BF" w:rsidP="003E49B7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 xml:space="preserve">Podpis osoby mającej uprawnienia do reprezentowania wykonawcy </w:t>
            </w:r>
          </w:p>
        </w:tc>
      </w:tr>
    </w:tbl>
    <w:p w14:paraId="091FD28E" w14:textId="77777777" w:rsidR="008F57BF" w:rsidRPr="00354072" w:rsidRDefault="008F57BF" w:rsidP="008F57BF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6F7D9202" w14:textId="77777777" w:rsidR="008F57BF" w:rsidRPr="000F6106" w:rsidRDefault="008F57BF" w:rsidP="008F57B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18"/>
          <w:szCs w:val="21"/>
        </w:rPr>
      </w:pPr>
      <w:bookmarkStart w:id="1" w:name="_Hlk99009560"/>
      <w:r w:rsidRPr="000F6106">
        <w:rPr>
          <w:rFonts w:ascii="Arial" w:hAnsi="Arial" w:cs="Arial"/>
          <w:b/>
          <w:sz w:val="18"/>
          <w:szCs w:val="21"/>
        </w:rPr>
        <w:t>OŚWIADCZENIE DOTYCZĄCE PODANYCH INFORMACJI:</w:t>
      </w:r>
    </w:p>
    <w:bookmarkEnd w:id="1"/>
    <w:p w14:paraId="3F573895" w14:textId="77777777" w:rsidR="008F57BF" w:rsidRPr="000F6106" w:rsidRDefault="008F57BF" w:rsidP="008F57BF">
      <w:pPr>
        <w:spacing w:after="120" w:line="360" w:lineRule="auto"/>
        <w:jc w:val="both"/>
      </w:pPr>
      <w:r w:rsidRPr="000F6106">
        <w:rPr>
          <w:rFonts w:ascii="Arial" w:hAnsi="Arial" w:cs="Arial"/>
          <w:sz w:val="18"/>
          <w:szCs w:val="21"/>
        </w:rPr>
        <w:t xml:space="preserve">Oświadczam, że wszystkie informacje podane w powyższych oświadczeniach są aktualne </w:t>
      </w:r>
      <w:r w:rsidRPr="000F6106">
        <w:rPr>
          <w:rFonts w:ascii="Arial" w:hAnsi="Arial" w:cs="Arial"/>
          <w:sz w:val="18"/>
          <w:szCs w:val="21"/>
        </w:rPr>
        <w:br/>
        <w:t>i zgodne z prawdą oraz zostały przedstawione z pełną świadomością konsekwencji wprowadzenia zamawiającego w błąd przy przedstawianiu informacji.</w:t>
      </w:r>
      <w:r w:rsidRPr="000F6106">
        <w:t xml:space="preserve"> </w:t>
      </w:r>
    </w:p>
    <w:p w14:paraId="18C7BDC4" w14:textId="77777777" w:rsidR="008F57BF" w:rsidRPr="00354072" w:rsidRDefault="008F57BF" w:rsidP="008F57BF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9301BE" w:rsidRPr="00354072" w14:paraId="34057731" w14:textId="77777777" w:rsidTr="0074049C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3A5BF526" w14:textId="77777777" w:rsidR="009301BE" w:rsidRPr="00354072" w:rsidRDefault="009301BE" w:rsidP="0074049C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74D89628" w14:textId="77777777" w:rsidR="009301BE" w:rsidRPr="00354072" w:rsidRDefault="009301BE" w:rsidP="0074049C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……………………………..………………………………………………</w:t>
            </w:r>
          </w:p>
        </w:tc>
      </w:tr>
      <w:tr w:rsidR="009301BE" w:rsidRPr="00354072" w14:paraId="3CE6C629" w14:textId="77777777" w:rsidTr="0074049C">
        <w:trPr>
          <w:cantSplit/>
        </w:trPr>
        <w:tc>
          <w:tcPr>
            <w:tcW w:w="2988" w:type="dxa"/>
            <w:vMerge/>
            <w:shd w:val="clear" w:color="auto" w:fill="auto"/>
          </w:tcPr>
          <w:p w14:paraId="50BA539D" w14:textId="77777777" w:rsidR="009301BE" w:rsidRPr="00354072" w:rsidRDefault="009301BE" w:rsidP="0074049C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17268C73" w14:textId="77777777" w:rsidR="009301BE" w:rsidRPr="00354072" w:rsidRDefault="009301BE" w:rsidP="0074049C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 xml:space="preserve">Podpis osoby mającej uprawnienia do reprezentowania wykonawcy </w:t>
            </w:r>
          </w:p>
        </w:tc>
      </w:tr>
    </w:tbl>
    <w:p w14:paraId="5A1D45D0" w14:textId="77777777" w:rsidR="008F57BF" w:rsidRPr="00354072" w:rsidRDefault="008F57BF" w:rsidP="009301BE">
      <w:pPr>
        <w:tabs>
          <w:tab w:val="left" w:pos="709"/>
        </w:tabs>
        <w:suppressAutoHyphens/>
        <w:ind w:left="708"/>
        <w:jc w:val="right"/>
        <w:rPr>
          <w:rFonts w:asciiTheme="minorHAnsi" w:hAnsiTheme="minorHAnsi" w:cs="Arial"/>
          <w:b/>
          <w:bCs/>
          <w:spacing w:val="4"/>
          <w:sz w:val="22"/>
          <w:szCs w:val="22"/>
          <w:lang w:eastAsia="ar-SA"/>
        </w:rPr>
      </w:pPr>
    </w:p>
    <w:sectPr w:rsidR="008F57BF" w:rsidRPr="0035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12335" w14:textId="77777777" w:rsidR="0014708A" w:rsidRDefault="0014708A" w:rsidP="008F57BF">
      <w:r>
        <w:separator/>
      </w:r>
    </w:p>
  </w:endnote>
  <w:endnote w:type="continuationSeparator" w:id="0">
    <w:p w14:paraId="3537BB36" w14:textId="77777777" w:rsidR="0014708A" w:rsidRDefault="0014708A" w:rsidP="008F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B5698" w14:textId="77777777" w:rsidR="0014708A" w:rsidRDefault="0014708A" w:rsidP="008F57BF">
      <w:r>
        <w:separator/>
      </w:r>
    </w:p>
  </w:footnote>
  <w:footnote w:type="continuationSeparator" w:id="0">
    <w:p w14:paraId="6AF45B9F" w14:textId="77777777" w:rsidR="0014708A" w:rsidRDefault="0014708A" w:rsidP="008F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BF"/>
    <w:rsid w:val="0014708A"/>
    <w:rsid w:val="00415DA9"/>
    <w:rsid w:val="004A1CC2"/>
    <w:rsid w:val="006E1C10"/>
    <w:rsid w:val="00733A2C"/>
    <w:rsid w:val="008F57BF"/>
    <w:rsid w:val="009301BE"/>
    <w:rsid w:val="00992546"/>
    <w:rsid w:val="00A97CE9"/>
    <w:rsid w:val="00B42032"/>
    <w:rsid w:val="00B469F8"/>
    <w:rsid w:val="00F8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8F43"/>
  <w15:chartTrackingRefBased/>
  <w15:docId w15:val="{5485C785-6A59-45EB-B23E-C2300BC3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8F5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57B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zwykły tekst,List Paragraph1,BulletC,normalny tekst,Obiekt,L1,Numerowanie,Akapit z listą5,CW_Lista,Akapit z listą BS,Akapit z listą 1,Preambuła,T_SZ_List Paragraph,Wyliczanie,Akapit z listą31,Bullets,Bulleted list,Odstavec,Nagłowek 3"/>
    <w:basedOn w:val="Normalny"/>
    <w:link w:val="AkapitzlistZnak"/>
    <w:uiPriority w:val="34"/>
    <w:qFormat/>
    <w:rsid w:val="008F57BF"/>
    <w:pPr>
      <w:ind w:left="720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8F57BF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Akapit z listą5 Znak,CW_Lista Znak,Akapit z listą BS Znak,Akapit z listą 1 Znak,Preambuła Znak,T_SZ_List Paragraph Znak"/>
    <w:basedOn w:val="Domylnaczcionkaakapitu"/>
    <w:link w:val="Akapitzlist"/>
    <w:uiPriority w:val="34"/>
    <w:qFormat/>
    <w:locked/>
    <w:rsid w:val="008F57B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165720867d31f6ea3dfaff25d73d80d1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2d4e90efec0fd173bc7b8c2dae9bd8aa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FAEC2-0ED1-47C1-B1FB-A8B8B9507808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c04306a-7e29-4598-8bc0-52e63436a2cf"/>
    <ds:schemaRef ds:uri="797f1dc2-8d94-4174-b000-101e7575fb6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2DAE95-89AE-4056-B22D-760723D52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E11D1-6C2E-4BEB-A095-0DADAC4C2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Aneta Kręc</cp:lastModifiedBy>
  <cp:revision>2</cp:revision>
  <cp:lastPrinted>2022-05-24T19:01:00Z</cp:lastPrinted>
  <dcterms:created xsi:type="dcterms:W3CDTF">2022-07-27T11:15:00Z</dcterms:created>
  <dcterms:modified xsi:type="dcterms:W3CDTF">2022-07-27T11:15:00Z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