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10F5" w14:textId="719DD7D5" w:rsidR="00BF340F" w:rsidRDefault="00F1290F" w:rsidP="00BF340F">
      <w:pPr>
        <w:pStyle w:val="paragraph"/>
        <w:spacing w:after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D4CEC">
        <w:rPr>
          <w:rStyle w:val="normaltextrun"/>
          <w:rFonts w:asciiTheme="minorHAnsi" w:hAnsiTheme="minorHAnsi" w:cstheme="minorHAnsi"/>
          <w:sz w:val="22"/>
          <w:szCs w:val="22"/>
        </w:rPr>
        <w:t xml:space="preserve">Apel </w:t>
      </w:r>
      <w:r w:rsidR="00CF36BA" w:rsidRPr="006D4CEC">
        <w:rPr>
          <w:rStyle w:val="normaltextrun"/>
          <w:rFonts w:asciiTheme="minorHAnsi" w:hAnsiTheme="minorHAnsi" w:cstheme="minorHAnsi"/>
          <w:sz w:val="22"/>
          <w:szCs w:val="22"/>
        </w:rPr>
        <w:t xml:space="preserve">Komisji Praw Człowieka i Równego Traktowania </w:t>
      </w:r>
      <w:r w:rsidR="004D1A8F" w:rsidRPr="006D4CEC">
        <w:rPr>
          <w:rStyle w:val="normaltextrun"/>
          <w:rFonts w:asciiTheme="minorHAnsi" w:hAnsiTheme="minorHAnsi" w:cstheme="minorHAnsi"/>
          <w:sz w:val="22"/>
          <w:szCs w:val="22"/>
        </w:rPr>
        <w:t>Związku Miast Polskich</w:t>
      </w:r>
    </w:p>
    <w:p w14:paraId="65457E57" w14:textId="4F6DE935" w:rsidR="004D1A8F" w:rsidRPr="006D4CEC" w:rsidRDefault="004D1A8F" w:rsidP="00BF340F">
      <w:pPr>
        <w:pStyle w:val="paragraph"/>
        <w:spacing w:after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D4CEC">
        <w:rPr>
          <w:rStyle w:val="normaltextrun"/>
          <w:rFonts w:asciiTheme="minorHAnsi" w:hAnsiTheme="minorHAnsi" w:cstheme="minorHAnsi"/>
          <w:sz w:val="22"/>
          <w:szCs w:val="22"/>
        </w:rPr>
        <w:t xml:space="preserve">w sprawie </w:t>
      </w:r>
      <w:r w:rsidR="00F1290F" w:rsidRPr="006D4CEC">
        <w:rPr>
          <w:rStyle w:val="spellingerror"/>
          <w:rFonts w:asciiTheme="minorHAnsi" w:hAnsiTheme="minorHAnsi" w:cstheme="minorHAnsi"/>
          <w:sz w:val="22"/>
          <w:szCs w:val="22"/>
        </w:rPr>
        <w:t xml:space="preserve">nowelizacji </w:t>
      </w:r>
      <w:r w:rsidR="008804DF" w:rsidRPr="006D4CEC">
        <w:rPr>
          <w:rStyle w:val="spellingerror"/>
          <w:rFonts w:asciiTheme="minorHAnsi" w:hAnsiTheme="minorHAnsi" w:cstheme="minorHAnsi"/>
          <w:sz w:val="22"/>
          <w:szCs w:val="22"/>
        </w:rPr>
        <w:t>ustawy</w:t>
      </w:r>
      <w:r w:rsidR="00780F59" w:rsidRPr="006D4CEC">
        <w:rPr>
          <w:rStyle w:val="spellingerror"/>
          <w:rFonts w:asciiTheme="minorHAnsi" w:hAnsiTheme="minorHAnsi" w:cstheme="minorHAnsi"/>
          <w:sz w:val="22"/>
          <w:szCs w:val="22"/>
        </w:rPr>
        <w:t xml:space="preserve"> o pracownikach samorządowych </w:t>
      </w:r>
      <w:r w:rsidR="008804DF" w:rsidRPr="006D4CEC">
        <w:rPr>
          <w:rStyle w:val="spellingerror"/>
          <w:rFonts w:asciiTheme="minorHAnsi" w:hAnsiTheme="minorHAnsi" w:cstheme="minorHAnsi"/>
          <w:sz w:val="22"/>
          <w:szCs w:val="22"/>
        </w:rPr>
        <w:t>z dnia 21 listopada 2008 r.</w:t>
      </w:r>
      <w:r w:rsidR="00780F59" w:rsidRPr="006D4CEC">
        <w:rPr>
          <w:rStyle w:val="spellingerror"/>
          <w:rFonts w:asciiTheme="minorHAnsi" w:hAnsiTheme="minorHAnsi" w:cstheme="minorHAnsi"/>
          <w:sz w:val="22"/>
          <w:szCs w:val="22"/>
        </w:rPr>
        <w:t xml:space="preserve"> ora</w:t>
      </w:r>
      <w:r w:rsidR="008804DF" w:rsidRPr="006D4CEC">
        <w:rPr>
          <w:rStyle w:val="spellingerror"/>
          <w:rFonts w:asciiTheme="minorHAnsi" w:hAnsiTheme="minorHAnsi" w:cstheme="minorHAnsi"/>
          <w:sz w:val="22"/>
          <w:szCs w:val="22"/>
        </w:rPr>
        <w:t xml:space="preserve">z </w:t>
      </w:r>
      <w:r w:rsidR="00F1290F" w:rsidRPr="006D4CEC">
        <w:rPr>
          <w:rStyle w:val="spellingerror"/>
          <w:rFonts w:asciiTheme="minorHAnsi" w:hAnsiTheme="minorHAnsi" w:cstheme="minorHAnsi"/>
          <w:sz w:val="22"/>
          <w:szCs w:val="22"/>
        </w:rPr>
        <w:t>Rozporządzeni</w:t>
      </w:r>
      <w:r w:rsidR="00780F59" w:rsidRPr="006D4CEC">
        <w:rPr>
          <w:rStyle w:val="spellingerror"/>
          <w:rFonts w:asciiTheme="minorHAnsi" w:hAnsiTheme="minorHAnsi" w:cstheme="minorHAnsi"/>
          <w:sz w:val="22"/>
          <w:szCs w:val="22"/>
        </w:rPr>
        <w:t>a</w:t>
      </w:r>
      <w:r w:rsidR="00F1290F" w:rsidRPr="006D4CEC">
        <w:rPr>
          <w:rStyle w:val="spellingerror"/>
          <w:rFonts w:asciiTheme="minorHAnsi" w:hAnsiTheme="minorHAnsi" w:cstheme="minorHAnsi"/>
          <w:sz w:val="22"/>
          <w:szCs w:val="22"/>
        </w:rPr>
        <w:t xml:space="preserve"> Rady Ministrów z dnia 25 października 2021 r. w sprawie wynagradzania pracowników samorządowych, w kwestii uwzględnienia </w:t>
      </w:r>
      <w:proofErr w:type="spellStart"/>
      <w:r w:rsidR="00F1290F" w:rsidRPr="006D4CEC">
        <w:rPr>
          <w:rStyle w:val="spellingerror"/>
          <w:rFonts w:asciiTheme="minorHAnsi" w:hAnsiTheme="minorHAnsi" w:cstheme="minorHAnsi"/>
          <w:sz w:val="22"/>
          <w:szCs w:val="22"/>
        </w:rPr>
        <w:t>feminatywów</w:t>
      </w:r>
      <w:proofErr w:type="spellEnd"/>
      <w:r w:rsidR="00F1290F" w:rsidRPr="006D4CEC">
        <w:rPr>
          <w:rStyle w:val="spellingerror"/>
          <w:rFonts w:asciiTheme="minorHAnsi" w:hAnsiTheme="minorHAnsi" w:cstheme="minorHAnsi"/>
          <w:sz w:val="22"/>
          <w:szCs w:val="22"/>
        </w:rPr>
        <w:t xml:space="preserve"> w nazwach stanowisk.</w:t>
      </w:r>
    </w:p>
    <w:p w14:paraId="54FD6307" w14:textId="0492A8EE" w:rsidR="00602D7D" w:rsidRPr="00BF340F" w:rsidRDefault="00602D7D" w:rsidP="006D4CEC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F340F">
        <w:rPr>
          <w:rStyle w:val="eop"/>
          <w:rFonts w:asciiTheme="minorHAnsi" w:hAnsiTheme="minorHAnsi" w:cstheme="minorHAnsi"/>
          <w:b/>
          <w:sz w:val="22"/>
          <w:szCs w:val="22"/>
        </w:rPr>
        <w:t>Adresa</w:t>
      </w:r>
      <w:r w:rsidR="00BF340F">
        <w:rPr>
          <w:rStyle w:val="eop"/>
          <w:rFonts w:asciiTheme="minorHAnsi" w:hAnsiTheme="minorHAnsi" w:cstheme="minorHAnsi"/>
          <w:b/>
          <w:sz w:val="22"/>
          <w:szCs w:val="22"/>
        </w:rPr>
        <w:t>tki</w:t>
      </w:r>
      <w:bookmarkStart w:id="0" w:name="_GoBack"/>
      <w:bookmarkEnd w:id="0"/>
      <w:r w:rsidRPr="00BF340F">
        <w:rPr>
          <w:rStyle w:val="eop"/>
          <w:rFonts w:asciiTheme="minorHAnsi" w:hAnsiTheme="minorHAnsi" w:cstheme="minorHAnsi"/>
          <w:b/>
          <w:sz w:val="22"/>
          <w:szCs w:val="22"/>
        </w:rPr>
        <w:t>: Posłanki na Sejm RP</w:t>
      </w:r>
    </w:p>
    <w:p w14:paraId="388558DB" w14:textId="7B7C72AA" w:rsidR="006D4CEC" w:rsidRPr="006D4CEC" w:rsidRDefault="006D4CEC" w:rsidP="006D4C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CEC">
        <w:rPr>
          <w:rFonts w:asciiTheme="minorHAnsi" w:hAnsiTheme="minorHAnsi" w:cstheme="minorHAnsi"/>
          <w:sz w:val="22"/>
          <w:szCs w:val="22"/>
        </w:rPr>
        <w:t>Ustawa o pracownikach samorządowych z dnia 21 listopada 2008 r. określa wykaz stanowisk, które obejmowane są na podstawie:</w:t>
      </w:r>
    </w:p>
    <w:p w14:paraId="6EAEAE09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1) wyboru:</w:t>
      </w:r>
    </w:p>
    <w:p w14:paraId="3E577F5D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a) w urzędzie marszałkowskim: marszałek województwa, wicemarszałek oraz pozostali członkowie zarządu województwa - jeżeli statut województwa tak stanowi,</w:t>
      </w:r>
    </w:p>
    <w:p w14:paraId="3DBDE26F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b) w starostwie powiatowym: starosta, wicestarosta oraz pozostali członkowie zarządu powiatu - jeżeli statut powiatu tak stanowi,</w:t>
      </w:r>
    </w:p>
    <w:p w14:paraId="38A49963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c) w urzędzie gminy: wójt (burmistrz, prezydent miasta),</w:t>
      </w:r>
    </w:p>
    <w:p w14:paraId="1D9D355F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d) w związkach jednostek samorządu terytorialnego: przewodniczący zarządu związku i pozostali członkowie zarządu - jeżeli statut związku tak stanowi,</w:t>
      </w:r>
    </w:p>
    <w:p w14:paraId="33153F26" w14:textId="252D1910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e) w urzędzie </w:t>
      </w:r>
      <w:r w:rsidRPr="00BF340F">
        <w:rPr>
          <w:rFonts w:cstheme="minorHAnsi"/>
        </w:rPr>
        <w:t>m.st</w:t>
      </w:r>
      <w:r w:rsidRPr="006D4CEC">
        <w:rPr>
          <w:rFonts w:cstheme="minorHAnsi"/>
        </w:rPr>
        <w:t>. Warszawy: burmistrz dzielnicy </w:t>
      </w:r>
      <w:r w:rsidRPr="00BF340F">
        <w:rPr>
          <w:rFonts w:cstheme="minorHAnsi"/>
        </w:rPr>
        <w:t>m.st</w:t>
      </w:r>
      <w:r w:rsidRPr="006D4CEC">
        <w:rPr>
          <w:rFonts w:cstheme="minorHAnsi"/>
        </w:rPr>
        <w:t>. Warszawy, zastępca burmistrza dzielnicy </w:t>
      </w:r>
      <w:r w:rsidRPr="00BF340F">
        <w:rPr>
          <w:rFonts w:cstheme="minorHAnsi"/>
        </w:rPr>
        <w:t>m.st</w:t>
      </w:r>
      <w:r w:rsidRPr="006D4CEC">
        <w:rPr>
          <w:rFonts w:cstheme="minorHAnsi"/>
        </w:rPr>
        <w:t>. Warszawy i pozostali członkowie zarządu dzielnicy </w:t>
      </w:r>
      <w:r w:rsidRPr="00BF340F">
        <w:rPr>
          <w:rFonts w:cstheme="minorHAnsi"/>
        </w:rPr>
        <w:t>m.st</w:t>
      </w:r>
      <w:r w:rsidRPr="006D4CEC">
        <w:rPr>
          <w:rFonts w:cstheme="minorHAnsi"/>
        </w:rPr>
        <w:t>. Warszawy;</w:t>
      </w:r>
    </w:p>
    <w:p w14:paraId="51247324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2) powołania - zastępca wójta (burmistrza, prezydenta miasta), skarbnik gminy, skarbnik powiatu, skarbnik województwa.</w:t>
      </w:r>
    </w:p>
    <w:p w14:paraId="0FBB0EDE" w14:textId="1C2E87EF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 xml:space="preserve">Zapisy ustawy o pracownikach samorządowych nie uwzględniają żeńskich form nazw stanowisk </w:t>
      </w:r>
      <w:r>
        <w:rPr>
          <w:rFonts w:cstheme="minorHAnsi"/>
        </w:rPr>
        <w:br/>
      </w:r>
      <w:r w:rsidRPr="006D4CEC">
        <w:rPr>
          <w:rFonts w:cstheme="minorHAnsi"/>
        </w:rPr>
        <w:t xml:space="preserve">o charakterze </w:t>
      </w:r>
      <w:r w:rsidRPr="006D4CEC">
        <w:rPr>
          <w:rStyle w:val="spellingerror"/>
          <w:rFonts w:cstheme="minorHAnsi"/>
        </w:rPr>
        <w:t>zarządczym</w:t>
      </w:r>
      <w:r w:rsidRPr="006D4CEC">
        <w:rPr>
          <w:rFonts w:cstheme="minorHAnsi"/>
        </w:rPr>
        <w:t xml:space="preserve">, niezależnie od poziomu funkcjonowania administracji samorządowej, potwierdzając tezę, iż asymetria słowotwórcza nazw osobowych, nierówne traktowanie kobiet </w:t>
      </w:r>
      <w:r>
        <w:rPr>
          <w:rFonts w:cstheme="minorHAnsi"/>
        </w:rPr>
        <w:br/>
      </w:r>
      <w:r w:rsidRPr="006D4CEC">
        <w:rPr>
          <w:rFonts w:cstheme="minorHAnsi"/>
        </w:rPr>
        <w:t>i mężczyzn ma swoje odzwierciedlenie w systemie naszego języka oraz w obecnych w nim słowach, utartych zwrotach i wyrażeniach.</w:t>
      </w:r>
    </w:p>
    <w:p w14:paraId="346C606B" w14:textId="291EAF8B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Rozporządzenie Rady Ministrów z dnia 25 października 2021 r. w sprawie wynagradzania pracowników samorządowych, które określa wykaz stanowisk, z uwzględnieniem podziału na stanowiska kierownicze urzędnicze, urzędnicze oraz pomocnicze i obsługi, zawiera 494 męskich form zawodów/</w:t>
      </w:r>
      <w:r>
        <w:rPr>
          <w:rFonts w:cstheme="minorHAnsi"/>
        </w:rPr>
        <w:t xml:space="preserve"> </w:t>
      </w:r>
      <w:r w:rsidRPr="006D4CEC">
        <w:rPr>
          <w:rFonts w:cstheme="minorHAnsi"/>
        </w:rPr>
        <w:t>stanowisk i zaledwie 19 form żeńskich!</w:t>
      </w:r>
    </w:p>
    <w:p w14:paraId="062A3FD5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Należy przy tym wyraźnie zaznaczyć, że WSZYSTKIE stanowiska w formie żeńskiej obejmują realizację tylko zadań pomocniczych i obsługi, tj. sekretarka, starsza telefonistka, telefonistka, sprzątaczka, praczka, szwaczka, prasowaczka, maglarka, starsza pokojowa, recepcjonistka, pomoc kuchenna, pokojowa, starsza pielęgniarka, pielęgniarka, starsza położna, położna, starsza opiekunka środowiskowa, opiekunka środowiskowa.</w:t>
      </w:r>
    </w:p>
    <w:p w14:paraId="23D8B0F9" w14:textId="5A5D19DF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Wszystkie pozostałe stanowiska, w tym cały katalog stanowisk zarządczych, jak </w:t>
      </w:r>
      <w:r w:rsidRPr="00BF340F">
        <w:rPr>
          <w:rFonts w:cstheme="minorHAnsi"/>
        </w:rPr>
        <w:t>m.in</w:t>
      </w:r>
      <w:r w:rsidRPr="006D4CEC">
        <w:rPr>
          <w:rFonts w:cstheme="minorHAnsi"/>
        </w:rPr>
        <w:t>.: prezydent, burmistrz, marszałek, członek zarządu, skarbnik, kierownik czy dyrektor są jedynie w formie męskiej. Oznacza to w konsekwencji, że kobiety pełniące różne, także zarządcze stanowiska w administracji samorządowej, nie mogą w</w:t>
      </w:r>
      <w:r>
        <w:rPr>
          <w:rFonts w:cstheme="minorHAnsi"/>
        </w:rPr>
        <w:t xml:space="preserve"> </w:t>
      </w:r>
      <w:r w:rsidRPr="006D4CEC">
        <w:rPr>
          <w:rFonts w:cstheme="minorHAnsi"/>
        </w:rPr>
        <w:t>oficjalnych dokumentach posługiwać</w:t>
      </w:r>
      <w:r>
        <w:rPr>
          <w:rFonts w:cstheme="minorHAnsi"/>
        </w:rPr>
        <w:t xml:space="preserve"> </w:t>
      </w:r>
      <w:r w:rsidRPr="006D4CEC">
        <w:rPr>
          <w:rFonts w:cstheme="minorHAnsi"/>
        </w:rPr>
        <w:t>się</w:t>
      </w:r>
      <w:r>
        <w:rPr>
          <w:rFonts w:cstheme="minorHAnsi"/>
        </w:rPr>
        <w:t xml:space="preserve"> </w:t>
      </w:r>
      <w:proofErr w:type="spellStart"/>
      <w:r w:rsidRPr="006D4CEC">
        <w:rPr>
          <w:rFonts w:cstheme="minorHAnsi"/>
        </w:rPr>
        <w:t>feminatywami</w:t>
      </w:r>
      <w:proofErr w:type="spellEnd"/>
      <w:r w:rsidRPr="006D4CE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D4CEC">
        <w:rPr>
          <w:rFonts w:cstheme="minorHAnsi"/>
        </w:rPr>
        <w:t xml:space="preserve">Zarazem, wyłącznie żeńskie formy nazw stanowisk obsługowych mają wykluczający charakter </w:t>
      </w:r>
      <w:r>
        <w:rPr>
          <w:rFonts w:cstheme="minorHAnsi"/>
        </w:rPr>
        <w:br/>
      </w:r>
      <w:r w:rsidRPr="006D4CEC">
        <w:rPr>
          <w:rFonts w:cstheme="minorHAnsi"/>
        </w:rPr>
        <w:t>i sugerują, że dany rodzaj pracy podjąć może jedynie kobieta.  Jest to przejaw podwójnej dyskryminacji, obejmującej zarówno brak możliwości wyboru formy nazwy stanowiska m.in. o charakterze zarządczym oraz przesądzenie o płci, w przypadku objęcia stanowisk pomocniczych i obsługi.</w:t>
      </w:r>
    </w:p>
    <w:p w14:paraId="59ABD4CD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lastRenderedPageBreak/>
        <w:t>W 2019 r. Rada Języka Polskiego przy Prezydium PAN wydała stanowisko w sprawie żeńskich form nazw zawodów i tytułów podkreślając, że w polszczyźnie potrzebna jest „pełna symetria nazw osobowych męskich i żeńskich w zasobie słownictwa.”  </w:t>
      </w:r>
    </w:p>
    <w:p w14:paraId="65A0D7B5" w14:textId="7EE4B0CB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Badanie </w:t>
      </w:r>
      <w:r w:rsidRPr="00BF340F">
        <w:rPr>
          <w:rFonts w:cstheme="minorHAnsi"/>
        </w:rPr>
        <w:t>Pracuj.pl</w:t>
      </w:r>
      <w:r w:rsidRPr="006D4CEC">
        <w:rPr>
          <w:rFonts w:cstheme="minorHAnsi"/>
        </w:rPr>
        <w:t>, w którym wzięło udział 18 tysięcy kobiet, wykazało, że 83% badanych kobiet uważa, że żeńskie nazwy stanowisk powinny być używane powszechnie na równi z męskimi, a 78% oczekuje używania </w:t>
      </w:r>
      <w:proofErr w:type="spellStart"/>
      <w:r w:rsidRPr="006D4CEC">
        <w:rPr>
          <w:rFonts w:cstheme="minorHAnsi"/>
        </w:rPr>
        <w:t>feminatywów</w:t>
      </w:r>
      <w:proofErr w:type="spellEnd"/>
      <w:r w:rsidRPr="006D4CEC">
        <w:rPr>
          <w:rFonts w:cstheme="minorHAnsi"/>
        </w:rPr>
        <w:t xml:space="preserve"> w treści ogłoszeń o pracę. Żeńskie odpowiedniki nazw zawodów, tytułów </w:t>
      </w:r>
      <w:r>
        <w:rPr>
          <w:rFonts w:cstheme="minorHAnsi"/>
        </w:rPr>
        <w:br/>
      </w:r>
      <w:r w:rsidRPr="006D4CEC">
        <w:rPr>
          <w:rFonts w:cstheme="minorHAnsi"/>
        </w:rPr>
        <w:t>i stanowisk powinny być w pełni uwzględniane przez pracodawców, aby kobiety się w równym stopniu czuły się akceptowane w miejscu pracy i miały realny wybór nazwy swojego stanowiska. </w:t>
      </w:r>
    </w:p>
    <w:p w14:paraId="60121E4C" w14:textId="77777777" w:rsidR="006D4CEC" w:rsidRPr="006D4CEC" w:rsidRDefault="006D4CEC" w:rsidP="006D4CEC">
      <w:pPr>
        <w:spacing w:line="240" w:lineRule="auto"/>
        <w:jc w:val="both"/>
        <w:rPr>
          <w:rFonts w:cstheme="minorHAnsi"/>
        </w:rPr>
      </w:pPr>
      <w:r w:rsidRPr="006D4CEC">
        <w:rPr>
          <w:rFonts w:cstheme="minorHAnsi"/>
        </w:rPr>
        <w:t>W związku z powyższym, zwracamy się do Pań posłanek o inicjatywę w celu nowelizacji zapisów wymienionego we wstępie rozporządzenia.  </w:t>
      </w:r>
    </w:p>
    <w:p w14:paraId="0E3A222A" w14:textId="77777777" w:rsidR="00671E84" w:rsidRPr="006D4CEC" w:rsidRDefault="00671E84" w:rsidP="006D4CEC">
      <w:pPr>
        <w:spacing w:line="240" w:lineRule="auto"/>
        <w:jc w:val="both"/>
        <w:rPr>
          <w:rFonts w:cstheme="minorHAnsi"/>
        </w:rPr>
      </w:pPr>
    </w:p>
    <w:sectPr w:rsidR="00671E84" w:rsidRPr="006D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ECA"/>
    <w:multiLevelType w:val="hybridMultilevel"/>
    <w:tmpl w:val="D1343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8AE"/>
    <w:multiLevelType w:val="hybridMultilevel"/>
    <w:tmpl w:val="5BFEBA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17494"/>
    <w:multiLevelType w:val="hybridMultilevel"/>
    <w:tmpl w:val="F65CE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04CE"/>
    <w:multiLevelType w:val="hybridMultilevel"/>
    <w:tmpl w:val="2800D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8F"/>
    <w:rsid w:val="003D7459"/>
    <w:rsid w:val="004D1A8F"/>
    <w:rsid w:val="00593CDD"/>
    <w:rsid w:val="00602D7D"/>
    <w:rsid w:val="00671E84"/>
    <w:rsid w:val="006D4CEC"/>
    <w:rsid w:val="00715D41"/>
    <w:rsid w:val="00780F59"/>
    <w:rsid w:val="008804DF"/>
    <w:rsid w:val="008B0899"/>
    <w:rsid w:val="0097571E"/>
    <w:rsid w:val="00B7604E"/>
    <w:rsid w:val="00BF340F"/>
    <w:rsid w:val="00CF36BA"/>
    <w:rsid w:val="00CF5A7A"/>
    <w:rsid w:val="00E3577C"/>
    <w:rsid w:val="00F1290F"/>
    <w:rsid w:val="00F154C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C01D"/>
  <w15:chartTrackingRefBased/>
  <w15:docId w15:val="{ACE7D87D-ED0F-45BE-9888-DC029DF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D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D1A8F"/>
  </w:style>
  <w:style w:type="character" w:customStyle="1" w:styleId="spellingerror">
    <w:name w:val="spellingerror"/>
    <w:basedOn w:val="Domylnaczcionkaakapitu"/>
    <w:rsid w:val="004D1A8F"/>
  </w:style>
  <w:style w:type="character" w:customStyle="1" w:styleId="eop">
    <w:name w:val="eop"/>
    <w:basedOn w:val="Domylnaczcionkaakapitu"/>
    <w:rsid w:val="004D1A8F"/>
  </w:style>
  <w:style w:type="character" w:customStyle="1" w:styleId="contextualspellingandgrammarerror">
    <w:name w:val="contextualspellingandgrammarerror"/>
    <w:basedOn w:val="Domylnaczcionkaakapitu"/>
    <w:rsid w:val="004D1A8F"/>
  </w:style>
  <w:style w:type="paragraph" w:styleId="Bezodstpw">
    <w:name w:val="No Spacing"/>
    <w:uiPriority w:val="1"/>
    <w:qFormat/>
    <w:rsid w:val="00E357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4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02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8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FC5B-BB11-427F-B666-4AC52406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Puszkiewicz</dc:creator>
  <cp:keywords/>
  <dc:description/>
  <cp:lastModifiedBy>Katarzyna Paczyńska</cp:lastModifiedBy>
  <cp:revision>5</cp:revision>
  <dcterms:created xsi:type="dcterms:W3CDTF">2022-10-17T14:45:00Z</dcterms:created>
  <dcterms:modified xsi:type="dcterms:W3CDTF">2022-11-02T09:50:00Z</dcterms:modified>
</cp:coreProperties>
</file>