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D2588" w14:paraId="70B836CA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9BEEBA5" w14:textId="77777777" w:rsidR="006A701A" w:rsidRPr="008D2588" w:rsidRDefault="006A701A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0" w:name="t1"/>
            <w:r w:rsidRPr="008D2588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8D258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C62CA8B" w14:textId="77777777" w:rsidR="00D26523" w:rsidRPr="008D2588" w:rsidRDefault="00FA6946" w:rsidP="00D26523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8D258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Rozporządzenie Ministra Zdrowia </w:t>
            </w:r>
            <w:r w:rsidR="00D26523" w:rsidRPr="008D2588">
              <w:rPr>
                <w:rFonts w:ascii="Times New Roman" w:hAnsi="Times New Roman"/>
              </w:rPr>
              <w:t xml:space="preserve">zmieniające rozporządzenie w sprawie </w:t>
            </w:r>
            <w:r w:rsidR="005404F1" w:rsidRPr="005404F1">
              <w:rPr>
                <w:rFonts w:ascii="Times New Roman" w:hAnsi="Times New Roman"/>
              </w:rPr>
              <w:t>ogólnych warunków umów o udzielanie świadczeń opieki zdrowotnej</w:t>
            </w:r>
          </w:p>
          <w:p w14:paraId="050119C8" w14:textId="77777777" w:rsidR="00D26523" w:rsidRPr="008D2588" w:rsidRDefault="00D26523" w:rsidP="00A14056">
            <w:pPr>
              <w:keepNext/>
              <w:suppressAutoHyphens/>
              <w:spacing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14:paraId="1646B49F" w14:textId="77777777" w:rsidR="006A701A" w:rsidRPr="008D2588" w:rsidRDefault="00FA6946" w:rsidP="00A14056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6A701A" w:rsidRPr="008D2588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318BFC9F" w14:textId="77777777" w:rsidR="00FA6946" w:rsidRPr="008D2588" w:rsidRDefault="00FA6946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626736D4" w14:textId="77777777" w:rsidR="00FA6946" w:rsidRPr="008D2588" w:rsidRDefault="00FA6946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CAF3F67" w14:textId="77777777" w:rsidR="001B3460" w:rsidRPr="008D2588" w:rsidRDefault="001B3460" w:rsidP="00A1405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D2588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5A202AD5" w14:textId="77777777" w:rsidR="001B3460" w:rsidRPr="008D2588" w:rsidRDefault="00FA6946" w:rsidP="00A1405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Waldemar Kraska, Sekretarz Stanu w Ministerstwie Zdrowia</w:t>
            </w:r>
          </w:p>
          <w:p w14:paraId="1F18141C" w14:textId="77777777" w:rsidR="00BB13E4" w:rsidRPr="008D2588" w:rsidRDefault="00BB13E4" w:rsidP="00A14056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</w:p>
          <w:p w14:paraId="79C82AC5" w14:textId="77777777" w:rsidR="006A701A" w:rsidRPr="008D2588" w:rsidRDefault="006A701A" w:rsidP="00A14056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0F1DB50A" w14:textId="77777777" w:rsidR="00E96C5A" w:rsidRDefault="005404F1" w:rsidP="00E96C5A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Katarzyna </w:t>
            </w:r>
            <w:r w:rsidR="009047A8">
              <w:rPr>
                <w:rFonts w:ascii="Times New Roman" w:hAnsi="Times New Roman"/>
                <w:color w:val="000000"/>
              </w:rPr>
              <w:t>Szelągowska</w:t>
            </w:r>
            <w:r w:rsidR="00FA6946" w:rsidRPr="008D2588">
              <w:rPr>
                <w:rFonts w:ascii="Times New Roman" w:hAnsi="Times New Roman"/>
                <w:color w:val="000000"/>
              </w:rPr>
              <w:t>, Główny Specjalista w Departamencie Lecznictwa w</w:t>
            </w:r>
            <w:r w:rsidR="00615B97" w:rsidRPr="008D2588">
              <w:rPr>
                <w:rFonts w:ascii="Times New Roman" w:hAnsi="Times New Roman"/>
                <w:color w:val="000000"/>
              </w:rPr>
              <w:t> </w:t>
            </w:r>
            <w:r w:rsidR="00FA6946" w:rsidRPr="008D2588">
              <w:rPr>
                <w:rFonts w:ascii="Times New Roman" w:hAnsi="Times New Roman"/>
                <w:color w:val="000000"/>
              </w:rPr>
              <w:t>Ministerstwie Zdrowia</w:t>
            </w:r>
          </w:p>
          <w:p w14:paraId="01B702A6" w14:textId="77777777" w:rsidR="00615B97" w:rsidRPr="004A73D8" w:rsidRDefault="00FA6946" w:rsidP="00E96C5A">
            <w:pPr>
              <w:spacing w:line="240" w:lineRule="auto"/>
              <w:rPr>
                <w:rFonts w:ascii="Times New Roman" w:hAnsi="Times New Roman"/>
                <w:color w:val="000000"/>
                <w:lang w:val="es-ES"/>
              </w:rPr>
            </w:pPr>
            <w:r w:rsidRPr="004A73D8">
              <w:rPr>
                <w:rFonts w:ascii="Times New Roman" w:hAnsi="Times New Roman"/>
                <w:color w:val="000000"/>
                <w:lang w:val="es-ES"/>
              </w:rPr>
              <w:t xml:space="preserve">e-mail: </w:t>
            </w:r>
            <w:r w:rsidR="00000000">
              <w:fldChar w:fldCharType="begin"/>
            </w:r>
            <w:r w:rsidR="00000000">
              <w:instrText>HYPERLINK "mailto:k.szelagowska@mz.gov.pl"</w:instrText>
            </w:r>
            <w:r w:rsidR="00000000">
              <w:fldChar w:fldCharType="separate"/>
            </w:r>
            <w:r w:rsidR="000A37CE" w:rsidRPr="004A73D8">
              <w:rPr>
                <w:rStyle w:val="Hipercze"/>
                <w:rFonts w:ascii="Times New Roman" w:hAnsi="Times New Roman"/>
                <w:lang w:val="es-ES"/>
              </w:rPr>
              <w:t>k.szelagowska@mz.gov.pl</w:t>
            </w:r>
            <w:r w:rsidR="00000000">
              <w:rPr>
                <w:rStyle w:val="Hipercze"/>
                <w:rFonts w:ascii="Times New Roman" w:hAnsi="Times New Roman"/>
                <w:lang w:val="es-ES"/>
              </w:rPr>
              <w:fldChar w:fldCharType="end"/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64ED4EC1" w14:textId="3DF7D5BF" w:rsidR="001B3460" w:rsidRPr="008D2588" w:rsidRDefault="001B3460" w:rsidP="00A1405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D2588">
              <w:rPr>
                <w:rFonts w:ascii="Times New Roman" w:hAnsi="Times New Roman"/>
                <w:b/>
              </w:rPr>
              <w:t>Data sporządzenia</w:t>
            </w:r>
            <w:r w:rsidRPr="008D2588">
              <w:rPr>
                <w:rFonts w:ascii="Times New Roman" w:hAnsi="Times New Roman"/>
                <w:b/>
              </w:rPr>
              <w:br/>
            </w:r>
            <w:r w:rsidR="00195303">
              <w:rPr>
                <w:rFonts w:ascii="Times New Roman" w:hAnsi="Times New Roman"/>
              </w:rPr>
              <w:t>1</w:t>
            </w:r>
            <w:r w:rsidR="00C13373">
              <w:rPr>
                <w:rFonts w:ascii="Times New Roman" w:hAnsi="Times New Roman"/>
              </w:rPr>
              <w:t>5</w:t>
            </w:r>
            <w:r w:rsidR="00BE0F61">
              <w:rPr>
                <w:rFonts w:ascii="Times New Roman" w:hAnsi="Times New Roman"/>
              </w:rPr>
              <w:t>.1</w:t>
            </w:r>
            <w:r w:rsidR="005E2FEE">
              <w:rPr>
                <w:rFonts w:ascii="Times New Roman" w:hAnsi="Times New Roman"/>
              </w:rPr>
              <w:t>1</w:t>
            </w:r>
            <w:r w:rsidR="00BE0F61">
              <w:rPr>
                <w:rFonts w:ascii="Times New Roman" w:hAnsi="Times New Roman"/>
              </w:rPr>
              <w:t>.</w:t>
            </w:r>
            <w:r w:rsidR="00FA6946" w:rsidRPr="008D2588">
              <w:rPr>
                <w:rFonts w:ascii="Times New Roman" w:hAnsi="Times New Roman"/>
              </w:rPr>
              <w:t>202</w:t>
            </w:r>
            <w:r w:rsidR="00650778">
              <w:rPr>
                <w:rFonts w:ascii="Times New Roman" w:hAnsi="Times New Roman"/>
              </w:rPr>
              <w:t>3</w:t>
            </w:r>
          </w:p>
          <w:p w14:paraId="7EF321A5" w14:textId="77777777" w:rsidR="00F76884" w:rsidRPr="008D2588" w:rsidRDefault="00F76884" w:rsidP="00A14056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05EBE7C" w14:textId="77777777" w:rsidR="00F76884" w:rsidRPr="008D2588" w:rsidRDefault="00F76884" w:rsidP="00A1405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D2588">
              <w:rPr>
                <w:rFonts w:ascii="Times New Roman" w:hAnsi="Times New Roman"/>
                <w:b/>
              </w:rPr>
              <w:t>Źródło</w:t>
            </w:r>
          </w:p>
          <w:p w14:paraId="5DBE8B83" w14:textId="15373D7B" w:rsidR="00D26523" w:rsidRPr="00650778" w:rsidRDefault="00FA6946" w:rsidP="00D26523">
            <w:pPr>
              <w:keepNext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 xml:space="preserve">Art. </w:t>
            </w:r>
            <w:r w:rsidR="005404F1">
              <w:rPr>
                <w:rFonts w:ascii="Times New Roman" w:hAnsi="Times New Roman"/>
              </w:rPr>
              <w:t>137 ust.</w:t>
            </w:r>
            <w:r w:rsidR="00D26523" w:rsidRPr="008D2588">
              <w:rPr>
                <w:rFonts w:ascii="Times New Roman" w:hAnsi="Times New Roman"/>
              </w:rPr>
              <w:t xml:space="preserve"> 2 ustawy z dnia 27 sierpnia 2004</w:t>
            </w:r>
            <w:r w:rsidR="005775D8">
              <w:rPr>
                <w:rFonts w:ascii="Times New Roman" w:hAnsi="Times New Roman"/>
              </w:rPr>
              <w:t> </w:t>
            </w:r>
            <w:r w:rsidR="00D26523" w:rsidRPr="008D2588">
              <w:rPr>
                <w:rFonts w:ascii="Times New Roman" w:hAnsi="Times New Roman"/>
              </w:rPr>
              <w:t>r. o świadczeniach opieki zdrowotnej finansowanych ze środków publicznych (</w:t>
            </w:r>
            <w:r w:rsidR="00650778" w:rsidRPr="00650778">
              <w:rPr>
                <w:rFonts w:ascii="Times New Roman" w:hAnsi="Times New Roman"/>
              </w:rPr>
              <w:t xml:space="preserve">Dz. U. z 2022 r. poz. 2561, </w:t>
            </w:r>
            <w:r w:rsidR="00A55905">
              <w:rPr>
                <w:rFonts w:ascii="Times New Roman" w:hAnsi="Times New Roman"/>
              </w:rPr>
              <w:t>z późn. zm.</w:t>
            </w:r>
            <w:r w:rsidR="00D26523" w:rsidRPr="00650778">
              <w:rPr>
                <w:rFonts w:ascii="Times New Roman" w:hAnsi="Times New Roman"/>
              </w:rPr>
              <w:t xml:space="preserve">) </w:t>
            </w:r>
            <w:r w:rsidR="00B767D4" w:rsidRPr="00650778">
              <w:rPr>
                <w:rFonts w:ascii="Times New Roman" w:hAnsi="Times New Roman"/>
              </w:rPr>
              <w:t xml:space="preserve"> </w:t>
            </w:r>
          </w:p>
          <w:p w14:paraId="71FB1314" w14:textId="77777777" w:rsidR="00D26523" w:rsidRPr="008D2588" w:rsidRDefault="00D26523" w:rsidP="00D26523">
            <w:pPr>
              <w:keepNext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817D516" w14:textId="77777777" w:rsidR="00B767D4" w:rsidRDefault="006A701A" w:rsidP="00A14056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8D2588">
              <w:rPr>
                <w:rFonts w:ascii="Times New Roman" w:hAnsi="Times New Roman"/>
                <w:b/>
                <w:color w:val="000000"/>
              </w:rPr>
              <w:t>w</w:t>
            </w:r>
            <w:r w:rsidRPr="008D2588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8D2588">
              <w:rPr>
                <w:rFonts w:ascii="Times New Roman" w:hAnsi="Times New Roman"/>
                <w:b/>
                <w:color w:val="000000"/>
              </w:rPr>
              <w:t>ie</w:t>
            </w:r>
            <w:r w:rsidRPr="008D2588">
              <w:rPr>
                <w:rFonts w:ascii="Times New Roman" w:hAnsi="Times New Roman"/>
                <w:b/>
                <w:color w:val="000000"/>
              </w:rPr>
              <w:t xml:space="preserve"> pra</w:t>
            </w:r>
            <w:r w:rsidR="00FA6946" w:rsidRPr="008D2588">
              <w:rPr>
                <w:rFonts w:ascii="Times New Roman" w:hAnsi="Times New Roman"/>
                <w:b/>
                <w:color w:val="000000"/>
              </w:rPr>
              <w:t>c</w:t>
            </w:r>
            <w:r w:rsidR="00674EF2" w:rsidRPr="008D2588">
              <w:rPr>
                <w:rFonts w:ascii="Times New Roman" w:hAnsi="Times New Roman"/>
                <w:b/>
                <w:color w:val="000000"/>
              </w:rPr>
              <w:t xml:space="preserve"> legislacyjnych Ministra Zdrowia:</w:t>
            </w:r>
            <w:r w:rsidR="0065077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426A448A" w14:textId="60302DD9" w:rsidR="005255EF" w:rsidRDefault="005255EF" w:rsidP="00A14056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1622</w:t>
            </w:r>
          </w:p>
          <w:p w14:paraId="717A0254" w14:textId="77777777" w:rsidR="006A701A" w:rsidRPr="008D2588" w:rsidRDefault="006A701A" w:rsidP="005E2FE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A701A" w:rsidRPr="008D2588" w14:paraId="3043871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61AE156" w14:textId="77777777" w:rsidR="006A701A" w:rsidRPr="008D2588" w:rsidRDefault="006A701A" w:rsidP="00A14056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8D2588">
              <w:rPr>
                <w:rFonts w:ascii="Times New Roman" w:hAnsi="Times New Roman"/>
                <w:b/>
                <w:color w:val="FFFFFF"/>
              </w:rPr>
              <w:t>OCENA SKUTKÓW REGULACJI</w:t>
            </w:r>
          </w:p>
        </w:tc>
      </w:tr>
      <w:tr w:rsidR="006A701A" w:rsidRPr="008D2588" w14:paraId="7E77E156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9A372CD" w14:textId="77777777" w:rsidR="006A701A" w:rsidRPr="008D2588" w:rsidRDefault="003D12F6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D2588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8D2588">
              <w:rPr>
                <w:rFonts w:ascii="Times New Roman" w:hAnsi="Times New Roman"/>
                <w:b/>
              </w:rPr>
              <w:t>rozwiązywany?</w:t>
            </w:r>
            <w:bookmarkStart w:id="1" w:name="Wybór1"/>
            <w:bookmarkEnd w:id="1"/>
          </w:p>
        </w:tc>
      </w:tr>
      <w:tr w:rsidR="006A701A" w:rsidRPr="008D2588" w14:paraId="1E489FE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3FBCF32" w14:textId="1636AB85" w:rsidR="00C5697B" w:rsidRPr="008D2588" w:rsidRDefault="002E6202" w:rsidP="001E1163">
            <w:pPr>
              <w:keepNext/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Biorąc pod uwagę ostatnie</w:t>
            </w:r>
            <w:r w:rsidR="001E1163" w:rsidRPr="001E1163">
              <w:rPr>
                <w:rFonts w:ascii="Times New Roman" w:hAnsi="Times New Roman"/>
              </w:rPr>
              <w:t xml:space="preserve"> dan</w:t>
            </w:r>
            <w:r>
              <w:rPr>
                <w:rFonts w:ascii="Times New Roman" w:hAnsi="Times New Roman"/>
              </w:rPr>
              <w:t>e</w:t>
            </w:r>
            <w:r w:rsidR="001E1163" w:rsidRPr="001E1163">
              <w:rPr>
                <w:rFonts w:ascii="Times New Roman" w:hAnsi="Times New Roman"/>
              </w:rPr>
              <w:t xml:space="preserve"> z Systemu Wspomagania Dowodzenia Państwowego Ratownictwa Medycznego, odsetek braku lekarzy</w:t>
            </w:r>
            <w:r w:rsidR="00503D99">
              <w:rPr>
                <w:rFonts w:ascii="Times New Roman" w:hAnsi="Times New Roman"/>
              </w:rPr>
              <w:t xml:space="preserve"> </w:t>
            </w:r>
            <w:r w:rsidR="001E1163" w:rsidRPr="001E1163">
              <w:rPr>
                <w:rFonts w:ascii="Times New Roman" w:hAnsi="Times New Roman"/>
              </w:rPr>
              <w:t xml:space="preserve">w </w:t>
            </w:r>
            <w:bookmarkStart w:id="2" w:name="_Hlk150944861"/>
            <w:r w:rsidR="00616A16">
              <w:rPr>
                <w:rFonts w:ascii="Times New Roman" w:hAnsi="Times New Roman"/>
              </w:rPr>
              <w:t xml:space="preserve">specjalistycznych </w:t>
            </w:r>
            <w:bookmarkEnd w:id="2"/>
            <w:r w:rsidR="00616A16">
              <w:rPr>
                <w:rFonts w:ascii="Times New Roman" w:hAnsi="Times New Roman"/>
              </w:rPr>
              <w:t xml:space="preserve">Zespołach Ratownictwa Medycznego, </w:t>
            </w:r>
            <w:r w:rsidR="00616A16" w:rsidRPr="00616A16">
              <w:rPr>
                <w:rFonts w:ascii="Times New Roman" w:hAnsi="Times New Roman"/>
              </w:rPr>
              <w:t>dalej „ZRM S”</w:t>
            </w:r>
            <w:r w:rsidR="001E1163" w:rsidRPr="001E1163">
              <w:rPr>
                <w:rFonts w:ascii="Times New Roman" w:hAnsi="Times New Roman"/>
              </w:rPr>
              <w:t>, wynosi 56%, wobec czego faktyczna obsada tych zespołów lekarzami systemu to zaledwie 46% w stosunku do wymaganych 100%</w:t>
            </w:r>
            <w:r w:rsidR="00120E84">
              <w:rPr>
                <w:rFonts w:ascii="Times New Roman" w:hAnsi="Times New Roman"/>
              </w:rPr>
              <w:t>, jak również</w:t>
            </w:r>
            <w:r w:rsidR="00E069C9">
              <w:rPr>
                <w:rFonts w:ascii="Times New Roman" w:hAnsi="Times New Roman"/>
              </w:rPr>
              <w:t xml:space="preserve"> w związku z</w:t>
            </w:r>
            <w:r w:rsidR="006039D4">
              <w:rPr>
                <w:rFonts w:ascii="Times New Roman" w:hAnsi="Times New Roman"/>
              </w:rPr>
              <w:t>e zleceniem</w:t>
            </w:r>
            <w:r w:rsidR="001E1163" w:rsidRPr="001E1163">
              <w:rPr>
                <w:rFonts w:ascii="Times New Roman" w:hAnsi="Times New Roman"/>
              </w:rPr>
              <w:t xml:space="preserve"> </w:t>
            </w:r>
            <w:r w:rsidR="006039D4" w:rsidRPr="006039D4">
              <w:rPr>
                <w:rFonts w:ascii="Times New Roman" w:hAnsi="Times New Roman"/>
              </w:rPr>
              <w:t xml:space="preserve">Agencji Oceny Technologii Medycznych i Taryfikacji </w:t>
            </w:r>
            <w:r w:rsidR="004B4CBF">
              <w:rPr>
                <w:rFonts w:ascii="Times New Roman" w:hAnsi="Times New Roman"/>
              </w:rPr>
              <w:t xml:space="preserve">weryfikacji i </w:t>
            </w:r>
            <w:r w:rsidR="006039D4">
              <w:rPr>
                <w:rFonts w:ascii="Times New Roman" w:hAnsi="Times New Roman"/>
              </w:rPr>
              <w:t xml:space="preserve">aktualizacji </w:t>
            </w:r>
            <w:r w:rsidR="001E1163" w:rsidRPr="001E1163">
              <w:rPr>
                <w:rFonts w:ascii="Times New Roman" w:hAnsi="Times New Roman"/>
              </w:rPr>
              <w:t>wycen</w:t>
            </w:r>
            <w:r w:rsidR="006039D4">
              <w:rPr>
                <w:rFonts w:ascii="Times New Roman" w:hAnsi="Times New Roman"/>
              </w:rPr>
              <w:t>y</w:t>
            </w:r>
            <w:r w:rsidR="001E1163" w:rsidRPr="001E1163">
              <w:rPr>
                <w:rFonts w:ascii="Times New Roman" w:hAnsi="Times New Roman"/>
              </w:rPr>
              <w:t xml:space="preserve"> stawek ryczałtu dobowego </w:t>
            </w:r>
            <w:r>
              <w:rPr>
                <w:rFonts w:ascii="Times New Roman" w:hAnsi="Times New Roman"/>
              </w:rPr>
              <w:t>dla</w:t>
            </w:r>
            <w:r w:rsidR="001E1163" w:rsidRPr="001E1163">
              <w:rPr>
                <w:rFonts w:ascii="Times New Roman" w:hAnsi="Times New Roman"/>
              </w:rPr>
              <w:t xml:space="preserve"> ZRM S, proponuje się wydłużenie do dnia 30 czerwca 2024 r. terminu wyłączenia stosowania przez N</w:t>
            </w:r>
            <w:r w:rsidR="00503D99">
              <w:rPr>
                <w:rFonts w:ascii="Times New Roman" w:hAnsi="Times New Roman"/>
              </w:rPr>
              <w:t xml:space="preserve">arodowy </w:t>
            </w:r>
            <w:r w:rsidR="001E1163" w:rsidRPr="001E1163">
              <w:rPr>
                <w:rFonts w:ascii="Times New Roman" w:hAnsi="Times New Roman"/>
              </w:rPr>
              <w:t>F</w:t>
            </w:r>
            <w:r w:rsidR="00503D99">
              <w:rPr>
                <w:rFonts w:ascii="Times New Roman" w:hAnsi="Times New Roman"/>
              </w:rPr>
              <w:t xml:space="preserve">undusz </w:t>
            </w:r>
            <w:r w:rsidR="001E1163" w:rsidRPr="001E1163">
              <w:rPr>
                <w:rFonts w:ascii="Times New Roman" w:hAnsi="Times New Roman"/>
              </w:rPr>
              <w:t>Z</w:t>
            </w:r>
            <w:r w:rsidR="00503D99">
              <w:rPr>
                <w:rFonts w:ascii="Times New Roman" w:hAnsi="Times New Roman"/>
              </w:rPr>
              <w:t>drowia</w:t>
            </w:r>
            <w:r w:rsidR="001E1163" w:rsidRPr="001E1163">
              <w:rPr>
                <w:rFonts w:ascii="Times New Roman" w:hAnsi="Times New Roman"/>
              </w:rPr>
              <w:t xml:space="preserve"> kar umownych w przypadku nie zapewnienia lekarza systemu w ZRM S.</w:t>
            </w:r>
            <w:r w:rsidR="00503D99">
              <w:rPr>
                <w:rFonts w:ascii="Times New Roman" w:hAnsi="Times New Roman"/>
              </w:rPr>
              <w:t xml:space="preserve"> </w:t>
            </w:r>
          </w:p>
        </w:tc>
      </w:tr>
      <w:tr w:rsidR="006A701A" w:rsidRPr="008D2588" w14:paraId="14EB94E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32B731A" w14:textId="77777777" w:rsidR="006A701A" w:rsidRPr="008D2588" w:rsidRDefault="0013216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8D2588" w14:paraId="4A29FF0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98D484A" w14:textId="706D2C1E" w:rsidR="00503D99" w:rsidRDefault="00503D99" w:rsidP="005E2FEE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3D99">
              <w:rPr>
                <w:rFonts w:ascii="Times New Roman" w:hAnsi="Times New Roman" w:cs="Times New Roman"/>
                <w:sz w:val="22"/>
                <w:szCs w:val="22"/>
              </w:rPr>
              <w:t>Zgodnie z obowiązującymi regulacjami – w okresie od dnia 19 października do dnia 31 grudnia 2023 r. nie nakłada się kar umownych na „ZRM S”, w przypadku nie posiadania lekarza systemu Państwowego Ratownictwa Medycznego, pod warunkiem zapewnienia w składzie tego zespołu co najmniej trzech osób uprawnionych do wykonywania medycznych czynności ratunkowych, w tym ratownika medycznego lub pielęgniarki systemu (§ 3c pkt 2 rozporządzenia Ministra Zdrowia z dnia 8 września 2015 r. w sprawie ogólnych warunków umów o udzielanie świadczeń opieki zdrowotnej).</w:t>
            </w:r>
          </w:p>
          <w:p w14:paraId="41B35BD4" w14:textId="3D724C51" w:rsidR="00503D99" w:rsidRDefault="00595390" w:rsidP="005E2FEE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Przedmiotowa zmiana polega na modyfikacji końcowej daty określonej w przepisie </w:t>
            </w:r>
            <w:r w:rsidRPr="00595390">
              <w:rPr>
                <w:rFonts w:ascii="Times New Roman" w:hAnsi="Times New Roman" w:cs="Times New Roman"/>
                <w:sz w:val="22"/>
                <w:szCs w:val="22"/>
              </w:rPr>
              <w:t>§ 3c pkt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5303">
              <w:rPr>
                <w:rFonts w:ascii="Times New Roman" w:hAnsi="Times New Roman" w:cs="Times New Roman"/>
                <w:sz w:val="22"/>
                <w:szCs w:val="22"/>
              </w:rPr>
              <w:t>ww.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rozporządzenia.</w:t>
            </w:r>
            <w:r w:rsidRPr="00595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3D99">
              <w:rPr>
                <w:rFonts w:ascii="Times New Roman" w:hAnsi="Times New Roman" w:cs="Times New Roman"/>
                <w:sz w:val="22"/>
                <w:szCs w:val="22"/>
              </w:rPr>
              <w:t>Wskazany (końcowy) termin wydłuża się do</w:t>
            </w:r>
            <w:r w:rsidR="00195303">
              <w:rPr>
                <w:rFonts w:ascii="Times New Roman" w:hAnsi="Times New Roman" w:cs="Times New Roman"/>
                <w:sz w:val="22"/>
                <w:szCs w:val="22"/>
              </w:rPr>
              <w:t xml:space="preserve"> końca I</w:t>
            </w:r>
            <w:r w:rsidR="00503D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połowy</w:t>
            </w:r>
            <w:r w:rsidR="00503D99">
              <w:rPr>
                <w:rFonts w:ascii="Times New Roman" w:hAnsi="Times New Roman" w:cs="Times New Roman"/>
                <w:sz w:val="22"/>
                <w:szCs w:val="22"/>
              </w:rPr>
              <w:t xml:space="preserve"> 2024 r.</w:t>
            </w:r>
          </w:p>
          <w:p w14:paraId="649BDAE9" w14:textId="286409D2" w:rsidR="00A15A0D" w:rsidRPr="00595390" w:rsidRDefault="00595390" w:rsidP="00A969D7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95390">
              <w:rPr>
                <w:rFonts w:ascii="Times New Roman" w:hAnsi="Times New Roman" w:cs="Times New Roman"/>
                <w:sz w:val="22"/>
                <w:szCs w:val="22"/>
              </w:rPr>
              <w:t>Przedłużenie o pół roku takiego stanu zapewni potrzebny czas na</w:t>
            </w:r>
            <w:r w:rsidR="00503D99" w:rsidRPr="00595390">
              <w:rPr>
                <w:rFonts w:ascii="Times New Roman" w:hAnsi="Times New Roman" w:cs="Times New Roman"/>
                <w:sz w:val="22"/>
                <w:szCs w:val="22"/>
              </w:rPr>
              <w:t xml:space="preserve"> przeprowadzenie skutecznych</w:t>
            </w:r>
            <w:r w:rsidRPr="00595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3D99" w:rsidRPr="00595390">
              <w:rPr>
                <w:rFonts w:ascii="Times New Roman" w:hAnsi="Times New Roman" w:cs="Times New Roman"/>
                <w:sz w:val="22"/>
                <w:szCs w:val="22"/>
              </w:rPr>
              <w:t>postępowań rekrutacyjnych w celu</w:t>
            </w:r>
            <w:r w:rsidRPr="00595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3D99" w:rsidRPr="00595390">
              <w:rPr>
                <w:rFonts w:ascii="Times New Roman" w:hAnsi="Times New Roman" w:cs="Times New Roman"/>
                <w:sz w:val="22"/>
                <w:szCs w:val="22"/>
              </w:rPr>
              <w:t>zapewnienia</w:t>
            </w:r>
            <w:r w:rsidRPr="00595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3D99" w:rsidRPr="00595390">
              <w:rPr>
                <w:rFonts w:ascii="Times New Roman" w:hAnsi="Times New Roman" w:cs="Times New Roman"/>
                <w:sz w:val="22"/>
                <w:szCs w:val="22"/>
              </w:rPr>
              <w:t>obsady lekarskiej w zespołach</w:t>
            </w:r>
            <w:r w:rsidRPr="005953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3D99" w:rsidRPr="00595390">
              <w:rPr>
                <w:rFonts w:ascii="Times New Roman" w:hAnsi="Times New Roman" w:cs="Times New Roman"/>
                <w:sz w:val="22"/>
                <w:szCs w:val="22"/>
              </w:rPr>
              <w:t>specjalistycznych</w:t>
            </w:r>
            <w:r w:rsidR="00766EA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A701A" w:rsidRPr="008D2588" w14:paraId="799FC7C4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82975FA" w14:textId="77777777" w:rsidR="006A701A" w:rsidRPr="008D2588" w:rsidRDefault="009E3C4B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D2588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8D2588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D2588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D2588" w14:paraId="2FE2562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1BFA324" w14:textId="77777777" w:rsidR="006A701A" w:rsidRPr="008D2588" w:rsidRDefault="00DB3CEE" w:rsidP="00A140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  <w:spacing w:val="-2"/>
              </w:rPr>
              <w:t>Nie dotyczy (projektowane rozporządzenie ma charakter techniczny</w:t>
            </w:r>
            <w:r w:rsidR="00B767D4" w:rsidRPr="008D2588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 xml:space="preserve"> nie wprowadza rozwiązań o charakterze systemowym).</w:t>
            </w:r>
          </w:p>
        </w:tc>
      </w:tr>
      <w:tr w:rsidR="006A701A" w:rsidRPr="008D2588" w14:paraId="0C6756C0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90FC0E2" w14:textId="77777777" w:rsidR="006A701A" w:rsidRPr="008D2588" w:rsidRDefault="006A701A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D2588" w14:paraId="1FA00759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377C383" w14:textId="77777777" w:rsidR="00260F33" w:rsidRPr="008D2588" w:rsidRDefault="00260F33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4946888" w14:textId="77777777" w:rsidR="00260F33" w:rsidRPr="008D2588" w:rsidRDefault="00563199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C7B11A1" w14:textId="77777777" w:rsidR="00260F33" w:rsidRPr="008D2588" w:rsidRDefault="00260F33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D2588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86040BA" w14:textId="77777777" w:rsidR="00260F33" w:rsidRPr="008D2588" w:rsidRDefault="00260F33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DB3CEE" w:rsidRPr="008D2588" w14:paraId="321E932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946AAD6" w14:textId="1409A663" w:rsidR="00DB3CEE" w:rsidRPr="008D2588" w:rsidRDefault="00195303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Narodowy Fundusz Zdrowia (</w:t>
            </w:r>
            <w:r w:rsidR="00B202FB">
              <w:rPr>
                <w:rFonts w:ascii="Times New Roman" w:hAnsi="Times New Roman"/>
                <w:color w:val="000000"/>
                <w:spacing w:val="-2"/>
              </w:rPr>
              <w:t>NFZ</w:t>
            </w:r>
            <w:r>
              <w:rPr>
                <w:rFonts w:ascii="Times New Roman" w:hAnsi="Times New Roman"/>
                <w:color w:val="000000"/>
                <w:spacing w:val="-2"/>
              </w:rPr>
              <w:t>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714B4DA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</w:rPr>
              <w:t>Centrala i</w:t>
            </w:r>
            <w:r w:rsidR="00544DAD" w:rsidRPr="008D2588">
              <w:rPr>
                <w:rFonts w:ascii="Times New Roman" w:hAnsi="Times New Roman"/>
              </w:rPr>
              <w:t> </w:t>
            </w:r>
            <w:r w:rsidRPr="008D2588">
              <w:rPr>
                <w:rFonts w:ascii="Times New Roman" w:hAnsi="Times New Roman"/>
              </w:rPr>
              <w:t>16</w:t>
            </w:r>
            <w:r w:rsidR="00544DAD" w:rsidRPr="008D2588">
              <w:rPr>
                <w:rFonts w:ascii="Times New Roman" w:hAnsi="Times New Roman"/>
              </w:rPr>
              <w:t> </w:t>
            </w:r>
            <w:r w:rsidRPr="008D2588">
              <w:rPr>
                <w:rFonts w:ascii="Times New Roman" w:hAnsi="Times New Roman"/>
              </w:rPr>
              <w:t>oddziałów wojewódzkich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06AD242" w14:textId="77777777" w:rsidR="00E63024" w:rsidRDefault="00E82E42" w:rsidP="00E6302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U</w:t>
            </w:r>
            <w:r w:rsidR="00DB3CEE" w:rsidRPr="008D2588">
              <w:rPr>
                <w:rFonts w:ascii="Times New Roman" w:hAnsi="Times New Roman"/>
              </w:rPr>
              <w:t xml:space="preserve">stawa </w:t>
            </w:r>
            <w:r w:rsidR="00550045" w:rsidRPr="008D2588">
              <w:rPr>
                <w:rFonts w:ascii="Times New Roman" w:hAnsi="Times New Roman"/>
              </w:rPr>
              <w:t>z dnia 27 sierpnia 2004</w:t>
            </w:r>
            <w:r w:rsidR="001818A0" w:rsidRPr="008D2588">
              <w:rPr>
                <w:rFonts w:ascii="Times New Roman" w:hAnsi="Times New Roman"/>
              </w:rPr>
              <w:t> </w:t>
            </w:r>
            <w:r w:rsidR="00550045" w:rsidRPr="008D2588">
              <w:rPr>
                <w:rFonts w:ascii="Times New Roman" w:hAnsi="Times New Roman"/>
              </w:rPr>
              <w:t>r. o świadczeniach opieki zdrowotnej finansowanych ze</w:t>
            </w:r>
            <w:r w:rsidR="001818A0" w:rsidRPr="008D2588">
              <w:rPr>
                <w:rFonts w:ascii="Times New Roman" w:hAnsi="Times New Roman"/>
              </w:rPr>
              <w:t> </w:t>
            </w:r>
            <w:r w:rsidR="00550045" w:rsidRPr="008D2588">
              <w:rPr>
                <w:rFonts w:ascii="Times New Roman" w:hAnsi="Times New Roman"/>
              </w:rPr>
              <w:t xml:space="preserve">środków publicznych </w:t>
            </w:r>
          </w:p>
          <w:p w14:paraId="5D10F741" w14:textId="77777777" w:rsidR="005F139E" w:rsidRPr="00E63024" w:rsidRDefault="005F139E" w:rsidP="00E6302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6EEA6B2D" w14:textId="1ACC0B7C" w:rsidR="00827BDD" w:rsidRPr="008D2588" w:rsidRDefault="00751B9B" w:rsidP="00827BD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751B9B">
              <w:rPr>
                <w:rFonts w:ascii="Times New Roman" w:hAnsi="Times New Roman"/>
                <w:color w:val="000000"/>
                <w:spacing w:val="-2"/>
              </w:rPr>
              <w:t xml:space="preserve">Niekaranie świadczeniodawców za brak lekarza systemu w </w:t>
            </w:r>
            <w:r w:rsidR="00AA768F">
              <w:rPr>
                <w:rFonts w:ascii="Times New Roman" w:hAnsi="Times New Roman"/>
                <w:color w:val="000000"/>
                <w:spacing w:val="-2"/>
              </w:rPr>
              <w:t>trzy</w:t>
            </w:r>
            <w:r w:rsidRPr="00751B9B">
              <w:rPr>
                <w:rFonts w:ascii="Times New Roman" w:hAnsi="Times New Roman"/>
                <w:color w:val="000000"/>
                <w:spacing w:val="-2"/>
              </w:rPr>
              <w:t>osobowym składzie specjalistycznego zespołu ratownictwa medycznego.</w:t>
            </w:r>
          </w:p>
        </w:tc>
      </w:tr>
      <w:tr w:rsidR="00C864E3" w:rsidRPr="008D2588" w14:paraId="0F365B3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9FF6DDF" w14:textId="77777777" w:rsidR="00C864E3" w:rsidRDefault="00EC38F3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Ś</w:t>
            </w:r>
            <w:r w:rsidR="00C864E3" w:rsidRPr="008D2588">
              <w:rPr>
                <w:rFonts w:ascii="Times New Roman" w:hAnsi="Times New Roman"/>
                <w:color w:val="000000"/>
              </w:rPr>
              <w:t xml:space="preserve">wiadczeniodawcy </w:t>
            </w:r>
            <w:r w:rsidR="00556EB0">
              <w:rPr>
                <w:rFonts w:ascii="Times New Roman" w:hAnsi="Times New Roman"/>
                <w:color w:val="000000"/>
              </w:rPr>
              <w:t>u</w:t>
            </w:r>
            <w:r w:rsidR="00556EB0" w:rsidRPr="008D2588">
              <w:rPr>
                <w:rFonts w:ascii="Times New Roman" w:hAnsi="Times New Roman"/>
                <w:color w:val="000000"/>
              </w:rPr>
              <w:t>dzielający</w:t>
            </w:r>
            <w:r w:rsidR="00C864E3"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="00556EB0">
              <w:rPr>
                <w:rFonts w:ascii="Times New Roman" w:hAnsi="Times New Roman"/>
                <w:color w:val="000000"/>
              </w:rPr>
              <w:t xml:space="preserve">świadczeń </w:t>
            </w:r>
            <w:r w:rsidR="00C864E3" w:rsidRPr="008D2588">
              <w:rPr>
                <w:rFonts w:ascii="Times New Roman" w:hAnsi="Times New Roman"/>
                <w:color w:val="000000"/>
              </w:rPr>
              <w:t xml:space="preserve">w ramach </w:t>
            </w:r>
            <w:r w:rsidR="00556EB0">
              <w:rPr>
                <w:rFonts w:ascii="Times New Roman" w:hAnsi="Times New Roman"/>
                <w:color w:val="000000"/>
              </w:rPr>
              <w:t>umowy w rodzaju ratownictwo medyczne, posiadający w swojej strukturze specjalistyczne zespoły ratownictwa medycznego</w:t>
            </w:r>
          </w:p>
          <w:p w14:paraId="3726DAC8" w14:textId="77777777" w:rsidR="005F139E" w:rsidRDefault="005F139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8A3EB2B" w14:textId="77777777" w:rsidR="005F139E" w:rsidRDefault="005F139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381B985" w14:textId="77777777" w:rsidR="005F139E" w:rsidRPr="008D2588" w:rsidRDefault="005F139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292" w:type="dxa"/>
            <w:gridSpan w:val="8"/>
            <w:shd w:val="clear" w:color="auto" w:fill="auto"/>
          </w:tcPr>
          <w:p w14:paraId="52B7088B" w14:textId="77777777" w:rsidR="00C864E3" w:rsidRPr="008D2588" w:rsidRDefault="00B108AA" w:rsidP="00556E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319 </w:t>
            </w:r>
            <w:r w:rsidR="0002137B">
              <w:rPr>
                <w:rFonts w:ascii="Times New Roman" w:hAnsi="Times New Roman"/>
                <w:color w:val="000000"/>
                <w:spacing w:val="-2"/>
              </w:rPr>
              <w:t xml:space="preserve">specjalistycznych </w:t>
            </w:r>
            <w:r>
              <w:rPr>
                <w:rFonts w:ascii="Times New Roman" w:hAnsi="Times New Roman"/>
                <w:color w:val="000000"/>
                <w:spacing w:val="-2"/>
              </w:rPr>
              <w:t>zespołów ratownictwa medycznego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52CFA59F" w14:textId="77777777" w:rsidR="00B108AA" w:rsidRPr="00B108AA" w:rsidRDefault="00B108AA" w:rsidP="00B108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08AA">
              <w:rPr>
                <w:rFonts w:ascii="Times New Roman" w:hAnsi="Times New Roman"/>
                <w:color w:val="000000"/>
                <w:spacing w:val="-2"/>
              </w:rPr>
              <w:t xml:space="preserve">Sprawozdania oddziałów wojewódzkich </w:t>
            </w:r>
            <w:r w:rsidR="00635BBA"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Pr="00B108AA">
              <w:rPr>
                <w:rFonts w:ascii="Times New Roman" w:hAnsi="Times New Roman"/>
                <w:color w:val="000000"/>
                <w:spacing w:val="-2"/>
              </w:rPr>
              <w:t xml:space="preserve"> z działalności za I kwartał 2023 r. dotyczące świadczeń opieki zdrowotnej w rodzaju ratownictwo medyczne. </w:t>
            </w:r>
          </w:p>
          <w:p w14:paraId="03119889" w14:textId="77777777" w:rsidR="00A52C1C" w:rsidRDefault="00B108AA" w:rsidP="00B108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08AA">
              <w:rPr>
                <w:rFonts w:ascii="Times New Roman" w:hAnsi="Times New Roman"/>
                <w:color w:val="000000"/>
                <w:spacing w:val="-2"/>
              </w:rPr>
              <w:t>Dane wg stanu na dzień 30 kwietnia 2023 r.</w:t>
            </w:r>
            <w:r w:rsidRPr="00B108AA">
              <w:rPr>
                <w:rFonts w:ascii="Times New Roman" w:hAnsi="Times New Roman"/>
                <w:color w:val="000000"/>
                <w:spacing w:val="-2"/>
              </w:rPr>
              <w:tab/>
            </w:r>
          </w:p>
          <w:p w14:paraId="55157617" w14:textId="77777777" w:rsidR="00C864E3" w:rsidRPr="008D2588" w:rsidRDefault="00B108AA" w:rsidP="00B108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108AA">
              <w:rPr>
                <w:rFonts w:ascii="Times New Roman" w:hAnsi="Times New Roman"/>
                <w:color w:val="000000"/>
                <w:spacing w:val="-2"/>
              </w:rPr>
              <w:tab/>
            </w:r>
            <w:r w:rsidRPr="00B108AA">
              <w:rPr>
                <w:rFonts w:ascii="Times New Roman" w:hAnsi="Times New Roman"/>
                <w:color w:val="000000"/>
                <w:spacing w:val="-2"/>
              </w:rPr>
              <w:tab/>
            </w:r>
            <w:r w:rsidRPr="00B108AA">
              <w:rPr>
                <w:rFonts w:ascii="Times New Roman" w:hAnsi="Times New Roman"/>
                <w:color w:val="000000"/>
                <w:spacing w:val="-2"/>
              </w:rPr>
              <w:tab/>
            </w:r>
            <w:r w:rsidRPr="00B108AA">
              <w:rPr>
                <w:rFonts w:ascii="Times New Roman" w:hAnsi="Times New Roman"/>
                <w:color w:val="000000"/>
                <w:spacing w:val="-2"/>
              </w:rPr>
              <w:tab/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36044A6" w14:textId="1B644C54" w:rsidR="00827BDD" w:rsidRPr="008D2588" w:rsidRDefault="00716935" w:rsidP="00827BD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Niekaranie świadczeniodawców za brak lekarza systemu w </w:t>
            </w:r>
            <w:r w:rsidR="00AA768F">
              <w:rPr>
                <w:rFonts w:ascii="Times New Roman" w:hAnsi="Times New Roman"/>
                <w:color w:val="000000"/>
                <w:spacing w:val="-2"/>
              </w:rPr>
              <w:t>trzy</w:t>
            </w:r>
            <w:r>
              <w:rPr>
                <w:rFonts w:ascii="Times New Roman" w:hAnsi="Times New Roman"/>
                <w:color w:val="000000"/>
                <w:spacing w:val="-2"/>
              </w:rPr>
              <w:t>osobowym składzie specjalistycznego zespołu ratownictwa medycznego.</w:t>
            </w:r>
            <w:r w:rsidR="00444C88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DB3CEE" w:rsidRPr="008D2588" w14:paraId="3666BBE6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358F2C7" w14:textId="77777777" w:rsidR="00DB3CEE" w:rsidRPr="008D2588" w:rsidRDefault="00DB3CE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DB3CEE" w:rsidRPr="008D2588" w14:paraId="0D480B6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1E4326EC" w14:textId="77777777" w:rsidR="00A55905" w:rsidRDefault="0013701B" w:rsidP="00A14056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 xml:space="preserve">Odnośnie </w:t>
            </w:r>
            <w:r w:rsidR="00EA370A">
              <w:rPr>
                <w:rFonts w:ascii="Times New Roman" w:hAnsi="Times New Roman"/>
              </w:rPr>
              <w:t xml:space="preserve">do </w:t>
            </w:r>
            <w:r w:rsidRPr="008D2588">
              <w:rPr>
                <w:rFonts w:ascii="Times New Roman" w:hAnsi="Times New Roman"/>
              </w:rPr>
              <w:t xml:space="preserve">ww. projektu rozporządzenia nie prowadzono tzw. </w:t>
            </w:r>
            <w:proofErr w:type="spellStart"/>
            <w:r w:rsidRPr="008D2588">
              <w:rPr>
                <w:rFonts w:ascii="Times New Roman" w:hAnsi="Times New Roman"/>
              </w:rPr>
              <w:t>pre</w:t>
            </w:r>
            <w:proofErr w:type="spellEnd"/>
            <w:r w:rsidRPr="008D2588">
              <w:rPr>
                <w:rFonts w:ascii="Times New Roman" w:hAnsi="Times New Roman"/>
              </w:rPr>
              <w:t xml:space="preserve">-konsultacji. </w:t>
            </w:r>
          </w:p>
          <w:p w14:paraId="1138E056" w14:textId="7ACF6142" w:rsidR="0013701B" w:rsidRDefault="0013701B" w:rsidP="00A14056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 xml:space="preserve">Projekt rozporządzenia </w:t>
            </w:r>
            <w:r w:rsidR="00A52C1C">
              <w:rPr>
                <w:rFonts w:ascii="Times New Roman" w:hAnsi="Times New Roman"/>
              </w:rPr>
              <w:t>zosta</w:t>
            </w:r>
            <w:r w:rsidR="00A140CC">
              <w:rPr>
                <w:rFonts w:ascii="Times New Roman" w:hAnsi="Times New Roman"/>
              </w:rPr>
              <w:t>ł</w:t>
            </w:r>
            <w:r w:rsidRPr="008D2588">
              <w:rPr>
                <w:rFonts w:ascii="Times New Roman" w:hAnsi="Times New Roman"/>
              </w:rPr>
              <w:t xml:space="preserve"> przekazany w</w:t>
            </w:r>
            <w:r w:rsidR="00544DAD" w:rsidRPr="008D2588">
              <w:rPr>
                <w:rFonts w:ascii="Times New Roman" w:hAnsi="Times New Roman"/>
              </w:rPr>
              <w:t> </w:t>
            </w:r>
            <w:r w:rsidRPr="008D2588">
              <w:rPr>
                <w:rFonts w:ascii="Times New Roman" w:hAnsi="Times New Roman"/>
              </w:rPr>
              <w:t xml:space="preserve">ramach konsultacji publicznych i opiniowania, z </w:t>
            </w:r>
            <w:r w:rsidR="00AD0439">
              <w:rPr>
                <w:rFonts w:ascii="Times New Roman" w:hAnsi="Times New Roman"/>
              </w:rPr>
              <w:t>7</w:t>
            </w:r>
            <w:r w:rsidRPr="008D2588">
              <w:rPr>
                <w:rFonts w:ascii="Times New Roman" w:hAnsi="Times New Roman"/>
              </w:rPr>
              <w:t>-dniowym terminem zgłaszania uwag, następującym podmiotom:</w:t>
            </w:r>
          </w:p>
          <w:p w14:paraId="4E030A59" w14:textId="77777777" w:rsidR="005F139E" w:rsidRPr="008D2588" w:rsidRDefault="005F139E" w:rsidP="00A14056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B0E0A1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Naczelnej Radzie Lekarskiej;</w:t>
            </w:r>
          </w:p>
          <w:p w14:paraId="4DA67AB2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lastRenderedPageBreak/>
              <w:t>Naczelnej Radzie Pielęgniarek i Położnych;</w:t>
            </w:r>
          </w:p>
          <w:p w14:paraId="06BDE253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Naczelnej Radzie Aptekarskiej;</w:t>
            </w:r>
          </w:p>
          <w:p w14:paraId="3DA02D98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 xml:space="preserve">Krajowej Radzie Diagnostów Laboratoryjnych; </w:t>
            </w:r>
          </w:p>
          <w:p w14:paraId="4501F6D6" w14:textId="77777777" w:rsidR="0013701B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Krajowej Radzie Fizjoterapeutów;</w:t>
            </w:r>
          </w:p>
          <w:p w14:paraId="776748AE" w14:textId="77777777" w:rsidR="0059058A" w:rsidRDefault="0059058A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Polskiej Radzie Ratowników Medycznych;</w:t>
            </w:r>
          </w:p>
          <w:p w14:paraId="505C2C5A" w14:textId="77777777" w:rsidR="00F7581E" w:rsidRPr="008D2588" w:rsidRDefault="00F7581E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Komisji Wspólnej Rządu i Samorządu Terytorialnego;</w:t>
            </w:r>
          </w:p>
          <w:p w14:paraId="7B1E5D52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 xml:space="preserve">Porozumieniu Pracodawców Ochrony Zdrowia; </w:t>
            </w:r>
          </w:p>
          <w:p w14:paraId="56EF10D1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Federacji Związków Pracodawców Ochrony Zdrowia „Porozumienie Zielonogórskie”;</w:t>
            </w:r>
          </w:p>
          <w:p w14:paraId="2C650FD9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Stowarzyszeniu „Dla Dobra Pacjenta”;</w:t>
            </w:r>
          </w:p>
          <w:p w14:paraId="3C1DBD37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Instytutowi Praw Pacjenta i Edukacji Zdrowotnej;</w:t>
            </w:r>
          </w:p>
          <w:p w14:paraId="5BF0C876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Federacji Pacjentów Polskich;</w:t>
            </w:r>
          </w:p>
          <w:p w14:paraId="3F473CC5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Stowarzyszeniu Menadżerów Opieki Zdrowotnej</w:t>
            </w:r>
            <w:r w:rsidR="001818A0" w:rsidRPr="008D2588">
              <w:rPr>
                <w:rFonts w:ascii="Times New Roman" w:hAnsi="Times New Roman"/>
              </w:rPr>
              <w:t>;</w:t>
            </w:r>
          </w:p>
          <w:p w14:paraId="2AF32C9B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Pracodawcom Rzeczypospolitej Polskiej;</w:t>
            </w:r>
          </w:p>
          <w:p w14:paraId="4E030462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Związkowi Przedsiębiorców i Pracodawców;</w:t>
            </w:r>
          </w:p>
          <w:p w14:paraId="64CC07C7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Federacji Przedsiębiorców Polskich;</w:t>
            </w:r>
          </w:p>
          <w:p w14:paraId="025357E1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Związkowi Pracodawców Business Centre Club;</w:t>
            </w:r>
          </w:p>
          <w:p w14:paraId="525F0C82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Związkowi Rzemiosła Polskiego;</w:t>
            </w:r>
          </w:p>
          <w:p w14:paraId="236FB2CB" w14:textId="77777777" w:rsidR="0013701B" w:rsidRPr="008D2588" w:rsidRDefault="0013701B" w:rsidP="00A14056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Konfederacji „Lewiatan”;</w:t>
            </w:r>
          </w:p>
          <w:p w14:paraId="0F2ADEE1" w14:textId="77777777" w:rsidR="00DB3CEE" w:rsidRPr="008D2588" w:rsidRDefault="00A55905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Prezesowi </w:t>
            </w:r>
            <w:r>
              <w:rPr>
                <w:rFonts w:ascii="Times New Roman" w:hAnsi="Times New Roman"/>
                <w:color w:val="000000"/>
                <w:spacing w:val="-2"/>
              </w:rPr>
              <w:t>NFZ</w:t>
            </w:r>
            <w:r w:rsidR="00E67BAB" w:rsidRPr="008D2588">
              <w:rPr>
                <w:rFonts w:ascii="Times New Roman" w:hAnsi="Times New Roman"/>
              </w:rPr>
              <w:t>;</w:t>
            </w:r>
          </w:p>
          <w:p w14:paraId="7AB51C00" w14:textId="77777777" w:rsidR="00E67BAB" w:rsidRPr="008D2588" w:rsidRDefault="00E67BAB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Prokuratorii Generalnej Rzeczypospolitej Polskiej;</w:t>
            </w:r>
          </w:p>
          <w:p w14:paraId="11002A08" w14:textId="77777777" w:rsidR="00E67BAB" w:rsidRPr="008D2588" w:rsidRDefault="00E67BAB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 xml:space="preserve">Prezesowi </w:t>
            </w:r>
            <w:r w:rsidRPr="008D2588">
              <w:rPr>
                <w:rFonts w:ascii="Times New Roman" w:eastAsia="Times New Roman" w:hAnsi="Times New Roman"/>
                <w:lang w:eastAsia="pl-PL"/>
              </w:rPr>
              <w:t>Urzędu Ochrony Konkurencji i Konsumentów;</w:t>
            </w:r>
          </w:p>
          <w:p w14:paraId="4E593C76" w14:textId="77777777" w:rsidR="00E63024" w:rsidRPr="004462F4" w:rsidRDefault="00E67BAB" w:rsidP="004462F4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</w:rPr>
              <w:t>Prezesowi Urzędu Ochrony Danych Osobowych</w:t>
            </w:r>
            <w:r w:rsidR="00E63024">
              <w:rPr>
                <w:rFonts w:ascii="Times New Roman" w:hAnsi="Times New Roman"/>
              </w:rPr>
              <w:t>;</w:t>
            </w:r>
          </w:p>
          <w:p w14:paraId="5071669D" w14:textId="77777777" w:rsidR="0059058A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 Dolnośląskiemu;</w:t>
            </w:r>
          </w:p>
          <w:p w14:paraId="297A7685" w14:textId="77777777" w:rsidR="0059058A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</w:t>
            </w:r>
            <w:r w:rsidR="00BC7D2D">
              <w:rPr>
                <w:rFonts w:ascii="Times New Roman" w:hAnsi="Times New Roman"/>
              </w:rPr>
              <w:t xml:space="preserve"> Kujawsko-Pomorskiemu;</w:t>
            </w:r>
          </w:p>
          <w:p w14:paraId="5A218BDB" w14:textId="77777777" w:rsidR="0059058A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</w:t>
            </w:r>
            <w:r w:rsidR="00BC7D2D">
              <w:rPr>
                <w:rFonts w:ascii="Times New Roman" w:hAnsi="Times New Roman"/>
              </w:rPr>
              <w:t xml:space="preserve"> Lubelskiemu;</w:t>
            </w:r>
          </w:p>
          <w:p w14:paraId="53FF2B98" w14:textId="77777777" w:rsidR="0059058A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</w:t>
            </w:r>
            <w:r w:rsidR="00BC7D2D">
              <w:rPr>
                <w:rFonts w:ascii="Times New Roman" w:hAnsi="Times New Roman"/>
              </w:rPr>
              <w:t xml:space="preserve"> Lubuskiemu;</w:t>
            </w:r>
          </w:p>
          <w:p w14:paraId="7F385AA7" w14:textId="77777777" w:rsidR="0059058A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</w:t>
            </w:r>
            <w:r w:rsidR="00BC7D2D">
              <w:rPr>
                <w:rFonts w:ascii="Times New Roman" w:hAnsi="Times New Roman"/>
              </w:rPr>
              <w:t xml:space="preserve"> Łódzkiemu;</w:t>
            </w:r>
          </w:p>
          <w:p w14:paraId="2FFAC336" w14:textId="77777777" w:rsidR="0059058A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</w:t>
            </w:r>
            <w:r w:rsidR="00BC7D2D">
              <w:rPr>
                <w:rFonts w:ascii="Times New Roman" w:hAnsi="Times New Roman"/>
              </w:rPr>
              <w:t xml:space="preserve"> Małopolskiemu;</w:t>
            </w:r>
          </w:p>
          <w:p w14:paraId="421FC2E9" w14:textId="77777777" w:rsidR="0059058A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Wojewodzie </w:t>
            </w:r>
            <w:r w:rsidR="00BC7D2D">
              <w:rPr>
                <w:rFonts w:ascii="Times New Roman" w:hAnsi="Times New Roman"/>
              </w:rPr>
              <w:t>Mazowieckiemu;</w:t>
            </w:r>
          </w:p>
          <w:p w14:paraId="57854BBF" w14:textId="77777777" w:rsidR="0059058A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</w:t>
            </w:r>
            <w:r w:rsidR="00BC7D2D">
              <w:rPr>
                <w:rFonts w:ascii="Times New Roman" w:hAnsi="Times New Roman"/>
              </w:rPr>
              <w:t xml:space="preserve"> Opolskiemu;</w:t>
            </w:r>
          </w:p>
          <w:p w14:paraId="2FB7B5D4" w14:textId="77777777" w:rsidR="0059058A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</w:t>
            </w:r>
            <w:r w:rsidR="00BC7D2D">
              <w:rPr>
                <w:rFonts w:ascii="Times New Roman" w:hAnsi="Times New Roman"/>
              </w:rPr>
              <w:t xml:space="preserve"> Podkarpackiemu;</w:t>
            </w:r>
          </w:p>
          <w:p w14:paraId="35C75EE2" w14:textId="77777777" w:rsidR="0059058A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</w:t>
            </w:r>
            <w:r w:rsidR="00BC7D2D">
              <w:rPr>
                <w:rFonts w:ascii="Times New Roman" w:hAnsi="Times New Roman"/>
              </w:rPr>
              <w:t xml:space="preserve"> Podlaskiemu;</w:t>
            </w:r>
          </w:p>
          <w:p w14:paraId="3C8FC7EA" w14:textId="77777777" w:rsidR="0059058A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</w:t>
            </w:r>
            <w:r w:rsidR="00BC7D2D">
              <w:rPr>
                <w:rFonts w:ascii="Times New Roman" w:hAnsi="Times New Roman"/>
              </w:rPr>
              <w:t xml:space="preserve"> Pomorskiemu;</w:t>
            </w:r>
          </w:p>
          <w:p w14:paraId="72F51E3E" w14:textId="77777777" w:rsidR="0059058A" w:rsidRDefault="0059058A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</w:t>
            </w:r>
            <w:r w:rsidR="00BC7D2D">
              <w:rPr>
                <w:rFonts w:ascii="Times New Roman" w:hAnsi="Times New Roman"/>
              </w:rPr>
              <w:t xml:space="preserve"> Śląskiemu;</w:t>
            </w:r>
          </w:p>
          <w:p w14:paraId="4096203E" w14:textId="77777777" w:rsidR="00BC7D2D" w:rsidRDefault="00BC7D2D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 Świętokrzyskiemu;</w:t>
            </w:r>
          </w:p>
          <w:p w14:paraId="5A5FBDC4" w14:textId="77777777" w:rsidR="00BC7D2D" w:rsidRDefault="00BC7D2D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 Warmińsko-Mazurskiemu;</w:t>
            </w:r>
          </w:p>
          <w:p w14:paraId="260000D7" w14:textId="77777777" w:rsidR="00BC7D2D" w:rsidRDefault="00BC7D2D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 Wielkopolskiemu;</w:t>
            </w:r>
          </w:p>
          <w:p w14:paraId="692CFC83" w14:textId="77777777" w:rsidR="00BC7D2D" w:rsidRDefault="00BC7D2D" w:rsidP="00795AF7">
            <w:pPr>
              <w:pStyle w:val="Tekstpodstawowy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Wojewodzie Zachodniopomorskiemu.</w:t>
            </w:r>
          </w:p>
          <w:p w14:paraId="3E490B80" w14:textId="77777777" w:rsidR="00393F62" w:rsidRDefault="00393F62" w:rsidP="00393F62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9C93B1" w14:textId="4A5ECC7B" w:rsidR="00393F62" w:rsidRPr="008D2588" w:rsidRDefault="00393F62" w:rsidP="00393F62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F62">
              <w:rPr>
                <w:rFonts w:ascii="Times New Roman" w:hAnsi="Times New Roman"/>
              </w:rPr>
              <w:t xml:space="preserve">Skrócenie terminu konsultacji publicznych i opiniowania jest podyktowane koniecznością zagwarantowania możliwości jak najszybszego wejścia w życie projektowanych przepisów i wprowadzenia rozwiązań pożądanych w obecnym stanie faktycznym, niemniej jednak przejściowym, spowodowanym brakiem możliwości zapewnienia lekarzy systemu w </w:t>
            </w:r>
            <w:r w:rsidR="00120E84">
              <w:rPr>
                <w:rFonts w:ascii="Times New Roman" w:hAnsi="Times New Roman"/>
              </w:rPr>
              <w:t>„</w:t>
            </w:r>
            <w:r w:rsidR="00825156">
              <w:rPr>
                <w:rFonts w:ascii="Times New Roman" w:hAnsi="Times New Roman"/>
              </w:rPr>
              <w:t>ZRM S</w:t>
            </w:r>
            <w:r w:rsidR="00120E84">
              <w:rPr>
                <w:rFonts w:ascii="Times New Roman" w:hAnsi="Times New Roman"/>
              </w:rPr>
              <w:t>”</w:t>
            </w:r>
            <w:r w:rsidRPr="00393F62">
              <w:rPr>
                <w:rFonts w:ascii="Times New Roman" w:hAnsi="Times New Roman"/>
              </w:rPr>
              <w:t xml:space="preserve"> uwarunkowanych sytuacją na rynku usług zdrowotnych po epidemii COVID-19.</w:t>
            </w:r>
          </w:p>
          <w:p w14:paraId="0A95E8A4" w14:textId="77777777" w:rsidR="00393F62" w:rsidRDefault="00393F62" w:rsidP="00DD0EF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5903E6B" w14:textId="64F79ED9" w:rsidR="00DB3CEE" w:rsidRDefault="0013701B" w:rsidP="00DD0EF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  <w:spacing w:val="-2"/>
              </w:rPr>
              <w:t>Zgodnie z art. 5 ustawy z dnia 7 lipca 2005 r. o działalności lobbingowej w procesie stanowienia prawa (Dz. U. z 2017 r. poz. 248) oraz § 52 uchwały nr 190 Rady Ministrów z dnia 29 października 2013 r. – Regulamin pracy Rady Ministrów (M.P. z 20</w:t>
            </w:r>
            <w:r w:rsidR="006A1105" w:rsidRPr="008D2588"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 w:rsidR="006A1105" w:rsidRPr="008D2588">
              <w:rPr>
                <w:rFonts w:ascii="Times New Roman" w:hAnsi="Times New Roman"/>
                <w:color w:val="000000"/>
                <w:spacing w:val="-2"/>
              </w:rPr>
              <w:t>348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 xml:space="preserve">), </w:t>
            </w:r>
            <w:r w:rsidR="00A55905">
              <w:rPr>
                <w:rFonts w:ascii="Times New Roman" w:hAnsi="Times New Roman"/>
                <w:color w:val="000000"/>
                <w:spacing w:val="-2"/>
              </w:rPr>
              <w:t>projekt rozporządzenia zosta</w:t>
            </w:r>
            <w:r w:rsidR="00A140CC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A55905">
              <w:rPr>
                <w:rFonts w:ascii="Times New Roman" w:hAnsi="Times New Roman"/>
                <w:color w:val="000000"/>
                <w:spacing w:val="-2"/>
              </w:rPr>
              <w:t xml:space="preserve"> udostępniony 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>na stronie podmiotowej Rządowego Centrum Legislacji, w</w:t>
            </w:r>
            <w:r w:rsidR="00550045" w:rsidRPr="008D2588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>serwisie Rządowy Proces Legislacyjny.</w:t>
            </w:r>
          </w:p>
          <w:p w14:paraId="1B5B0128" w14:textId="3466AF6C" w:rsidR="00195303" w:rsidRPr="00DD0EFD" w:rsidRDefault="00195303" w:rsidP="00DD0EFD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</w:rPr>
            </w:pPr>
            <w:r w:rsidRPr="00195303">
              <w:rPr>
                <w:rFonts w:ascii="Times New Roman" w:hAnsi="Times New Roman"/>
                <w:color w:val="000000"/>
                <w:spacing w:val="-2"/>
              </w:rPr>
              <w:t xml:space="preserve">Wyniki konsultacji publicznych i opiniowania </w:t>
            </w:r>
            <w:r>
              <w:rPr>
                <w:rFonts w:ascii="Times New Roman" w:hAnsi="Times New Roman"/>
                <w:color w:val="000000"/>
                <w:spacing w:val="-2"/>
              </w:rPr>
              <w:t>zostaną</w:t>
            </w:r>
            <w:r w:rsidRPr="00195303">
              <w:rPr>
                <w:rFonts w:ascii="Times New Roman" w:hAnsi="Times New Roman"/>
                <w:color w:val="000000"/>
                <w:spacing w:val="-2"/>
              </w:rPr>
              <w:t xml:space="preserve"> omówione w raporcie z konsultacji publicznych i opiniowania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DB3CEE" w:rsidRPr="008D2588" w14:paraId="05C6F4B2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FEA979C" w14:textId="77777777" w:rsidR="00DB3CEE" w:rsidRPr="008D2588" w:rsidRDefault="00DB3CE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DB3CEE" w:rsidRPr="008D2588" w14:paraId="3646C659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CA60CE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949FB9E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</w:rPr>
              <w:t>Skutki w okresie 10 lat od wejścia w życie zmian [mln zł]</w:t>
            </w:r>
          </w:p>
        </w:tc>
      </w:tr>
      <w:tr w:rsidR="00DB3CEE" w:rsidRPr="008D2588" w14:paraId="60C9C509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434180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D8A9A42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4CCE62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9681E9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02884F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340F2D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F36E7F8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86DFEE4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D87407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E80C7B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339FA8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5480A2C2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65F0C531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DB3CEE" w:rsidRPr="008D2588" w14:paraId="3EBC32E7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98DB1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1AB023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E42F4A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F71E6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55F3D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784F3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5835E6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C9471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B94DF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F0EC4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A60B3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408C3C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F4C574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8D2588" w14:paraId="36365250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4F99D0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70A494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AAB91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8B379E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7E16BD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F2B680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3502A7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579C22A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1AA22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CC2E7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1EE20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ED1B76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E75BF3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8D2588" w14:paraId="104E4786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00A81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D3D832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DE22C0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3E7EBA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483F9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BC0FC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AB5CDD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BA6705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B30698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4D066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FB9D9E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3DAAE6E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762B1DE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8D2588" w14:paraId="12E9EE1C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61AAA2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FEAF7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9F9BB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2589A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91DD0A3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D9CD7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9AC164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9E0CAD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D344E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07D3E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58E0F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6BA54D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55AD6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8D2588" w14:paraId="63E2455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6069A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C248C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C6F69C3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394BC2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1C3D4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687510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365FA23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DDF8CD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2B2B63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2C448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4E383A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BCFD79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F8EC9D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8D2588" w14:paraId="0C5E6ADC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8A638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19453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80ABD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4D29A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44B22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72857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A77DCA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359078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8382F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450AC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BBA9F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E75617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8291D8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8D2588" w14:paraId="10E26FFD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3630D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FCADC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A386E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7C37E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67A1C1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594A9DE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345B21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CE13B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D73AE2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FABD0E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338A7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5C53E2E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934926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8D2588" w14:paraId="353B4B37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EEF13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A8763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FCBEE6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85B7C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E7A59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C814A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CC33B0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E7C08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D2C45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39673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6F86E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963C0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68AC88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8D2588" w14:paraId="1120AD5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EC15FF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8B3830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F7386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3C367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01512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93700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E3CB59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0F833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02B11F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5D9B0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115B5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5EB20B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8528762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8D2588" w14:paraId="72BD661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A5D9D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A3BA2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29D703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22A94AA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95F9E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A1CD7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74543C4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9A294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2EFB7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72AAB3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0B690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06C8D66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1D63BB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8D2588" w14:paraId="105346D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03852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183DE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0B8FB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968182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CF31A1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3CB13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4680C3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6A93D0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97CF80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0028AE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258A7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643E606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0559C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8D2588" w14:paraId="58E8F55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5D1B4D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9139D4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85B2B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24FA7A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9AA13C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C5A3F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153113EE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6D63DF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1428E3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71657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4EF16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shd w:val="clear" w:color="auto" w:fill="FFFFFF"/>
          </w:tcPr>
          <w:p w14:paraId="2890E952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53B8E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8D2588" w14:paraId="7E30A34F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C18133E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ED3CB71" w14:textId="1C3BA5A2" w:rsidR="00DB3CEE" w:rsidRPr="008D2588" w:rsidRDefault="009A0846" w:rsidP="00AA7F4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 odniesieniu </w:t>
            </w:r>
            <w:r w:rsidR="002D63C9">
              <w:rPr>
                <w:rFonts w:ascii="Times New Roman" w:hAnsi="Times New Roman"/>
                <w:color w:val="000000"/>
              </w:rPr>
              <w:t xml:space="preserve">do </w:t>
            </w:r>
            <w:r w:rsidR="00300EAD">
              <w:rPr>
                <w:rFonts w:ascii="Times New Roman" w:hAnsi="Times New Roman"/>
                <w:color w:val="000000"/>
              </w:rPr>
              <w:t xml:space="preserve">przedłużenia terminu </w:t>
            </w:r>
            <w:r>
              <w:rPr>
                <w:rFonts w:ascii="Times New Roman" w:hAnsi="Times New Roman"/>
                <w:color w:val="000000"/>
              </w:rPr>
              <w:t>odstąpienia od nakładania kar umownych</w:t>
            </w:r>
            <w:r w:rsidR="00E304D6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170E98">
              <w:rPr>
                <w:rFonts w:ascii="Times New Roman" w:hAnsi="Times New Roman"/>
                <w:color w:val="000000"/>
              </w:rPr>
              <w:t xml:space="preserve">projekt nie wywołuje </w:t>
            </w:r>
            <w:r>
              <w:rPr>
                <w:rFonts w:ascii="Times New Roman" w:hAnsi="Times New Roman"/>
                <w:color w:val="000000"/>
              </w:rPr>
              <w:t xml:space="preserve">skutków finansowych. </w:t>
            </w:r>
          </w:p>
        </w:tc>
      </w:tr>
      <w:tr w:rsidR="00DB3CEE" w:rsidRPr="008D2588" w14:paraId="1F50AD45" w14:textId="77777777" w:rsidTr="006124F6">
        <w:trPr>
          <w:gridAfter w:val="1"/>
          <w:wAfter w:w="10" w:type="dxa"/>
          <w:trHeight w:val="1384"/>
        </w:trPr>
        <w:tc>
          <w:tcPr>
            <w:tcW w:w="2243" w:type="dxa"/>
            <w:gridSpan w:val="2"/>
            <w:shd w:val="clear" w:color="auto" w:fill="FFFFFF"/>
          </w:tcPr>
          <w:p w14:paraId="2AF6182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E09F6DF" w14:textId="77777777" w:rsidR="007219D1" w:rsidRPr="008D2588" w:rsidRDefault="007219D1" w:rsidP="00102AF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B3CEE" w:rsidRPr="008D2588" w14:paraId="1740DAD8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513E4E3" w14:textId="77777777" w:rsidR="00DB3CEE" w:rsidRPr="008D2588" w:rsidRDefault="00DB3CEE" w:rsidP="00A140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D2588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DB3CEE" w:rsidRPr="008D2588" w14:paraId="7443E8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E18460B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DB3CEE" w:rsidRPr="008D2588" w14:paraId="0F14DC21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C4D24D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68A6514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654938B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AD2F2F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F8094B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9897FAE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AF3EC62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0AC051F5" w14:textId="77777777" w:rsidR="00DB3CEE" w:rsidRPr="008D2588" w:rsidRDefault="00DB3CEE" w:rsidP="00A1405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8D2588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8D2588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DB3CEE" w:rsidRPr="008D2588" w14:paraId="6A831AF2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E4D935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W ujęciu pieniężnym</w:t>
            </w:r>
          </w:p>
          <w:p w14:paraId="711A30A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8D2588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14C9F59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2DEE02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B49B9D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66A609E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A095123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27A66F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CCD9F0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75A7BFA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5552F4B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8D2588" w14:paraId="709DE17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2ADA98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B4D844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7D932C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27E981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D9EB933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D33AE80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2BA173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819E4CA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646ACF4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8D2588" w14:paraId="5B67C00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3DF0E1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2D227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18FDE10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746D37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32A88C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CDA491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92F0E9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D4F8E5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0015B25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8D2588" w14:paraId="4D7E92F2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63E68C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3470738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2"/>
            <w:shd w:val="clear" w:color="auto" w:fill="FFFFFF"/>
          </w:tcPr>
          <w:p w14:paraId="26ECB02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12ECCF0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B790E4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E263DCB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1D79D3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1D76EC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shd w:val="clear" w:color="auto" w:fill="FFFFFF"/>
          </w:tcPr>
          <w:p w14:paraId="40C12A3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8D2588" w14:paraId="5752D82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BD8398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1232A2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D14487F" w14:textId="77777777" w:rsidR="00DB3CEE" w:rsidRPr="008D2588" w:rsidRDefault="008D2588" w:rsidP="00A14056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2588">
              <w:rPr>
                <w:rFonts w:ascii="Times New Roman" w:hAnsi="Times New Roman" w:cs="Times New Roman"/>
                <w:sz w:val="22"/>
                <w:szCs w:val="22"/>
              </w:rPr>
              <w:t>Brak wpływu</w:t>
            </w:r>
            <w:r w:rsidR="00E6302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E2E0A6D" w14:textId="77777777" w:rsidR="008D2588" w:rsidRPr="008D2588" w:rsidRDefault="008D2588" w:rsidP="00A14056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B3CEE" w:rsidRPr="008D2588" w14:paraId="51900A1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03C3BB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3" w:name="_Hlk146109086"/>
          </w:p>
        </w:tc>
        <w:tc>
          <w:tcPr>
            <w:tcW w:w="2293" w:type="dxa"/>
            <w:gridSpan w:val="6"/>
            <w:shd w:val="clear" w:color="auto" w:fill="FFFFFF"/>
          </w:tcPr>
          <w:p w14:paraId="41CBE7F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68F0509" w14:textId="05255EB2" w:rsidR="008D2588" w:rsidRPr="008D2588" w:rsidRDefault="00975870" w:rsidP="008D25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75870">
              <w:rPr>
                <w:rFonts w:ascii="Times New Roman" w:hAnsi="Times New Roman"/>
                <w:color w:val="000000"/>
                <w:spacing w:val="-2"/>
              </w:rPr>
              <w:t xml:space="preserve">Projektowane regulacje </w:t>
            </w:r>
            <w:r w:rsidR="00385DBE">
              <w:rPr>
                <w:rFonts w:ascii="Times New Roman" w:hAnsi="Times New Roman"/>
                <w:color w:val="000000"/>
                <w:spacing w:val="-2"/>
              </w:rPr>
              <w:t xml:space="preserve">nie pogorszą </w:t>
            </w:r>
            <w:r w:rsidRPr="00975870">
              <w:rPr>
                <w:rFonts w:ascii="Times New Roman" w:hAnsi="Times New Roman"/>
                <w:color w:val="000000"/>
                <w:spacing w:val="-2"/>
              </w:rPr>
              <w:t>sytuacj</w:t>
            </w:r>
            <w:r w:rsidR="00385DBE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975870">
              <w:rPr>
                <w:rFonts w:ascii="Times New Roman" w:hAnsi="Times New Roman"/>
                <w:color w:val="000000"/>
                <w:spacing w:val="-2"/>
              </w:rPr>
              <w:t xml:space="preserve"> finansow</w:t>
            </w:r>
            <w:r w:rsidR="00385DBE"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975870">
              <w:rPr>
                <w:rFonts w:ascii="Times New Roman" w:hAnsi="Times New Roman"/>
                <w:color w:val="000000"/>
                <w:spacing w:val="-2"/>
              </w:rPr>
              <w:t xml:space="preserve"> podmiotów leczniczych należących do kategorii średnich przedsiębiorstw, </w:t>
            </w:r>
            <w:r w:rsidR="006F7043">
              <w:rPr>
                <w:rFonts w:ascii="Times New Roman" w:hAnsi="Times New Roman"/>
                <w:color w:val="000000"/>
                <w:spacing w:val="-2"/>
              </w:rPr>
              <w:t xml:space="preserve">w związku z </w:t>
            </w:r>
            <w:r w:rsidR="00C021BC">
              <w:rPr>
                <w:rFonts w:ascii="Times New Roman" w:hAnsi="Times New Roman"/>
                <w:color w:val="000000"/>
                <w:spacing w:val="-2"/>
              </w:rPr>
              <w:t>przedłużeni</w:t>
            </w:r>
            <w:r w:rsidR="006F7043">
              <w:rPr>
                <w:rFonts w:ascii="Times New Roman" w:hAnsi="Times New Roman"/>
                <w:color w:val="000000"/>
                <w:spacing w:val="-2"/>
              </w:rPr>
              <w:t>em</w:t>
            </w:r>
            <w:r w:rsidR="00C021BC">
              <w:rPr>
                <w:rFonts w:ascii="Times New Roman" w:hAnsi="Times New Roman"/>
                <w:color w:val="000000"/>
                <w:spacing w:val="-2"/>
              </w:rPr>
              <w:t xml:space="preserve"> terminu </w:t>
            </w:r>
            <w:r w:rsidR="00C021BC" w:rsidRPr="00C021BC">
              <w:rPr>
                <w:rFonts w:ascii="Times New Roman" w:hAnsi="Times New Roman"/>
                <w:color w:val="000000"/>
                <w:spacing w:val="-2"/>
              </w:rPr>
              <w:t>odstąpienia od nakładania kar umownych</w:t>
            </w:r>
            <w:r w:rsidR="00C021B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77C11258" w14:textId="77777777" w:rsidR="00DB3CEE" w:rsidRPr="008D2588" w:rsidRDefault="00DB3CEE" w:rsidP="00A14056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E99F46" w14:textId="77777777" w:rsidR="008D2588" w:rsidRPr="008D2588" w:rsidRDefault="008D2588" w:rsidP="00A14056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3"/>
      <w:tr w:rsidR="00DB3CEE" w:rsidRPr="008D2588" w14:paraId="7CAC7F1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DDFB6A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A6FC5AB" w14:textId="77777777" w:rsidR="00DB3CEE" w:rsidRPr="008D2588" w:rsidRDefault="00DB3CEE" w:rsidP="00A1405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</w:rPr>
              <w:t>rodzina, obywatele oraz gospodarstwa domowe</w:t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CFEFB27" w14:textId="77777777" w:rsidR="004A3AB2" w:rsidRDefault="004A3AB2" w:rsidP="00F338A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wpływu. </w:t>
            </w:r>
          </w:p>
          <w:p w14:paraId="7CF5CC53" w14:textId="01A1AE62" w:rsidR="00B660A7" w:rsidRPr="008D2588" w:rsidRDefault="00BD02BF" w:rsidP="00F338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Projektowane </w:t>
            </w:r>
            <w:r w:rsidR="004A3AB2">
              <w:rPr>
                <w:rFonts w:ascii="Times New Roman" w:hAnsi="Times New Roman"/>
              </w:rPr>
              <w:t>zmiany</w:t>
            </w:r>
            <w:r w:rsidR="00CC0D5B">
              <w:rPr>
                <w:rFonts w:ascii="Times New Roman" w:hAnsi="Times New Roman"/>
              </w:rPr>
              <w:t xml:space="preserve"> </w:t>
            </w:r>
            <w:r w:rsidR="00541DD0">
              <w:rPr>
                <w:rFonts w:ascii="Times New Roman" w:hAnsi="Times New Roman"/>
              </w:rPr>
              <w:t>modyfikują ogólne warunki umów w odniesieniu do nienakładania kar umownych w przypadku określonych naruszeń</w:t>
            </w:r>
            <w:bookmarkStart w:id="4" w:name="_Hlk147494856"/>
            <w:r w:rsidR="00541DD0">
              <w:rPr>
                <w:rFonts w:ascii="Times New Roman" w:hAnsi="Times New Roman"/>
              </w:rPr>
              <w:t xml:space="preserve">. </w:t>
            </w:r>
            <w:bookmarkEnd w:id="4"/>
            <w:r w:rsidR="00541DD0">
              <w:rPr>
                <w:rFonts w:ascii="Times New Roman" w:hAnsi="Times New Roman"/>
              </w:rPr>
              <w:t>Dotyczą</w:t>
            </w:r>
            <w:r w:rsidR="004A3AB2">
              <w:rPr>
                <w:rFonts w:ascii="Times New Roman" w:hAnsi="Times New Roman"/>
              </w:rPr>
              <w:t xml:space="preserve"> wobec tego</w:t>
            </w:r>
            <w:r w:rsidR="00541DD0">
              <w:rPr>
                <w:rFonts w:ascii="Times New Roman" w:hAnsi="Times New Roman"/>
              </w:rPr>
              <w:t xml:space="preserve"> stosunków cywilnoprawnych, które łączą Prezesa </w:t>
            </w:r>
            <w:r w:rsidR="004A3AB2">
              <w:rPr>
                <w:rFonts w:ascii="Times New Roman" w:hAnsi="Times New Roman"/>
              </w:rPr>
              <w:t>NFZ</w:t>
            </w:r>
            <w:r w:rsidR="00541DD0">
              <w:rPr>
                <w:rFonts w:ascii="Times New Roman" w:hAnsi="Times New Roman"/>
              </w:rPr>
              <w:t xml:space="preserve"> i danego świadczeniodawcę. </w:t>
            </w:r>
          </w:p>
        </w:tc>
      </w:tr>
      <w:tr w:rsidR="00DB3CEE" w:rsidRPr="008D2588" w14:paraId="049841F8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09487C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29787E" w14:textId="77777777" w:rsidR="00DB3CEE" w:rsidRPr="008D2588" w:rsidRDefault="00550045" w:rsidP="00A1405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 w:rsidRPr="008D2588">
              <w:rPr>
                <w:rFonts w:ascii="Times New Roman" w:hAnsi="Times New Roman"/>
                <w:color w:val="000000"/>
              </w:rPr>
              <w:t>osoby niepełnosprawne i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B005125" w14:textId="77777777" w:rsidR="004A3AB2" w:rsidRDefault="004A3AB2" w:rsidP="004A3AB2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wpływu. </w:t>
            </w:r>
          </w:p>
          <w:p w14:paraId="7635AF70" w14:textId="1DB0AE8F" w:rsidR="00DB3CEE" w:rsidRPr="004A3AB2" w:rsidRDefault="004A3AB2" w:rsidP="004A3AB2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Projektowane zmiany modyfikują ogólne warunki umów w odniesieniu do nienakładania kar umownych w przypadku określonych naruszeń. Dotyczą wobec tego stosunków cywilnoprawnych, które łączą Prezesa NFZ i danego świadczeniodawcę. </w:t>
            </w:r>
          </w:p>
        </w:tc>
      </w:tr>
      <w:tr w:rsidR="00795AF7" w:rsidRPr="008D2588" w14:paraId="0A194A5F" w14:textId="77777777" w:rsidTr="008806F3">
        <w:trPr>
          <w:gridAfter w:val="1"/>
          <w:wAfter w:w="10" w:type="dxa"/>
          <w:trHeight w:val="516"/>
        </w:trPr>
        <w:tc>
          <w:tcPr>
            <w:tcW w:w="1596" w:type="dxa"/>
            <w:shd w:val="clear" w:color="auto" w:fill="FFFFFF"/>
          </w:tcPr>
          <w:p w14:paraId="60277852" w14:textId="77777777" w:rsidR="00795AF7" w:rsidRPr="008D2588" w:rsidRDefault="00795AF7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3FC897" w14:textId="77777777" w:rsidR="00795AF7" w:rsidRPr="008D2588" w:rsidRDefault="00795AF7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5AFF2AC9" w14:textId="77777777" w:rsidR="00795AF7" w:rsidRPr="008D2588" w:rsidRDefault="00795AF7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DB3CEE" w:rsidRPr="008D2588" w14:paraId="3CB01BDF" w14:textId="77777777" w:rsidTr="00F712EF">
        <w:trPr>
          <w:gridAfter w:val="1"/>
          <w:wAfter w:w="10" w:type="dxa"/>
          <w:trHeight w:val="1311"/>
        </w:trPr>
        <w:tc>
          <w:tcPr>
            <w:tcW w:w="2243" w:type="dxa"/>
            <w:gridSpan w:val="2"/>
            <w:shd w:val="clear" w:color="auto" w:fill="FFFFFF"/>
          </w:tcPr>
          <w:p w14:paraId="0746E0D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52BCEFA" w14:textId="77777777" w:rsidR="003944D6" w:rsidRPr="008D2588" w:rsidRDefault="00E10680" w:rsidP="00DF3A1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Brak.</w:t>
            </w:r>
          </w:p>
        </w:tc>
      </w:tr>
      <w:tr w:rsidR="00DB3CEE" w:rsidRPr="008D2588" w14:paraId="26291C50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2A05B0" w14:textId="77777777" w:rsidR="00DB3CEE" w:rsidRPr="008D2588" w:rsidRDefault="00DB3CE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DB3CEE" w:rsidRPr="008D2588" w14:paraId="52D8B88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22FE7B5" w14:textId="77777777" w:rsidR="00DB3CEE" w:rsidRPr="008D2588" w:rsidRDefault="00BF2468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="00DB3CEE"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="00DB3CEE" w:rsidRPr="008D2588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B3CEE" w:rsidRPr="008D2588" w14:paraId="047588BD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5F2C38E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8D2588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E910882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D003B5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CF169D2" w14:textId="77777777" w:rsidR="00DB3CEE" w:rsidRPr="008D2588" w:rsidRDefault="00BF2468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="00DB3CEE" w:rsidRPr="008D2588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DB3CEE" w:rsidRPr="008D2588" w14:paraId="4757C7C4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2C0B806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04A66D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5157CAA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30072BC3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D2588">
              <w:rPr>
                <w:rFonts w:ascii="Times New Roman" w:hAnsi="Times New Roman"/>
                <w:color w:val="000000"/>
              </w:rPr>
            </w:r>
            <w:r w:rsidRPr="008D2588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E26944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914649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2E635F5A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354DD48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D2588">
              <w:rPr>
                <w:rFonts w:ascii="Times New Roman" w:hAnsi="Times New Roman"/>
                <w:color w:val="000000"/>
              </w:rPr>
            </w:r>
            <w:r w:rsidRPr="008D2588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05DE971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8D2588" w14:paraId="7ADD0720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D9785B2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8F0A8D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389721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AEB4C47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4FDA0AC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B3CEE" w:rsidRPr="008D2588" w14:paraId="74F643B0" w14:textId="77777777" w:rsidTr="006A4DAC">
        <w:trPr>
          <w:gridAfter w:val="1"/>
          <w:wAfter w:w="10" w:type="dxa"/>
          <w:trHeight w:val="393"/>
        </w:trPr>
        <w:tc>
          <w:tcPr>
            <w:tcW w:w="10937" w:type="dxa"/>
            <w:gridSpan w:val="29"/>
            <w:shd w:val="clear" w:color="auto" w:fill="FFFFFF"/>
          </w:tcPr>
          <w:p w14:paraId="0C6760B9" w14:textId="77777777" w:rsidR="00DB3CEE" w:rsidRPr="008D2588" w:rsidRDefault="00DB3CEE" w:rsidP="00A140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Komentarz</w:t>
            </w:r>
            <w:r w:rsidR="00ED17B0" w:rsidRPr="008D2588">
              <w:rPr>
                <w:rFonts w:ascii="Times New Roman" w:hAnsi="Times New Roman"/>
                <w:color w:val="000000"/>
              </w:rPr>
              <w:t>:</w:t>
            </w:r>
            <w:r w:rsidR="00795AF7" w:rsidRPr="008D2588">
              <w:rPr>
                <w:rFonts w:ascii="Times New Roman" w:hAnsi="Times New Roman"/>
                <w:color w:val="000000"/>
              </w:rPr>
              <w:t xml:space="preserve"> nie dotyczy. </w:t>
            </w:r>
          </w:p>
        </w:tc>
      </w:tr>
      <w:tr w:rsidR="00DB3CEE" w:rsidRPr="008D2588" w14:paraId="7263528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68FB6C4" w14:textId="77777777" w:rsidR="00DB3CEE" w:rsidRPr="008D2588" w:rsidRDefault="00DB3CEE" w:rsidP="00A140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DB3CEE" w:rsidRPr="008D2588" w14:paraId="4CCB323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7629A6D" w14:textId="77777777" w:rsidR="00ED17B0" w:rsidRPr="008D2588" w:rsidRDefault="00ED17B0" w:rsidP="00A1405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Brak wpływu.</w:t>
            </w:r>
          </w:p>
        </w:tc>
      </w:tr>
      <w:tr w:rsidR="00DB3CEE" w:rsidRPr="008D2588" w14:paraId="392E25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A527A64" w14:textId="77777777" w:rsidR="00DB3CEE" w:rsidRPr="008D2588" w:rsidRDefault="00DB3CEE" w:rsidP="00A14056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DB3CEE" w:rsidRPr="008D2588" w14:paraId="1531B3E8" w14:textId="77777777" w:rsidTr="00F712EF">
        <w:trPr>
          <w:gridAfter w:val="1"/>
          <w:wAfter w:w="10" w:type="dxa"/>
          <w:trHeight w:val="266"/>
        </w:trPr>
        <w:tc>
          <w:tcPr>
            <w:tcW w:w="3547" w:type="dxa"/>
            <w:gridSpan w:val="5"/>
            <w:shd w:val="clear" w:color="auto" w:fill="FFFFFF"/>
          </w:tcPr>
          <w:p w14:paraId="3A5A9035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F5B1DCA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592B4B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82C6EC9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2BA2CA5F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F3A5E94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D4B12D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641F3326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D2588">
              <w:rPr>
                <w:rFonts w:ascii="Times New Roman" w:hAnsi="Times New Roman"/>
                <w:color w:val="000000"/>
              </w:rPr>
            </w:r>
            <w:r w:rsidRPr="008D2588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noProof/>
                <w:color w:val="000000"/>
              </w:rPr>
              <w:t> </w:t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BFA1F9C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59B5F3D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14A19083" w14:textId="77777777" w:rsidR="00DB3CEE" w:rsidRPr="008D2588" w:rsidRDefault="00EF6216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D2588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D2588">
              <w:rPr>
                <w:rFonts w:ascii="Times New Roman" w:hAnsi="Times New Roman"/>
                <w:color w:val="000000"/>
              </w:rPr>
              <w:fldChar w:fldCharType="end"/>
            </w:r>
            <w:r w:rsidR="00DB3CEE" w:rsidRPr="008D2588">
              <w:rPr>
                <w:rFonts w:ascii="Times New Roman" w:hAnsi="Times New Roman"/>
                <w:color w:val="000000"/>
              </w:rPr>
              <w:t xml:space="preserve"> </w:t>
            </w:r>
            <w:r w:rsidR="00DB3CEE" w:rsidRPr="008D2588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DB3CEE" w:rsidRPr="008D2588" w14:paraId="6F23C514" w14:textId="77777777" w:rsidTr="00F712EF">
        <w:trPr>
          <w:gridAfter w:val="1"/>
          <w:wAfter w:w="10" w:type="dxa"/>
          <w:trHeight w:val="413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ECF753E" w14:textId="77777777" w:rsidR="00DB3CEE" w:rsidRPr="008D2588" w:rsidRDefault="00DB3CEE" w:rsidP="00A1405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D2588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7D19A92" w14:textId="28B771E1" w:rsidR="008D2588" w:rsidRPr="003944D6" w:rsidRDefault="000661B0" w:rsidP="00A1405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661B0">
              <w:rPr>
                <w:rFonts w:ascii="Times New Roman" w:hAnsi="Times New Roman"/>
              </w:rPr>
              <w:t xml:space="preserve">Proponowane rozwiązanie pozwoli na ustabilizowanie działania systemu ochrony zdrowia w obszarze </w:t>
            </w:r>
            <w:r w:rsidR="00FC32E8">
              <w:rPr>
                <w:rFonts w:ascii="Times New Roman" w:hAnsi="Times New Roman"/>
              </w:rPr>
              <w:t xml:space="preserve">działalności </w:t>
            </w:r>
            <w:r w:rsidR="00195303">
              <w:rPr>
                <w:rFonts w:ascii="Times New Roman" w:hAnsi="Times New Roman"/>
              </w:rPr>
              <w:t>ZRM S</w:t>
            </w:r>
            <w:r w:rsidR="00F06B8F">
              <w:rPr>
                <w:rFonts w:ascii="Times New Roman" w:hAnsi="Times New Roman"/>
              </w:rPr>
              <w:t>.</w:t>
            </w:r>
          </w:p>
        </w:tc>
      </w:tr>
      <w:tr w:rsidR="00DB3CEE" w:rsidRPr="008D2588" w14:paraId="733001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4C7BA3" w14:textId="77777777" w:rsidR="00DB3CEE" w:rsidRPr="008D2588" w:rsidRDefault="00DB3CE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8D2588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DB3CEE" w:rsidRPr="008D2588" w14:paraId="26D91F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3AE755D" w14:textId="67C1FE71" w:rsidR="00ED17B0" w:rsidRPr="008D2588" w:rsidRDefault="004D7205" w:rsidP="00A1405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4D7205">
              <w:rPr>
                <w:rFonts w:ascii="Times New Roman" w:hAnsi="Times New Roman"/>
                <w:bCs/>
              </w:rPr>
              <w:t xml:space="preserve">Rozporządzenie </w:t>
            </w:r>
            <w:r>
              <w:rPr>
                <w:rFonts w:ascii="Times New Roman" w:hAnsi="Times New Roman"/>
                <w:bCs/>
              </w:rPr>
              <w:t>wejdzie</w:t>
            </w:r>
            <w:r w:rsidRPr="004D7205">
              <w:rPr>
                <w:rFonts w:ascii="Times New Roman" w:hAnsi="Times New Roman"/>
                <w:bCs/>
              </w:rPr>
              <w:t xml:space="preserve"> w życie </w:t>
            </w:r>
            <w:r w:rsidR="00602932">
              <w:rPr>
                <w:rFonts w:ascii="Times New Roman" w:hAnsi="Times New Roman"/>
                <w:bCs/>
              </w:rPr>
              <w:t>po upływie</w:t>
            </w:r>
            <w:r w:rsidR="00A60D82">
              <w:rPr>
                <w:rFonts w:ascii="Times New Roman" w:hAnsi="Times New Roman"/>
                <w:bCs/>
              </w:rPr>
              <w:t xml:space="preserve"> 14 dni od dnia</w:t>
            </w:r>
            <w:r>
              <w:rPr>
                <w:rFonts w:ascii="Times New Roman" w:hAnsi="Times New Roman"/>
                <w:bCs/>
              </w:rPr>
              <w:t xml:space="preserve"> ogłoszenia</w:t>
            </w:r>
            <w:r w:rsidR="00FF228D">
              <w:rPr>
                <w:rFonts w:ascii="Times New Roman" w:hAnsi="Times New Roman"/>
                <w:bCs/>
              </w:rPr>
              <w:t>.</w:t>
            </w:r>
          </w:p>
        </w:tc>
      </w:tr>
      <w:tr w:rsidR="00DB3CEE" w:rsidRPr="008D2588" w14:paraId="717A037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298F849" w14:textId="77777777" w:rsidR="00DB3CEE" w:rsidRPr="008D2588" w:rsidRDefault="00DB3CE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D258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D2588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DB3CEE" w:rsidRPr="008D2588" w14:paraId="7EDEE6B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0E43C01" w14:textId="77777777" w:rsidR="00DB3CEE" w:rsidRPr="008D2588" w:rsidRDefault="00ED17B0" w:rsidP="00A1405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DB3CEE" w:rsidRPr="008D2588" w14:paraId="4BB292F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8464ADB" w14:textId="77777777" w:rsidR="00DB3CEE" w:rsidRPr="008D2588" w:rsidRDefault="00DB3CEE" w:rsidP="00A14056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D2588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8D2588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8D2588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DB3CEE" w:rsidRPr="008D2588" w14:paraId="74DE7B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CBC0A29" w14:textId="7AC69B50" w:rsidR="00DB3CEE" w:rsidRPr="008D2588" w:rsidRDefault="00FF228D" w:rsidP="00A14056">
            <w:pPr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</w:rPr>
            </w:pPr>
            <w:r>
              <w:rPr>
                <w:rFonts w:ascii="Times New Roman" w:hAnsi="Times New Roman"/>
                <w:iCs/>
                <w:color w:val="000000"/>
                <w:spacing w:val="-2"/>
              </w:rPr>
              <w:t>Brak.</w:t>
            </w:r>
          </w:p>
        </w:tc>
      </w:tr>
    </w:tbl>
    <w:p w14:paraId="1642DD9A" w14:textId="77777777" w:rsidR="00D52BC1" w:rsidRPr="008D2588" w:rsidRDefault="00D52BC1" w:rsidP="00A14056">
      <w:pPr>
        <w:keepNext/>
        <w:suppressAutoHyphens/>
        <w:spacing w:line="240" w:lineRule="auto"/>
        <w:jc w:val="both"/>
        <w:rPr>
          <w:rFonts w:ascii="Times New Roman" w:hAnsi="Times New Roman"/>
        </w:rPr>
      </w:pPr>
    </w:p>
    <w:sectPr w:rsidR="00D52BC1" w:rsidRPr="008D2588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B8B6" w14:textId="77777777" w:rsidR="00E51824" w:rsidRDefault="00E51824" w:rsidP="00044739">
      <w:pPr>
        <w:spacing w:line="240" w:lineRule="auto"/>
      </w:pPr>
      <w:r>
        <w:separator/>
      </w:r>
    </w:p>
  </w:endnote>
  <w:endnote w:type="continuationSeparator" w:id="0">
    <w:p w14:paraId="22E97AB5" w14:textId="77777777" w:rsidR="00E51824" w:rsidRDefault="00E51824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2EEEF" w14:textId="77777777" w:rsidR="00E51824" w:rsidRDefault="00E51824" w:rsidP="00044739">
      <w:pPr>
        <w:spacing w:line="240" w:lineRule="auto"/>
      </w:pPr>
      <w:r>
        <w:separator/>
      </w:r>
    </w:p>
  </w:footnote>
  <w:footnote w:type="continuationSeparator" w:id="0">
    <w:p w14:paraId="6759F5B5" w14:textId="77777777" w:rsidR="00E51824" w:rsidRDefault="00E51824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FC3"/>
    <w:multiLevelType w:val="hybridMultilevel"/>
    <w:tmpl w:val="792E4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F527F"/>
    <w:multiLevelType w:val="hybridMultilevel"/>
    <w:tmpl w:val="4DE83C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4ED"/>
    <w:multiLevelType w:val="hybridMultilevel"/>
    <w:tmpl w:val="B638F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0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3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6B97475A"/>
    <w:multiLevelType w:val="hybridMultilevel"/>
    <w:tmpl w:val="66D09CB2"/>
    <w:lvl w:ilvl="0" w:tplc="6EA8B7B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702B6"/>
    <w:multiLevelType w:val="hybridMultilevel"/>
    <w:tmpl w:val="1A5217E6"/>
    <w:lvl w:ilvl="0" w:tplc="23442B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7C54C2"/>
    <w:multiLevelType w:val="hybridMultilevel"/>
    <w:tmpl w:val="AE707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09193001">
    <w:abstractNumId w:val="6"/>
  </w:num>
  <w:num w:numId="2" w16cid:durableId="216741608">
    <w:abstractNumId w:val="1"/>
  </w:num>
  <w:num w:numId="3" w16cid:durableId="856192252">
    <w:abstractNumId w:val="11"/>
  </w:num>
  <w:num w:numId="4" w16cid:durableId="712385594">
    <w:abstractNumId w:val="20"/>
  </w:num>
  <w:num w:numId="5" w16cid:durableId="2006398888">
    <w:abstractNumId w:val="3"/>
  </w:num>
  <w:num w:numId="6" w16cid:durableId="1476026286">
    <w:abstractNumId w:val="10"/>
  </w:num>
  <w:num w:numId="7" w16cid:durableId="1616672811">
    <w:abstractNumId w:val="14"/>
  </w:num>
  <w:num w:numId="8" w16cid:durableId="1234001483">
    <w:abstractNumId w:val="7"/>
  </w:num>
  <w:num w:numId="9" w16cid:durableId="573589064">
    <w:abstractNumId w:val="16"/>
  </w:num>
  <w:num w:numId="10" w16cid:durableId="1790052905">
    <w:abstractNumId w:val="13"/>
  </w:num>
  <w:num w:numId="11" w16cid:durableId="93326201">
    <w:abstractNumId w:val="15"/>
  </w:num>
  <w:num w:numId="12" w16cid:durableId="1561937254">
    <w:abstractNumId w:val="5"/>
  </w:num>
  <w:num w:numId="13" w16cid:durableId="647251220">
    <w:abstractNumId w:val="12"/>
  </w:num>
  <w:num w:numId="14" w16cid:durableId="1161585350">
    <w:abstractNumId w:val="21"/>
  </w:num>
  <w:num w:numId="15" w16cid:durableId="572157388">
    <w:abstractNumId w:val="17"/>
  </w:num>
  <w:num w:numId="16" w16cid:durableId="1853759268">
    <w:abstractNumId w:val="19"/>
  </w:num>
  <w:num w:numId="17" w16cid:durableId="1668635997">
    <w:abstractNumId w:val="8"/>
  </w:num>
  <w:num w:numId="18" w16cid:durableId="1901867808">
    <w:abstractNumId w:val="24"/>
  </w:num>
  <w:num w:numId="19" w16cid:durableId="230888994">
    <w:abstractNumId w:val="26"/>
  </w:num>
  <w:num w:numId="20" w16cid:durableId="1389646217">
    <w:abstractNumId w:val="18"/>
  </w:num>
  <w:num w:numId="21" w16cid:durableId="1066688727">
    <w:abstractNumId w:val="9"/>
  </w:num>
  <w:num w:numId="22" w16cid:durableId="1957710412">
    <w:abstractNumId w:val="2"/>
  </w:num>
  <w:num w:numId="23" w16cid:durableId="2018651958">
    <w:abstractNumId w:val="0"/>
  </w:num>
  <w:num w:numId="24" w16cid:durableId="1807746416">
    <w:abstractNumId w:val="4"/>
  </w:num>
  <w:num w:numId="25" w16cid:durableId="10466402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9109074">
    <w:abstractNumId w:val="25"/>
  </w:num>
  <w:num w:numId="27" w16cid:durableId="17430621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56F7"/>
    <w:rsid w:val="0001141E"/>
    <w:rsid w:val="00012D11"/>
    <w:rsid w:val="00013EB5"/>
    <w:rsid w:val="00015751"/>
    <w:rsid w:val="0002137B"/>
    <w:rsid w:val="00023836"/>
    <w:rsid w:val="000356A9"/>
    <w:rsid w:val="00037AD4"/>
    <w:rsid w:val="00044138"/>
    <w:rsid w:val="00044739"/>
    <w:rsid w:val="0004665D"/>
    <w:rsid w:val="00051637"/>
    <w:rsid w:val="00056681"/>
    <w:rsid w:val="000648A7"/>
    <w:rsid w:val="0006618B"/>
    <w:rsid w:val="000661B0"/>
    <w:rsid w:val="000670C0"/>
    <w:rsid w:val="00071B99"/>
    <w:rsid w:val="0007265A"/>
    <w:rsid w:val="000756E5"/>
    <w:rsid w:val="0007704E"/>
    <w:rsid w:val="00077E4E"/>
    <w:rsid w:val="00080EC8"/>
    <w:rsid w:val="00090BA0"/>
    <w:rsid w:val="000944AC"/>
    <w:rsid w:val="00094CB9"/>
    <w:rsid w:val="000956B2"/>
    <w:rsid w:val="000969E7"/>
    <w:rsid w:val="00097F88"/>
    <w:rsid w:val="000A1BEA"/>
    <w:rsid w:val="000A23DE"/>
    <w:rsid w:val="000A37CE"/>
    <w:rsid w:val="000A4020"/>
    <w:rsid w:val="000A6A47"/>
    <w:rsid w:val="000B00B2"/>
    <w:rsid w:val="000B2EEA"/>
    <w:rsid w:val="000B54FB"/>
    <w:rsid w:val="000C29B0"/>
    <w:rsid w:val="000C76FC"/>
    <w:rsid w:val="000D38FC"/>
    <w:rsid w:val="000D4D90"/>
    <w:rsid w:val="000E2D10"/>
    <w:rsid w:val="000E7284"/>
    <w:rsid w:val="000E7B29"/>
    <w:rsid w:val="000F3204"/>
    <w:rsid w:val="00102AF3"/>
    <w:rsid w:val="0010548B"/>
    <w:rsid w:val="001072D1"/>
    <w:rsid w:val="00116301"/>
    <w:rsid w:val="00117017"/>
    <w:rsid w:val="00120E84"/>
    <w:rsid w:val="001236B2"/>
    <w:rsid w:val="00123F2D"/>
    <w:rsid w:val="00130E8E"/>
    <w:rsid w:val="00131155"/>
    <w:rsid w:val="0013216E"/>
    <w:rsid w:val="00134291"/>
    <w:rsid w:val="0013701B"/>
    <w:rsid w:val="001401B5"/>
    <w:rsid w:val="001422B9"/>
    <w:rsid w:val="00144AA8"/>
    <w:rsid w:val="001457DA"/>
    <w:rsid w:val="0014665F"/>
    <w:rsid w:val="0015310E"/>
    <w:rsid w:val="00153464"/>
    <w:rsid w:val="001541B3"/>
    <w:rsid w:val="00155B15"/>
    <w:rsid w:val="00157EA5"/>
    <w:rsid w:val="001610D2"/>
    <w:rsid w:val="001625BE"/>
    <w:rsid w:val="0016376B"/>
    <w:rsid w:val="001643A4"/>
    <w:rsid w:val="00170887"/>
    <w:rsid w:val="00170E98"/>
    <w:rsid w:val="001727BB"/>
    <w:rsid w:val="00180D25"/>
    <w:rsid w:val="001818A0"/>
    <w:rsid w:val="0018318D"/>
    <w:rsid w:val="0018572C"/>
    <w:rsid w:val="00186CDA"/>
    <w:rsid w:val="00187E79"/>
    <w:rsid w:val="00187F0D"/>
    <w:rsid w:val="00192CC5"/>
    <w:rsid w:val="00195303"/>
    <w:rsid w:val="001956A7"/>
    <w:rsid w:val="001970CE"/>
    <w:rsid w:val="001A118A"/>
    <w:rsid w:val="001A25C5"/>
    <w:rsid w:val="001A27F4"/>
    <w:rsid w:val="001A2D95"/>
    <w:rsid w:val="001A64F2"/>
    <w:rsid w:val="001B28E4"/>
    <w:rsid w:val="001B3460"/>
    <w:rsid w:val="001B37BF"/>
    <w:rsid w:val="001B4CA1"/>
    <w:rsid w:val="001B75D8"/>
    <w:rsid w:val="001C1060"/>
    <w:rsid w:val="001C333F"/>
    <w:rsid w:val="001C3C63"/>
    <w:rsid w:val="001D4732"/>
    <w:rsid w:val="001D6A3C"/>
    <w:rsid w:val="001D6D51"/>
    <w:rsid w:val="001E1163"/>
    <w:rsid w:val="001E23B7"/>
    <w:rsid w:val="001E3D44"/>
    <w:rsid w:val="001E56C8"/>
    <w:rsid w:val="001F0019"/>
    <w:rsid w:val="001F1685"/>
    <w:rsid w:val="001F4827"/>
    <w:rsid w:val="001F482F"/>
    <w:rsid w:val="001F653A"/>
    <w:rsid w:val="001F6979"/>
    <w:rsid w:val="001F6B89"/>
    <w:rsid w:val="00201024"/>
    <w:rsid w:val="00201EE4"/>
    <w:rsid w:val="00202BC6"/>
    <w:rsid w:val="00205141"/>
    <w:rsid w:val="0020516B"/>
    <w:rsid w:val="00213559"/>
    <w:rsid w:val="00213EFD"/>
    <w:rsid w:val="00216B8C"/>
    <w:rsid w:val="002172F1"/>
    <w:rsid w:val="0021795D"/>
    <w:rsid w:val="00223C7B"/>
    <w:rsid w:val="00224AB1"/>
    <w:rsid w:val="0022687A"/>
    <w:rsid w:val="00230728"/>
    <w:rsid w:val="0023234F"/>
    <w:rsid w:val="00234040"/>
    <w:rsid w:val="002354B9"/>
    <w:rsid w:val="00235CD2"/>
    <w:rsid w:val="00236E81"/>
    <w:rsid w:val="00246FFD"/>
    <w:rsid w:val="00247A51"/>
    <w:rsid w:val="00247B8C"/>
    <w:rsid w:val="002517F6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3893"/>
    <w:rsid w:val="00274862"/>
    <w:rsid w:val="00274DEE"/>
    <w:rsid w:val="00280760"/>
    <w:rsid w:val="00282D72"/>
    <w:rsid w:val="00283402"/>
    <w:rsid w:val="00286B01"/>
    <w:rsid w:val="00290FD6"/>
    <w:rsid w:val="002914AF"/>
    <w:rsid w:val="00294259"/>
    <w:rsid w:val="00295B23"/>
    <w:rsid w:val="002A2C81"/>
    <w:rsid w:val="002B2467"/>
    <w:rsid w:val="002B3D1A"/>
    <w:rsid w:val="002C0CE8"/>
    <w:rsid w:val="002C0DCE"/>
    <w:rsid w:val="002C27D0"/>
    <w:rsid w:val="002C2C9B"/>
    <w:rsid w:val="002C30A1"/>
    <w:rsid w:val="002D17D6"/>
    <w:rsid w:val="002D18D7"/>
    <w:rsid w:val="002D21CE"/>
    <w:rsid w:val="002D5A25"/>
    <w:rsid w:val="002D63C9"/>
    <w:rsid w:val="002E3DA3"/>
    <w:rsid w:val="002E450F"/>
    <w:rsid w:val="002E5269"/>
    <w:rsid w:val="002E6202"/>
    <w:rsid w:val="002E6B38"/>
    <w:rsid w:val="002E6D63"/>
    <w:rsid w:val="002E6E2B"/>
    <w:rsid w:val="002F500B"/>
    <w:rsid w:val="002F6F55"/>
    <w:rsid w:val="00300991"/>
    <w:rsid w:val="00300EAD"/>
    <w:rsid w:val="00301959"/>
    <w:rsid w:val="00305B8A"/>
    <w:rsid w:val="00305DC8"/>
    <w:rsid w:val="00305FE2"/>
    <w:rsid w:val="003075B5"/>
    <w:rsid w:val="00313B04"/>
    <w:rsid w:val="00327542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6AC9"/>
    <w:rsid w:val="003849C7"/>
    <w:rsid w:val="00385DBE"/>
    <w:rsid w:val="00393032"/>
    <w:rsid w:val="00393F62"/>
    <w:rsid w:val="003944D6"/>
    <w:rsid w:val="00394B69"/>
    <w:rsid w:val="00397078"/>
    <w:rsid w:val="003A6953"/>
    <w:rsid w:val="003B3404"/>
    <w:rsid w:val="003B52C1"/>
    <w:rsid w:val="003B6083"/>
    <w:rsid w:val="003B6AB6"/>
    <w:rsid w:val="003C3838"/>
    <w:rsid w:val="003C5847"/>
    <w:rsid w:val="003D0681"/>
    <w:rsid w:val="003D12F6"/>
    <w:rsid w:val="003D1426"/>
    <w:rsid w:val="003D321C"/>
    <w:rsid w:val="003D66F4"/>
    <w:rsid w:val="003E2F4E"/>
    <w:rsid w:val="003E3736"/>
    <w:rsid w:val="003E720A"/>
    <w:rsid w:val="003E79DD"/>
    <w:rsid w:val="003F11B7"/>
    <w:rsid w:val="00403E6E"/>
    <w:rsid w:val="004129B4"/>
    <w:rsid w:val="00416320"/>
    <w:rsid w:val="00417EF0"/>
    <w:rsid w:val="004200B1"/>
    <w:rsid w:val="00422181"/>
    <w:rsid w:val="004244A8"/>
    <w:rsid w:val="00425F72"/>
    <w:rsid w:val="00427736"/>
    <w:rsid w:val="00430C15"/>
    <w:rsid w:val="00441787"/>
    <w:rsid w:val="00442B85"/>
    <w:rsid w:val="00444C68"/>
    <w:rsid w:val="00444C88"/>
    <w:rsid w:val="00444F2D"/>
    <w:rsid w:val="00445A76"/>
    <w:rsid w:val="004462F4"/>
    <w:rsid w:val="00452034"/>
    <w:rsid w:val="0045592F"/>
    <w:rsid w:val="00455FA6"/>
    <w:rsid w:val="00456693"/>
    <w:rsid w:val="00457445"/>
    <w:rsid w:val="00457B04"/>
    <w:rsid w:val="00466C70"/>
    <w:rsid w:val="004674A4"/>
    <w:rsid w:val="004702C9"/>
    <w:rsid w:val="00472E45"/>
    <w:rsid w:val="00473FEA"/>
    <w:rsid w:val="0047579D"/>
    <w:rsid w:val="00483262"/>
    <w:rsid w:val="00484107"/>
    <w:rsid w:val="00485CC5"/>
    <w:rsid w:val="004903BA"/>
    <w:rsid w:val="0049343F"/>
    <w:rsid w:val="0049547F"/>
    <w:rsid w:val="004964FC"/>
    <w:rsid w:val="004A145E"/>
    <w:rsid w:val="004A1F15"/>
    <w:rsid w:val="004A2A81"/>
    <w:rsid w:val="004A3AB2"/>
    <w:rsid w:val="004A6CA9"/>
    <w:rsid w:val="004A73D8"/>
    <w:rsid w:val="004A7BD7"/>
    <w:rsid w:val="004A7F61"/>
    <w:rsid w:val="004B4CBF"/>
    <w:rsid w:val="004B6908"/>
    <w:rsid w:val="004C0B36"/>
    <w:rsid w:val="004C15C2"/>
    <w:rsid w:val="004C36D8"/>
    <w:rsid w:val="004C6A0C"/>
    <w:rsid w:val="004D1248"/>
    <w:rsid w:val="004D1E3C"/>
    <w:rsid w:val="004D37F5"/>
    <w:rsid w:val="004D4169"/>
    <w:rsid w:val="004D6E14"/>
    <w:rsid w:val="004D7205"/>
    <w:rsid w:val="004E38F1"/>
    <w:rsid w:val="004E5FEC"/>
    <w:rsid w:val="004F4E17"/>
    <w:rsid w:val="004F736E"/>
    <w:rsid w:val="004F75DB"/>
    <w:rsid w:val="0050082F"/>
    <w:rsid w:val="00500C56"/>
    <w:rsid w:val="005015EF"/>
    <w:rsid w:val="00501713"/>
    <w:rsid w:val="005023C9"/>
    <w:rsid w:val="00503D99"/>
    <w:rsid w:val="00506568"/>
    <w:rsid w:val="0051551B"/>
    <w:rsid w:val="00520C57"/>
    <w:rsid w:val="00522D94"/>
    <w:rsid w:val="005255EF"/>
    <w:rsid w:val="00527A8F"/>
    <w:rsid w:val="00530CEB"/>
    <w:rsid w:val="00533CD8"/>
    <w:rsid w:val="00533D89"/>
    <w:rsid w:val="00535911"/>
    <w:rsid w:val="00536564"/>
    <w:rsid w:val="005404F1"/>
    <w:rsid w:val="00541DD0"/>
    <w:rsid w:val="00544597"/>
    <w:rsid w:val="00544DAD"/>
    <w:rsid w:val="00544FFE"/>
    <w:rsid w:val="005473F5"/>
    <w:rsid w:val="005477E7"/>
    <w:rsid w:val="005478C5"/>
    <w:rsid w:val="00550045"/>
    <w:rsid w:val="00552794"/>
    <w:rsid w:val="00556EB0"/>
    <w:rsid w:val="00562EEB"/>
    <w:rsid w:val="00563199"/>
    <w:rsid w:val="00564874"/>
    <w:rsid w:val="00567963"/>
    <w:rsid w:val="0057009A"/>
    <w:rsid w:val="00571260"/>
    <w:rsid w:val="0057189C"/>
    <w:rsid w:val="00573FC1"/>
    <w:rsid w:val="005741EE"/>
    <w:rsid w:val="00576365"/>
    <w:rsid w:val="0057668E"/>
    <w:rsid w:val="00576C7D"/>
    <w:rsid w:val="005775D8"/>
    <w:rsid w:val="00581F65"/>
    <w:rsid w:val="0059058A"/>
    <w:rsid w:val="00595390"/>
    <w:rsid w:val="00595E83"/>
    <w:rsid w:val="00596530"/>
    <w:rsid w:val="005965A7"/>
    <w:rsid w:val="005967F3"/>
    <w:rsid w:val="005A06DF"/>
    <w:rsid w:val="005A18ED"/>
    <w:rsid w:val="005A4AC3"/>
    <w:rsid w:val="005A5527"/>
    <w:rsid w:val="005A5AE6"/>
    <w:rsid w:val="005B1206"/>
    <w:rsid w:val="005B2008"/>
    <w:rsid w:val="005B37E8"/>
    <w:rsid w:val="005C0056"/>
    <w:rsid w:val="005C1398"/>
    <w:rsid w:val="005C19B0"/>
    <w:rsid w:val="005C4310"/>
    <w:rsid w:val="005C5027"/>
    <w:rsid w:val="005C7756"/>
    <w:rsid w:val="005D61D6"/>
    <w:rsid w:val="005E0D13"/>
    <w:rsid w:val="005E11B6"/>
    <w:rsid w:val="005E2FEE"/>
    <w:rsid w:val="005E5047"/>
    <w:rsid w:val="005E7205"/>
    <w:rsid w:val="005E7371"/>
    <w:rsid w:val="005E768B"/>
    <w:rsid w:val="005E7AB3"/>
    <w:rsid w:val="005F092B"/>
    <w:rsid w:val="005F0937"/>
    <w:rsid w:val="005F116C"/>
    <w:rsid w:val="005F139E"/>
    <w:rsid w:val="005F2131"/>
    <w:rsid w:val="00601B9A"/>
    <w:rsid w:val="00602258"/>
    <w:rsid w:val="00602932"/>
    <w:rsid w:val="006039D4"/>
    <w:rsid w:val="00605EF6"/>
    <w:rsid w:val="00606455"/>
    <w:rsid w:val="00606DBE"/>
    <w:rsid w:val="006124F6"/>
    <w:rsid w:val="00614929"/>
    <w:rsid w:val="00615B97"/>
    <w:rsid w:val="00616511"/>
    <w:rsid w:val="00616A16"/>
    <w:rsid w:val="006176ED"/>
    <w:rsid w:val="0061776B"/>
    <w:rsid w:val="006202F3"/>
    <w:rsid w:val="0062097A"/>
    <w:rsid w:val="00621DA6"/>
    <w:rsid w:val="00623CFE"/>
    <w:rsid w:val="00626C44"/>
    <w:rsid w:val="00627221"/>
    <w:rsid w:val="00627EE8"/>
    <w:rsid w:val="006316FA"/>
    <w:rsid w:val="00634910"/>
    <w:rsid w:val="00635BBA"/>
    <w:rsid w:val="006370D2"/>
    <w:rsid w:val="0064074F"/>
    <w:rsid w:val="00641B64"/>
    <w:rsid w:val="00641F55"/>
    <w:rsid w:val="00645E4A"/>
    <w:rsid w:val="00650778"/>
    <w:rsid w:val="00650A20"/>
    <w:rsid w:val="00653688"/>
    <w:rsid w:val="0065439C"/>
    <w:rsid w:val="006567A7"/>
    <w:rsid w:val="00657267"/>
    <w:rsid w:val="00657CC7"/>
    <w:rsid w:val="0066091B"/>
    <w:rsid w:val="00661041"/>
    <w:rsid w:val="00664744"/>
    <w:rsid w:val="006660E9"/>
    <w:rsid w:val="00667249"/>
    <w:rsid w:val="00667558"/>
    <w:rsid w:val="00671523"/>
    <w:rsid w:val="00673267"/>
    <w:rsid w:val="00674EF2"/>
    <w:rsid w:val="006754EF"/>
    <w:rsid w:val="00676C8D"/>
    <w:rsid w:val="00676F1F"/>
    <w:rsid w:val="00677381"/>
    <w:rsid w:val="00677414"/>
    <w:rsid w:val="006832CF"/>
    <w:rsid w:val="0068601E"/>
    <w:rsid w:val="00686B61"/>
    <w:rsid w:val="0068756A"/>
    <w:rsid w:val="0069266E"/>
    <w:rsid w:val="006941DF"/>
    <w:rsid w:val="0069486B"/>
    <w:rsid w:val="006A1105"/>
    <w:rsid w:val="006A4904"/>
    <w:rsid w:val="006A4DAC"/>
    <w:rsid w:val="006A548F"/>
    <w:rsid w:val="006A5A64"/>
    <w:rsid w:val="006A701A"/>
    <w:rsid w:val="006B64DC"/>
    <w:rsid w:val="006B6A7D"/>
    <w:rsid w:val="006B7A91"/>
    <w:rsid w:val="006C0463"/>
    <w:rsid w:val="006C13CA"/>
    <w:rsid w:val="006C4A45"/>
    <w:rsid w:val="006D06A8"/>
    <w:rsid w:val="006D17A4"/>
    <w:rsid w:val="006D46C4"/>
    <w:rsid w:val="006D4704"/>
    <w:rsid w:val="006D6A2D"/>
    <w:rsid w:val="006E0982"/>
    <w:rsid w:val="006E1E18"/>
    <w:rsid w:val="006E31CE"/>
    <w:rsid w:val="006E34D3"/>
    <w:rsid w:val="006E50A3"/>
    <w:rsid w:val="006F1435"/>
    <w:rsid w:val="006F7043"/>
    <w:rsid w:val="006F78C4"/>
    <w:rsid w:val="007013AE"/>
    <w:rsid w:val="007024B3"/>
    <w:rsid w:val="007031A0"/>
    <w:rsid w:val="00705A29"/>
    <w:rsid w:val="00707498"/>
    <w:rsid w:val="00711A65"/>
    <w:rsid w:val="00711CB6"/>
    <w:rsid w:val="00714133"/>
    <w:rsid w:val="00714DA4"/>
    <w:rsid w:val="007158B2"/>
    <w:rsid w:val="00716081"/>
    <w:rsid w:val="00716935"/>
    <w:rsid w:val="007219D1"/>
    <w:rsid w:val="00722B48"/>
    <w:rsid w:val="00724164"/>
    <w:rsid w:val="00725DE7"/>
    <w:rsid w:val="0072636A"/>
    <w:rsid w:val="00726B44"/>
    <w:rsid w:val="007318DD"/>
    <w:rsid w:val="00733167"/>
    <w:rsid w:val="0073406A"/>
    <w:rsid w:val="00736928"/>
    <w:rsid w:val="00740D2C"/>
    <w:rsid w:val="00744BF9"/>
    <w:rsid w:val="00751B9B"/>
    <w:rsid w:val="00752623"/>
    <w:rsid w:val="00760F1F"/>
    <w:rsid w:val="00763117"/>
    <w:rsid w:val="0076423E"/>
    <w:rsid w:val="007646CB"/>
    <w:rsid w:val="0076499C"/>
    <w:rsid w:val="0076658F"/>
    <w:rsid w:val="00766EAE"/>
    <w:rsid w:val="0077040A"/>
    <w:rsid w:val="00772D64"/>
    <w:rsid w:val="00790DDD"/>
    <w:rsid w:val="00792609"/>
    <w:rsid w:val="00792887"/>
    <w:rsid w:val="007943E2"/>
    <w:rsid w:val="00794F2C"/>
    <w:rsid w:val="00795AF7"/>
    <w:rsid w:val="00796460"/>
    <w:rsid w:val="007A3BC7"/>
    <w:rsid w:val="007A454D"/>
    <w:rsid w:val="007A5A22"/>
    <w:rsid w:val="007A5AC4"/>
    <w:rsid w:val="007B0FDD"/>
    <w:rsid w:val="007B4802"/>
    <w:rsid w:val="007B6404"/>
    <w:rsid w:val="007B6668"/>
    <w:rsid w:val="007B6B33"/>
    <w:rsid w:val="007C122A"/>
    <w:rsid w:val="007C2701"/>
    <w:rsid w:val="007C3E25"/>
    <w:rsid w:val="007C6772"/>
    <w:rsid w:val="007D2192"/>
    <w:rsid w:val="007D22FA"/>
    <w:rsid w:val="007D3E07"/>
    <w:rsid w:val="007E048F"/>
    <w:rsid w:val="007F0021"/>
    <w:rsid w:val="007F17EF"/>
    <w:rsid w:val="007F2F52"/>
    <w:rsid w:val="007F52F0"/>
    <w:rsid w:val="00801F71"/>
    <w:rsid w:val="00803941"/>
    <w:rsid w:val="00805F28"/>
    <w:rsid w:val="0080749F"/>
    <w:rsid w:val="00811D46"/>
    <w:rsid w:val="008125B0"/>
    <w:rsid w:val="008144CB"/>
    <w:rsid w:val="00821717"/>
    <w:rsid w:val="00824210"/>
    <w:rsid w:val="00825156"/>
    <w:rsid w:val="008263C0"/>
    <w:rsid w:val="00827BDD"/>
    <w:rsid w:val="00837777"/>
    <w:rsid w:val="00841422"/>
    <w:rsid w:val="00841D3B"/>
    <w:rsid w:val="0084314C"/>
    <w:rsid w:val="00843171"/>
    <w:rsid w:val="008575C3"/>
    <w:rsid w:val="00860D83"/>
    <w:rsid w:val="0086111C"/>
    <w:rsid w:val="0086316D"/>
    <w:rsid w:val="00863D28"/>
    <w:rsid w:val="008648C3"/>
    <w:rsid w:val="00870074"/>
    <w:rsid w:val="00875894"/>
    <w:rsid w:val="008806F3"/>
    <w:rsid w:val="0088084E"/>
    <w:rsid w:val="00880F26"/>
    <w:rsid w:val="00886CFB"/>
    <w:rsid w:val="008902CE"/>
    <w:rsid w:val="008934A9"/>
    <w:rsid w:val="00894E7E"/>
    <w:rsid w:val="00895855"/>
    <w:rsid w:val="00896C2E"/>
    <w:rsid w:val="008A0989"/>
    <w:rsid w:val="008A5095"/>
    <w:rsid w:val="008A608F"/>
    <w:rsid w:val="008B1A9A"/>
    <w:rsid w:val="008B1F32"/>
    <w:rsid w:val="008B4FE6"/>
    <w:rsid w:val="008B6C37"/>
    <w:rsid w:val="008D1B91"/>
    <w:rsid w:val="008D2588"/>
    <w:rsid w:val="008D5EB1"/>
    <w:rsid w:val="008D5F8C"/>
    <w:rsid w:val="008E0ADB"/>
    <w:rsid w:val="008E18F7"/>
    <w:rsid w:val="008E1E10"/>
    <w:rsid w:val="008E291B"/>
    <w:rsid w:val="008E4F2F"/>
    <w:rsid w:val="008E74B0"/>
    <w:rsid w:val="008F676D"/>
    <w:rsid w:val="009008A8"/>
    <w:rsid w:val="009022AB"/>
    <w:rsid w:val="009041FC"/>
    <w:rsid w:val="009047A8"/>
    <w:rsid w:val="009063B0"/>
    <w:rsid w:val="00907106"/>
    <w:rsid w:val="0090743C"/>
    <w:rsid w:val="009107FD"/>
    <w:rsid w:val="0091137C"/>
    <w:rsid w:val="00911567"/>
    <w:rsid w:val="00917782"/>
    <w:rsid w:val="00917AAE"/>
    <w:rsid w:val="0092059C"/>
    <w:rsid w:val="009251A9"/>
    <w:rsid w:val="00930699"/>
    <w:rsid w:val="00931F69"/>
    <w:rsid w:val="00934123"/>
    <w:rsid w:val="00934957"/>
    <w:rsid w:val="00937DCC"/>
    <w:rsid w:val="00944BC9"/>
    <w:rsid w:val="00946C7B"/>
    <w:rsid w:val="00955774"/>
    <w:rsid w:val="009560B5"/>
    <w:rsid w:val="009572B5"/>
    <w:rsid w:val="00961D23"/>
    <w:rsid w:val="009647D5"/>
    <w:rsid w:val="009657B5"/>
    <w:rsid w:val="00965EB1"/>
    <w:rsid w:val="009703D6"/>
    <w:rsid w:val="0097181B"/>
    <w:rsid w:val="00975870"/>
    <w:rsid w:val="00976DC5"/>
    <w:rsid w:val="009771F7"/>
    <w:rsid w:val="009817BF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EA5"/>
    <w:rsid w:val="00996F0A"/>
    <w:rsid w:val="009A0846"/>
    <w:rsid w:val="009A1D86"/>
    <w:rsid w:val="009A6BD4"/>
    <w:rsid w:val="009B049C"/>
    <w:rsid w:val="009B11C8"/>
    <w:rsid w:val="009B2BCF"/>
    <w:rsid w:val="009B2EA9"/>
    <w:rsid w:val="009B2FF8"/>
    <w:rsid w:val="009B5A81"/>
    <w:rsid w:val="009B5BA3"/>
    <w:rsid w:val="009B6744"/>
    <w:rsid w:val="009C5868"/>
    <w:rsid w:val="009C6575"/>
    <w:rsid w:val="009D0027"/>
    <w:rsid w:val="009D0655"/>
    <w:rsid w:val="009E090B"/>
    <w:rsid w:val="009E1E98"/>
    <w:rsid w:val="009E3ABE"/>
    <w:rsid w:val="009E3C4B"/>
    <w:rsid w:val="009E4FAF"/>
    <w:rsid w:val="009F0637"/>
    <w:rsid w:val="009F62A6"/>
    <w:rsid w:val="009F63EE"/>
    <w:rsid w:val="009F674F"/>
    <w:rsid w:val="009F799E"/>
    <w:rsid w:val="00A0200E"/>
    <w:rsid w:val="00A02020"/>
    <w:rsid w:val="00A046DF"/>
    <w:rsid w:val="00A05535"/>
    <w:rsid w:val="00A056CB"/>
    <w:rsid w:val="00A06ACC"/>
    <w:rsid w:val="00A07A29"/>
    <w:rsid w:val="00A10F64"/>
    <w:rsid w:val="00A10FF1"/>
    <w:rsid w:val="00A13548"/>
    <w:rsid w:val="00A14056"/>
    <w:rsid w:val="00A140CC"/>
    <w:rsid w:val="00A1506B"/>
    <w:rsid w:val="00A15133"/>
    <w:rsid w:val="00A15A0D"/>
    <w:rsid w:val="00A16A43"/>
    <w:rsid w:val="00A17CB2"/>
    <w:rsid w:val="00A23191"/>
    <w:rsid w:val="00A254F3"/>
    <w:rsid w:val="00A319C0"/>
    <w:rsid w:val="00A33560"/>
    <w:rsid w:val="00A364E4"/>
    <w:rsid w:val="00A3699F"/>
    <w:rsid w:val="00A371A5"/>
    <w:rsid w:val="00A372EF"/>
    <w:rsid w:val="00A47BDF"/>
    <w:rsid w:val="00A51CD7"/>
    <w:rsid w:val="00A51F25"/>
    <w:rsid w:val="00A52ADB"/>
    <w:rsid w:val="00A52C1C"/>
    <w:rsid w:val="00A533E8"/>
    <w:rsid w:val="00A537C4"/>
    <w:rsid w:val="00A542D9"/>
    <w:rsid w:val="00A55905"/>
    <w:rsid w:val="00A55AE4"/>
    <w:rsid w:val="00A56E64"/>
    <w:rsid w:val="00A60D82"/>
    <w:rsid w:val="00A624C3"/>
    <w:rsid w:val="00A6641C"/>
    <w:rsid w:val="00A73D0F"/>
    <w:rsid w:val="00A767D2"/>
    <w:rsid w:val="00A76AB3"/>
    <w:rsid w:val="00A77616"/>
    <w:rsid w:val="00A805DA"/>
    <w:rsid w:val="00A811B4"/>
    <w:rsid w:val="00A82E4C"/>
    <w:rsid w:val="00A85ECB"/>
    <w:rsid w:val="00A87CDE"/>
    <w:rsid w:val="00A87E5C"/>
    <w:rsid w:val="00A903FF"/>
    <w:rsid w:val="00A90D70"/>
    <w:rsid w:val="00A92BAF"/>
    <w:rsid w:val="00A94737"/>
    <w:rsid w:val="00A94BA3"/>
    <w:rsid w:val="00A969D7"/>
    <w:rsid w:val="00A96CBA"/>
    <w:rsid w:val="00AA2815"/>
    <w:rsid w:val="00AA668B"/>
    <w:rsid w:val="00AA768F"/>
    <w:rsid w:val="00AA7F48"/>
    <w:rsid w:val="00AB1ACD"/>
    <w:rsid w:val="00AB277F"/>
    <w:rsid w:val="00AB4099"/>
    <w:rsid w:val="00AB449A"/>
    <w:rsid w:val="00AD0439"/>
    <w:rsid w:val="00AD14F9"/>
    <w:rsid w:val="00AD35D6"/>
    <w:rsid w:val="00AD58C5"/>
    <w:rsid w:val="00AE36C4"/>
    <w:rsid w:val="00AE472C"/>
    <w:rsid w:val="00AE48FB"/>
    <w:rsid w:val="00AE5375"/>
    <w:rsid w:val="00AE6CF8"/>
    <w:rsid w:val="00AF2EE3"/>
    <w:rsid w:val="00AF4CAC"/>
    <w:rsid w:val="00B03E0D"/>
    <w:rsid w:val="00B054F8"/>
    <w:rsid w:val="00B108AA"/>
    <w:rsid w:val="00B202FB"/>
    <w:rsid w:val="00B2219A"/>
    <w:rsid w:val="00B2302F"/>
    <w:rsid w:val="00B27BE5"/>
    <w:rsid w:val="00B3581B"/>
    <w:rsid w:val="00B36B81"/>
    <w:rsid w:val="00B36FEE"/>
    <w:rsid w:val="00B37C80"/>
    <w:rsid w:val="00B37FFD"/>
    <w:rsid w:val="00B41675"/>
    <w:rsid w:val="00B45983"/>
    <w:rsid w:val="00B5092B"/>
    <w:rsid w:val="00B5194E"/>
    <w:rsid w:val="00B51AF5"/>
    <w:rsid w:val="00B531FC"/>
    <w:rsid w:val="00B55347"/>
    <w:rsid w:val="00B57E5E"/>
    <w:rsid w:val="00B61467"/>
    <w:rsid w:val="00B61F37"/>
    <w:rsid w:val="00B6571F"/>
    <w:rsid w:val="00B660A7"/>
    <w:rsid w:val="00B668E2"/>
    <w:rsid w:val="00B767D4"/>
    <w:rsid w:val="00B7770F"/>
    <w:rsid w:val="00B77A89"/>
    <w:rsid w:val="00B77B27"/>
    <w:rsid w:val="00B8134E"/>
    <w:rsid w:val="00B81B55"/>
    <w:rsid w:val="00B83BD2"/>
    <w:rsid w:val="00B84613"/>
    <w:rsid w:val="00B87AF0"/>
    <w:rsid w:val="00B9037B"/>
    <w:rsid w:val="00B910BD"/>
    <w:rsid w:val="00B93834"/>
    <w:rsid w:val="00B96469"/>
    <w:rsid w:val="00BA0DA2"/>
    <w:rsid w:val="00BA2981"/>
    <w:rsid w:val="00BA3501"/>
    <w:rsid w:val="00BA3E07"/>
    <w:rsid w:val="00BA42EE"/>
    <w:rsid w:val="00BA48F9"/>
    <w:rsid w:val="00BA4DF0"/>
    <w:rsid w:val="00BB0DCA"/>
    <w:rsid w:val="00BB13E4"/>
    <w:rsid w:val="00BB2666"/>
    <w:rsid w:val="00BB6B80"/>
    <w:rsid w:val="00BC3773"/>
    <w:rsid w:val="00BC381A"/>
    <w:rsid w:val="00BC4235"/>
    <w:rsid w:val="00BC7D2D"/>
    <w:rsid w:val="00BD001F"/>
    <w:rsid w:val="00BD02BF"/>
    <w:rsid w:val="00BD0962"/>
    <w:rsid w:val="00BD1EED"/>
    <w:rsid w:val="00BE0B9A"/>
    <w:rsid w:val="00BE0F61"/>
    <w:rsid w:val="00BF047F"/>
    <w:rsid w:val="00BF0DA2"/>
    <w:rsid w:val="00BF109C"/>
    <w:rsid w:val="00BF2468"/>
    <w:rsid w:val="00BF34FA"/>
    <w:rsid w:val="00BF6667"/>
    <w:rsid w:val="00C004B6"/>
    <w:rsid w:val="00C021BC"/>
    <w:rsid w:val="00C03954"/>
    <w:rsid w:val="00C047A7"/>
    <w:rsid w:val="00C05DE5"/>
    <w:rsid w:val="00C13373"/>
    <w:rsid w:val="00C33027"/>
    <w:rsid w:val="00C37667"/>
    <w:rsid w:val="00C435DB"/>
    <w:rsid w:val="00C44D73"/>
    <w:rsid w:val="00C50B42"/>
    <w:rsid w:val="00C516FF"/>
    <w:rsid w:val="00C52BFA"/>
    <w:rsid w:val="00C53684"/>
    <w:rsid w:val="00C53D1D"/>
    <w:rsid w:val="00C53F26"/>
    <w:rsid w:val="00C540BC"/>
    <w:rsid w:val="00C5697B"/>
    <w:rsid w:val="00C61769"/>
    <w:rsid w:val="00C64F7D"/>
    <w:rsid w:val="00C67309"/>
    <w:rsid w:val="00C727F0"/>
    <w:rsid w:val="00C73A49"/>
    <w:rsid w:val="00C75F0C"/>
    <w:rsid w:val="00C7614E"/>
    <w:rsid w:val="00C77BF1"/>
    <w:rsid w:val="00C80D60"/>
    <w:rsid w:val="00C82FBD"/>
    <w:rsid w:val="00C83C79"/>
    <w:rsid w:val="00C85267"/>
    <w:rsid w:val="00C864E3"/>
    <w:rsid w:val="00C8721B"/>
    <w:rsid w:val="00C93149"/>
    <w:rsid w:val="00C9372C"/>
    <w:rsid w:val="00C9470E"/>
    <w:rsid w:val="00C95CEB"/>
    <w:rsid w:val="00CA1054"/>
    <w:rsid w:val="00CA63EB"/>
    <w:rsid w:val="00CA69F1"/>
    <w:rsid w:val="00CA7CF2"/>
    <w:rsid w:val="00CB6991"/>
    <w:rsid w:val="00CC0D5B"/>
    <w:rsid w:val="00CC6194"/>
    <w:rsid w:val="00CC6305"/>
    <w:rsid w:val="00CC78A5"/>
    <w:rsid w:val="00CD0516"/>
    <w:rsid w:val="00CD756B"/>
    <w:rsid w:val="00CE59EB"/>
    <w:rsid w:val="00CE734F"/>
    <w:rsid w:val="00CF112E"/>
    <w:rsid w:val="00CF161D"/>
    <w:rsid w:val="00CF4495"/>
    <w:rsid w:val="00CF5F4F"/>
    <w:rsid w:val="00CF7DEA"/>
    <w:rsid w:val="00D11EF8"/>
    <w:rsid w:val="00D16383"/>
    <w:rsid w:val="00D218DC"/>
    <w:rsid w:val="00D22D18"/>
    <w:rsid w:val="00D24E56"/>
    <w:rsid w:val="00D26523"/>
    <w:rsid w:val="00D2754F"/>
    <w:rsid w:val="00D31643"/>
    <w:rsid w:val="00D31AEB"/>
    <w:rsid w:val="00D32ECD"/>
    <w:rsid w:val="00D33978"/>
    <w:rsid w:val="00D361E4"/>
    <w:rsid w:val="00D375E8"/>
    <w:rsid w:val="00D37EA8"/>
    <w:rsid w:val="00D42A8F"/>
    <w:rsid w:val="00D439F6"/>
    <w:rsid w:val="00D4544D"/>
    <w:rsid w:val="00D459C6"/>
    <w:rsid w:val="00D50327"/>
    <w:rsid w:val="00D50729"/>
    <w:rsid w:val="00D50C19"/>
    <w:rsid w:val="00D50FFC"/>
    <w:rsid w:val="00D52BC1"/>
    <w:rsid w:val="00D5379E"/>
    <w:rsid w:val="00D54B5C"/>
    <w:rsid w:val="00D62643"/>
    <w:rsid w:val="00D64C0F"/>
    <w:rsid w:val="00D72EFE"/>
    <w:rsid w:val="00D76227"/>
    <w:rsid w:val="00D77DF1"/>
    <w:rsid w:val="00D86967"/>
    <w:rsid w:val="00D86AFF"/>
    <w:rsid w:val="00D86D0F"/>
    <w:rsid w:val="00D870B7"/>
    <w:rsid w:val="00D93C2B"/>
    <w:rsid w:val="00D95A44"/>
    <w:rsid w:val="00D95D16"/>
    <w:rsid w:val="00D977A2"/>
    <w:rsid w:val="00D97C76"/>
    <w:rsid w:val="00DA0AE4"/>
    <w:rsid w:val="00DA525B"/>
    <w:rsid w:val="00DB02B4"/>
    <w:rsid w:val="00DB3CEE"/>
    <w:rsid w:val="00DB538D"/>
    <w:rsid w:val="00DC275C"/>
    <w:rsid w:val="00DC4B0D"/>
    <w:rsid w:val="00DC7FE1"/>
    <w:rsid w:val="00DD0EFD"/>
    <w:rsid w:val="00DD3F3F"/>
    <w:rsid w:val="00DD5572"/>
    <w:rsid w:val="00DD653B"/>
    <w:rsid w:val="00DE5D80"/>
    <w:rsid w:val="00DF2DC3"/>
    <w:rsid w:val="00DF3A1E"/>
    <w:rsid w:val="00DF58CD"/>
    <w:rsid w:val="00DF65DE"/>
    <w:rsid w:val="00E00FCA"/>
    <w:rsid w:val="00E019A5"/>
    <w:rsid w:val="00E02EC8"/>
    <w:rsid w:val="00E037F5"/>
    <w:rsid w:val="00E04ECB"/>
    <w:rsid w:val="00E05A09"/>
    <w:rsid w:val="00E069C9"/>
    <w:rsid w:val="00E06CA1"/>
    <w:rsid w:val="00E10680"/>
    <w:rsid w:val="00E172B8"/>
    <w:rsid w:val="00E17FB4"/>
    <w:rsid w:val="00E20B75"/>
    <w:rsid w:val="00E214F2"/>
    <w:rsid w:val="00E2371E"/>
    <w:rsid w:val="00E24BD7"/>
    <w:rsid w:val="00E25D9D"/>
    <w:rsid w:val="00E26523"/>
    <w:rsid w:val="00E26809"/>
    <w:rsid w:val="00E268E0"/>
    <w:rsid w:val="00E304D6"/>
    <w:rsid w:val="00E32BB0"/>
    <w:rsid w:val="00E334DB"/>
    <w:rsid w:val="00E3412D"/>
    <w:rsid w:val="00E3599D"/>
    <w:rsid w:val="00E51824"/>
    <w:rsid w:val="00E57322"/>
    <w:rsid w:val="00E6126C"/>
    <w:rsid w:val="00E628CB"/>
    <w:rsid w:val="00E62A5B"/>
    <w:rsid w:val="00E62AD9"/>
    <w:rsid w:val="00E63024"/>
    <w:rsid w:val="00E638C8"/>
    <w:rsid w:val="00E6710E"/>
    <w:rsid w:val="00E67BAB"/>
    <w:rsid w:val="00E7509B"/>
    <w:rsid w:val="00E759BE"/>
    <w:rsid w:val="00E761A3"/>
    <w:rsid w:val="00E82E42"/>
    <w:rsid w:val="00E86590"/>
    <w:rsid w:val="00E907FF"/>
    <w:rsid w:val="00E94454"/>
    <w:rsid w:val="00E96C5A"/>
    <w:rsid w:val="00EA001C"/>
    <w:rsid w:val="00EA370A"/>
    <w:rsid w:val="00EA42D1"/>
    <w:rsid w:val="00EA42EF"/>
    <w:rsid w:val="00EA6A0F"/>
    <w:rsid w:val="00EB2DD1"/>
    <w:rsid w:val="00EB6B37"/>
    <w:rsid w:val="00EC29FE"/>
    <w:rsid w:val="00EC38F3"/>
    <w:rsid w:val="00EC3C70"/>
    <w:rsid w:val="00ED17B0"/>
    <w:rsid w:val="00ED3A3D"/>
    <w:rsid w:val="00ED538A"/>
    <w:rsid w:val="00ED5D03"/>
    <w:rsid w:val="00ED6FBC"/>
    <w:rsid w:val="00EE15A2"/>
    <w:rsid w:val="00EE2F16"/>
    <w:rsid w:val="00EE3861"/>
    <w:rsid w:val="00EE7235"/>
    <w:rsid w:val="00EF0D32"/>
    <w:rsid w:val="00EF2983"/>
    <w:rsid w:val="00EF2B6F"/>
    <w:rsid w:val="00EF2BC4"/>
    <w:rsid w:val="00EF2E73"/>
    <w:rsid w:val="00EF6216"/>
    <w:rsid w:val="00EF7683"/>
    <w:rsid w:val="00EF7A2D"/>
    <w:rsid w:val="00F028D9"/>
    <w:rsid w:val="00F042A2"/>
    <w:rsid w:val="00F04F8D"/>
    <w:rsid w:val="00F05B88"/>
    <w:rsid w:val="00F06B8F"/>
    <w:rsid w:val="00F10AD0"/>
    <w:rsid w:val="00F116CC"/>
    <w:rsid w:val="00F12BD1"/>
    <w:rsid w:val="00F14EC4"/>
    <w:rsid w:val="00F15327"/>
    <w:rsid w:val="00F168CF"/>
    <w:rsid w:val="00F20829"/>
    <w:rsid w:val="00F2555C"/>
    <w:rsid w:val="00F31DF3"/>
    <w:rsid w:val="00F338A2"/>
    <w:rsid w:val="00F33AE5"/>
    <w:rsid w:val="00F3597D"/>
    <w:rsid w:val="00F43277"/>
    <w:rsid w:val="00F4376D"/>
    <w:rsid w:val="00F45399"/>
    <w:rsid w:val="00F465EA"/>
    <w:rsid w:val="00F54E7B"/>
    <w:rsid w:val="00F55470"/>
    <w:rsid w:val="00F55A88"/>
    <w:rsid w:val="00F60FCD"/>
    <w:rsid w:val="00F712EF"/>
    <w:rsid w:val="00F74005"/>
    <w:rsid w:val="00F7581E"/>
    <w:rsid w:val="00F76884"/>
    <w:rsid w:val="00F811AD"/>
    <w:rsid w:val="00F83D24"/>
    <w:rsid w:val="00F83DD9"/>
    <w:rsid w:val="00F83F40"/>
    <w:rsid w:val="00F95274"/>
    <w:rsid w:val="00FA117A"/>
    <w:rsid w:val="00FA63CC"/>
    <w:rsid w:val="00FA6946"/>
    <w:rsid w:val="00FB0252"/>
    <w:rsid w:val="00FB386A"/>
    <w:rsid w:val="00FB42BE"/>
    <w:rsid w:val="00FC0786"/>
    <w:rsid w:val="00FC0E9F"/>
    <w:rsid w:val="00FC32E8"/>
    <w:rsid w:val="00FC49EF"/>
    <w:rsid w:val="00FC5767"/>
    <w:rsid w:val="00FE0A90"/>
    <w:rsid w:val="00FE36E2"/>
    <w:rsid w:val="00FE7FEF"/>
    <w:rsid w:val="00FF11AD"/>
    <w:rsid w:val="00FF228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FB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FA6946"/>
    <w:rPr>
      <w:sz w:val="22"/>
      <w:szCs w:val="22"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A254F3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Ppogrubienie">
    <w:name w:val="_P_ – pogrubienie"/>
    <w:uiPriority w:val="1"/>
    <w:qFormat/>
    <w:rsid w:val="00A85ECB"/>
    <w:rPr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13701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13701B"/>
    <w:rPr>
      <w:sz w:val="22"/>
      <w:szCs w:val="22"/>
      <w:lang w:eastAsia="en-US"/>
    </w:rPr>
  </w:style>
  <w:style w:type="character" w:styleId="Uwydatnienie">
    <w:name w:val="Emphasis"/>
    <w:uiPriority w:val="20"/>
    <w:qFormat/>
    <w:locked/>
    <w:rsid w:val="0013701B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767D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767D4"/>
    <w:rPr>
      <w:bCs/>
    </w:rPr>
  </w:style>
  <w:style w:type="character" w:styleId="Nierozpoznanawzmianka">
    <w:name w:val="Unresolved Mention"/>
    <w:uiPriority w:val="99"/>
    <w:semiHidden/>
    <w:unhideWhenUsed/>
    <w:rsid w:val="00615B97"/>
    <w:rPr>
      <w:color w:val="605E5C"/>
      <w:shd w:val="clear" w:color="auto" w:fill="E1DFDD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27BDD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27BD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10152</CharactersWithSpaces>
  <SharedDoc>false</SharedDoc>
  <HLinks>
    <vt:vector size="6" baseType="variant"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mailto:k.szelagowska@mz.gov.pl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2023-11-15T14:00:00Z</dcterms:created>
  <dcterms:modified xsi:type="dcterms:W3CDTF">2023-11-15T14:00:00Z</dcterms:modified>
</cp:coreProperties>
</file>