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73199CE4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 xml:space="preserve">Postępowanie nr  </w:t>
      </w:r>
      <w:r w:rsidR="006372BF">
        <w:rPr>
          <w:i/>
          <w:sz w:val="16"/>
          <w:szCs w:val="16"/>
        </w:rPr>
        <w:t>90</w:t>
      </w:r>
      <w:r>
        <w:rPr>
          <w:i/>
          <w:sz w:val="16"/>
          <w:szCs w:val="16"/>
        </w:rPr>
        <w:t>/</w:t>
      </w:r>
      <w:r w:rsidR="00377FB5">
        <w:rPr>
          <w:i/>
          <w:sz w:val="16"/>
          <w:szCs w:val="16"/>
        </w:rPr>
        <w:t>NOR5</w:t>
      </w:r>
      <w:r>
        <w:rPr>
          <w:i/>
          <w:sz w:val="16"/>
          <w:szCs w:val="16"/>
        </w:rPr>
        <w:t>/202</w:t>
      </w:r>
      <w:r w:rsidR="0070110C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–  usługa hotelarsko - gastronomiczna </w:t>
      </w:r>
    </w:p>
    <w:p w14:paraId="601F3B96" w14:textId="293DE13B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B1603D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1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8864884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0425123E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1D399484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45034413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2957689E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0EC78E47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569F485B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Świadczenie </w:t>
      </w:r>
      <w:r w:rsidR="00377FB5" w:rsidRPr="00377FB5">
        <w:rPr>
          <w:rFonts w:ascii="Sylfaen" w:eastAsia="Arial" w:hAnsi="Sylfaen" w:cs="Arial"/>
          <w:b/>
          <w:i/>
          <w:color w:val="000000"/>
          <w:u w:val="single"/>
        </w:rPr>
        <w:t xml:space="preserve">usług hotelarsko – restauracyjnych dla celów spotkania oraz zapewnienie sali konferencyjnej w miejscowości </w:t>
      </w:r>
      <w:r w:rsidR="006372BF" w:rsidRPr="006372BF">
        <w:rPr>
          <w:rFonts w:ascii="Sylfaen" w:eastAsia="Arial" w:hAnsi="Sylfaen" w:cs="Arial"/>
          <w:b/>
          <w:i/>
          <w:color w:val="000000"/>
          <w:u w:val="single"/>
        </w:rPr>
        <w:t xml:space="preserve">Opoczno w dniach 25 - 26 marca 2024 r. </w:t>
      </w:r>
      <w:r w:rsidRPr="005B1575">
        <w:rPr>
          <w:rFonts w:ascii="Sylfaen" w:eastAsia="Arial" w:hAnsi="Sylfaen" w:cs="Arial"/>
          <w:i/>
          <w:color w:val="000000"/>
        </w:rPr>
        <w:t>Numer sprawy:</w:t>
      </w:r>
      <w:r w:rsidR="00571029">
        <w:rPr>
          <w:rFonts w:ascii="Sylfaen" w:eastAsia="Arial" w:hAnsi="Sylfaen" w:cs="Arial"/>
          <w:i/>
          <w:color w:val="000000"/>
        </w:rPr>
        <w:t xml:space="preserve"> </w:t>
      </w:r>
      <w:r w:rsidR="00744CC0">
        <w:rPr>
          <w:rFonts w:ascii="Sylfaen" w:eastAsia="Arial" w:hAnsi="Sylfaen" w:cs="Arial"/>
          <w:i/>
          <w:color w:val="000000"/>
        </w:rPr>
        <w:t>9</w:t>
      </w:r>
      <w:r w:rsidR="006372BF">
        <w:rPr>
          <w:rFonts w:ascii="Sylfaen" w:eastAsia="Arial" w:hAnsi="Sylfaen" w:cs="Arial"/>
          <w:i/>
          <w:color w:val="000000"/>
        </w:rPr>
        <w:t>0</w:t>
      </w:r>
      <w:r w:rsidRPr="005B1575">
        <w:rPr>
          <w:rFonts w:ascii="Sylfaen" w:eastAsia="Arial" w:hAnsi="Sylfaen" w:cs="Arial"/>
          <w:i/>
          <w:color w:val="000000"/>
        </w:rPr>
        <w:t>/</w:t>
      </w:r>
      <w:r w:rsidR="00377FB5">
        <w:rPr>
          <w:rFonts w:ascii="Sylfaen" w:eastAsia="Arial" w:hAnsi="Sylfaen" w:cs="Arial"/>
          <w:i/>
          <w:color w:val="000000"/>
        </w:rPr>
        <w:t>NOR5</w:t>
      </w:r>
      <w:r w:rsidRPr="005B1575">
        <w:rPr>
          <w:rFonts w:ascii="Sylfaen" w:eastAsia="Arial" w:hAnsi="Sylfaen" w:cs="Arial"/>
          <w:i/>
          <w:color w:val="000000"/>
        </w:rPr>
        <w:t>/202</w:t>
      </w:r>
      <w:r w:rsidR="0070110C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18A9E960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CD0413" w14:textId="370F4778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5E699435" w14:textId="1367958A" w:rsidR="007A238E" w:rsidRPr="005B1575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……………………………………………………………………………………………………………………………...……….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37FDFCA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BB91555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8244BE1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 xml:space="preserve"> </w:t>
      </w:r>
    </w:p>
    <w:p w14:paraId="394C5549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709B96" w14:textId="3166202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netto ………………………………</w:t>
      </w:r>
    </w:p>
    <w:p w14:paraId="35ED837E" w14:textId="6ADA7250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Podatek VAT ……………………………</w:t>
      </w:r>
    </w:p>
    <w:p w14:paraId="59605415" w14:textId="4CBBF88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brutto ……………………………...</w:t>
      </w:r>
    </w:p>
    <w:p w14:paraId="47C1D036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2B69E3F0" w14:textId="77777777" w:rsidR="009F1CE6" w:rsidRDefault="009F1CE6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0A96F116" w14:textId="77777777" w:rsidR="003973D3" w:rsidRDefault="003973D3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wynikająca z poniższej Tabeli</w:t>
      </w:r>
    </w:p>
    <w:p w14:paraId="40DBAB4D" w14:textId="77777777" w:rsidR="006372BF" w:rsidRDefault="006372BF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6478FED" w14:textId="77777777" w:rsidR="006372BF" w:rsidRDefault="006372BF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C572996" w14:textId="77777777" w:rsidR="006372BF" w:rsidRPr="005B1575" w:rsidRDefault="006372BF" w:rsidP="006372B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372BF" w:rsidRPr="005B1575" w14:paraId="673147BE" w14:textId="77777777" w:rsidTr="00E01DA7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E34E03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349FEE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E85B4F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03A41E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BBD224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79853F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F99762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6372BF" w:rsidRPr="005B1575" w14:paraId="35F0EF18" w14:textId="77777777" w:rsidTr="00E01DA7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9A2641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BA6A78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16937C27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0E8FB4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0ABB452" w14:textId="77777777" w:rsidR="006372BF" w:rsidRPr="005B1575" w:rsidRDefault="006372BF" w:rsidP="00E01DA7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319603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54E455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C8524B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609D0AD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519756FC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5D7B5A97" w14:textId="77777777" w:rsidTr="00E01DA7">
        <w:trPr>
          <w:trHeight w:val="701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711349F" w14:textId="77777777" w:rsidR="006372BF" w:rsidRPr="005B1575" w:rsidRDefault="006372BF" w:rsidP="00E01DA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1CADD9" w14:textId="77777777" w:rsidR="006372BF" w:rsidRPr="005B1575" w:rsidRDefault="006372BF" w:rsidP="00E01DA7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94641DC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7598191" w14:textId="77777777" w:rsidR="006372BF" w:rsidRPr="000D7DB4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FCC800D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594D88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400604E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2E84C1C4" w14:textId="77777777" w:rsidTr="00E01DA7">
        <w:trPr>
          <w:trHeight w:val="701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04F2CEB" w14:textId="77777777" w:rsidR="006372BF" w:rsidRPr="005B1575" w:rsidRDefault="006372BF" w:rsidP="00E01DA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87B19F2" w14:textId="77777777" w:rsidR="006372BF" w:rsidRDefault="006372BF" w:rsidP="00E01DA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 I dnia</w:t>
            </w:r>
          </w:p>
          <w:p w14:paraId="059F4C4F" w14:textId="77777777" w:rsidR="006372BF" w:rsidRPr="005B1575" w:rsidRDefault="006372BF" w:rsidP="00E01DA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(dla ok. 20 osób)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B3F1BAF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F15F020" w14:textId="77777777" w:rsidR="006372BF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7A9D684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9974617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B68CCC6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497D2476" w14:textId="77777777" w:rsidTr="00E01DA7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60A3D2B" w14:textId="77777777" w:rsidR="006372BF" w:rsidRPr="005B1575" w:rsidRDefault="006372BF" w:rsidP="00E01DA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D9609B" w14:textId="77777777" w:rsidR="006372BF" w:rsidRDefault="006372BF" w:rsidP="00E01DA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Obiad I dnia</w:t>
            </w:r>
          </w:p>
          <w:p w14:paraId="4B5BE6CF" w14:textId="77777777" w:rsidR="006372BF" w:rsidRPr="005B1575" w:rsidRDefault="006372BF" w:rsidP="00E01DA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FB27E80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DABAC2D" w14:textId="77777777" w:rsidR="006372BF" w:rsidRPr="000D7DB4" w:rsidRDefault="006372BF" w:rsidP="00E01DA7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DF8EC40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18C2C0B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9825ED6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43C30A61" w14:textId="77777777" w:rsidTr="00E01DA7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0ECB235" w14:textId="77777777" w:rsidR="006372BF" w:rsidRPr="005B1575" w:rsidRDefault="006372BF" w:rsidP="00E01DA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37D984E" w14:textId="77777777" w:rsidR="006372BF" w:rsidRPr="005B1575" w:rsidRDefault="006372BF" w:rsidP="00E01DA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I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448EE9C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CF69D54" w14:textId="77777777" w:rsidR="006372BF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4BFE845E" w14:textId="77777777" w:rsidR="006372BF" w:rsidRPr="000D7DB4" w:rsidDel="006E13E9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E28F6DE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49391FF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54941E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38399339" w14:textId="77777777" w:rsidTr="00E01DA7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C721005" w14:textId="77777777" w:rsidR="006372BF" w:rsidRPr="005B1575" w:rsidRDefault="006372BF" w:rsidP="00E01DA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DD4F0F" w14:textId="77777777" w:rsidR="006372BF" w:rsidRPr="005B1575" w:rsidRDefault="006372BF" w:rsidP="00E01DA7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I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B2EB19C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960B298" w14:textId="77777777" w:rsidR="006372BF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1DB0540D" w14:textId="77777777" w:rsidR="006372BF" w:rsidRPr="000D7DB4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095409B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8DC3188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265033A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5AEDE271" w14:textId="77777777" w:rsidTr="00E01DA7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2ADF2E44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4EFEB933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1D13B2D8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7C0CFBA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372BF" w:rsidRPr="005B1575" w14:paraId="007A2BA9" w14:textId="77777777" w:rsidTr="00E01DA7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14FB04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06EEACDC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D6A36B0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EC0AB58" w14:textId="77777777" w:rsidR="006372BF" w:rsidRPr="005B1575" w:rsidRDefault="006372BF" w:rsidP="00E01DA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9E999F4" w14:textId="77777777" w:rsidR="006372BF" w:rsidRPr="005B1575" w:rsidRDefault="006372BF" w:rsidP="006372B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41C4223F" w14:textId="77777777" w:rsidR="006372BF" w:rsidRDefault="006372BF" w:rsidP="006372B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1C62B2D1" w14:textId="77777777" w:rsidR="006372BF" w:rsidRDefault="006372BF" w:rsidP="006372B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1172ACEF" w14:textId="77777777" w:rsidR="006372BF" w:rsidRDefault="006372BF" w:rsidP="006372B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269409A" w14:textId="77777777" w:rsidR="006372BF" w:rsidRDefault="006372BF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C4F1611" w14:textId="77777777" w:rsidR="00744CC0" w:rsidRDefault="00744CC0" w:rsidP="00744CC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  <w:bookmarkStart w:id="0" w:name="_GoBack"/>
      <w:bookmarkEnd w:id="0"/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3D098908" w14:textId="77777777" w:rsidR="0074689C" w:rsidRDefault="0074689C" w:rsidP="007A23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3251AE15" w14:textId="77777777" w:rsidR="0070110C" w:rsidRPr="005B1575" w:rsidRDefault="0070110C" w:rsidP="0070110C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2551"/>
      </w:tblGrid>
      <w:tr w:rsidR="0070110C" w:rsidRPr="005B1575" w14:paraId="6960F18D" w14:textId="77777777" w:rsidTr="000E5648">
        <w:tc>
          <w:tcPr>
            <w:tcW w:w="616" w:type="dxa"/>
          </w:tcPr>
          <w:p w14:paraId="02901B66" w14:textId="77777777" w:rsidR="0070110C" w:rsidRPr="005B1575" w:rsidRDefault="0070110C" w:rsidP="000E5648">
            <w:pPr>
              <w:ind w:left="-25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D77BB45" w14:textId="77777777" w:rsidR="0070110C" w:rsidRPr="005B1575" w:rsidRDefault="0070110C" w:rsidP="000E5648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2551" w:type="dxa"/>
          </w:tcPr>
          <w:p w14:paraId="25582E25" w14:textId="77777777" w:rsidR="0070110C" w:rsidRPr="005B1575" w:rsidRDefault="0070110C" w:rsidP="000E5648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42EF1762" w14:textId="77777777" w:rsidR="0070110C" w:rsidRPr="005B1575" w:rsidRDefault="0070110C" w:rsidP="000E5648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70110C" w:rsidRPr="005B1575" w14:paraId="0AEB7F88" w14:textId="77777777" w:rsidTr="000E5648">
        <w:trPr>
          <w:trHeight w:val="990"/>
        </w:trPr>
        <w:tc>
          <w:tcPr>
            <w:tcW w:w="616" w:type="dxa"/>
          </w:tcPr>
          <w:p w14:paraId="471F9E17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2300B977" w14:textId="34AF04AA" w:rsidR="0070110C" w:rsidRPr="005B1575" w:rsidRDefault="0070110C" w:rsidP="00625021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</w:t>
            </w:r>
            <w:r w:rsidR="00625021">
              <w:rPr>
                <w:rFonts w:ascii="Sylfaen" w:hAnsi="Sylfaen"/>
                <w:szCs w:val="22"/>
              </w:rPr>
              <w:t xml:space="preserve">niezależnie od  wymogów dotyczących standardu pokoju </w:t>
            </w:r>
            <w:r w:rsidR="00625021" w:rsidRPr="00807FCF">
              <w:rPr>
                <w:rFonts w:ascii="Sylfaen" w:hAnsi="Sylfaen"/>
                <w:szCs w:val="22"/>
              </w:rPr>
              <w:t xml:space="preserve">określonych w pkt. </w:t>
            </w:r>
            <w:r w:rsidR="00625021">
              <w:rPr>
                <w:rFonts w:ascii="Sylfaen" w:hAnsi="Sylfaen"/>
                <w:szCs w:val="22"/>
              </w:rPr>
              <w:t>8 litera d Załącznika nr 9 do SWZ</w:t>
            </w:r>
          </w:p>
        </w:tc>
        <w:tc>
          <w:tcPr>
            <w:tcW w:w="2551" w:type="dxa"/>
          </w:tcPr>
          <w:p w14:paraId="6DD7CD4A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0110C" w:rsidRPr="005B1575" w14:paraId="3D1C7E84" w14:textId="77777777" w:rsidTr="000E5648">
        <w:tc>
          <w:tcPr>
            <w:tcW w:w="616" w:type="dxa"/>
          </w:tcPr>
          <w:p w14:paraId="07882A66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0DCF420E" w14:textId="77777777" w:rsidR="0070110C" w:rsidRPr="005B1575" w:rsidRDefault="0070110C" w:rsidP="000E5648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2551" w:type="dxa"/>
          </w:tcPr>
          <w:p w14:paraId="6325D2FF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0110C" w:rsidRPr="005B1575" w14:paraId="4A2C5FE8" w14:textId="77777777" w:rsidTr="000E5648">
        <w:tc>
          <w:tcPr>
            <w:tcW w:w="616" w:type="dxa"/>
          </w:tcPr>
          <w:p w14:paraId="441D05F3" w14:textId="0CB56AF1" w:rsidR="0070110C" w:rsidRPr="005B1575" w:rsidRDefault="003973D3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>
              <w:rPr>
                <w:rFonts w:ascii="Sylfaen" w:hAnsi="Sylfaen" w:cs="Arial"/>
                <w:szCs w:val="18"/>
              </w:rPr>
              <w:t xml:space="preserve"> 3</w:t>
            </w:r>
          </w:p>
        </w:tc>
        <w:tc>
          <w:tcPr>
            <w:tcW w:w="6330" w:type="dxa"/>
          </w:tcPr>
          <w:p w14:paraId="287A0875" w14:textId="7994B514" w:rsidR="0070110C" w:rsidRPr="005B1575" w:rsidRDefault="0070110C" w:rsidP="003973D3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 xml:space="preserve">dodatkowe usługi zawarte w cenie pokoju - bezpłatny parking dla min. </w:t>
            </w:r>
            <w:r w:rsidR="003973D3">
              <w:rPr>
                <w:rFonts w:ascii="Sylfaen" w:hAnsi="Sylfaen"/>
              </w:rPr>
              <w:t>3</w:t>
            </w:r>
            <w:r w:rsidRPr="007E719B">
              <w:rPr>
                <w:rFonts w:ascii="Sylfaen" w:hAnsi="Sylfaen"/>
              </w:rPr>
              <w:t xml:space="preserve"> samochodów</w:t>
            </w:r>
            <w:r>
              <w:rPr>
                <w:rFonts w:ascii="Sylfaen" w:hAnsi="Sylfaen"/>
              </w:rPr>
              <w:t xml:space="preserve"> (ponad wymagane)</w:t>
            </w:r>
          </w:p>
        </w:tc>
        <w:tc>
          <w:tcPr>
            <w:tcW w:w="2551" w:type="dxa"/>
          </w:tcPr>
          <w:p w14:paraId="6CA3276D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821E2BC" w14:textId="77777777" w:rsidR="0070110C" w:rsidRPr="005B1575" w:rsidRDefault="0070110C" w:rsidP="0070110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CD680C8" w14:textId="77777777" w:rsidR="007A238E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36AC5B96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</w:t>
      </w:r>
      <w:r w:rsidR="00AD22D1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  <w:vertAlign w:val="superscript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2E8693B" w14:textId="52EBC470" w:rsidR="00A6558D" w:rsidRDefault="00A36FC8" w:rsidP="00A6558D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A36FC8">
        <w:rPr>
          <w:rFonts w:ascii="Sylfaen" w:eastAsia="Arial" w:hAnsi="Sylfaen" w:cs="Arial"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zamówienia*</w:t>
      </w: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Pr="00A36FC8">
        <w:rPr>
          <w:rFonts w:ascii="Sylfaen" w:eastAsia="Arial" w:hAnsi="Sylfaen" w:cs="Arial"/>
          <w:color w:val="000000"/>
          <w:sz w:val="22"/>
          <w:szCs w:val="22"/>
        </w:rPr>
        <w:t>*:</w:t>
      </w:r>
    </w:p>
    <w:p w14:paraId="39DBDE52" w14:textId="77777777" w:rsidR="00A6558D" w:rsidRPr="00A6558D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A6558D" w:rsidRPr="005B1575" w14:paraId="182898D5" w14:textId="77777777" w:rsidTr="00840D5C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919C3C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C780D0B" w14:textId="3CD08609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43DD891E" w14:textId="77777777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Zakres zamówienia, który zostanie wykonany przez danego Wykonawcę wspólnie ubiegającego się o udzielenie zamówienia</w:t>
            </w:r>
          </w:p>
          <w:p w14:paraId="54994CEA" w14:textId="708CD0F4" w:rsidR="00A6558D" w:rsidRPr="00A6558D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Theme="minorHAnsi" w:hAnsi="Sylfaen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A6558D" w:rsidRPr="005B1575" w14:paraId="7E159D6A" w14:textId="77777777" w:rsidTr="00840D5C">
        <w:trPr>
          <w:trHeight w:val="360"/>
        </w:trPr>
        <w:tc>
          <w:tcPr>
            <w:tcW w:w="876" w:type="dxa"/>
          </w:tcPr>
          <w:p w14:paraId="687BE577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741EE80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0B79680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2D63EE29" w14:textId="77777777" w:rsidTr="00840D5C">
        <w:trPr>
          <w:trHeight w:val="380"/>
        </w:trPr>
        <w:tc>
          <w:tcPr>
            <w:tcW w:w="876" w:type="dxa"/>
          </w:tcPr>
          <w:p w14:paraId="1E44E17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5389A8A8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318117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661D830C" w14:textId="77777777" w:rsidTr="00840D5C">
        <w:trPr>
          <w:trHeight w:val="380"/>
        </w:trPr>
        <w:tc>
          <w:tcPr>
            <w:tcW w:w="876" w:type="dxa"/>
          </w:tcPr>
          <w:p w14:paraId="6DB4572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3A7FB50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0519DBF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15395B53" w14:textId="77777777" w:rsidR="00A6558D" w:rsidRPr="005B1575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Mikroprzedsiębiorstwo: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10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Małe 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50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Średnie przedsiębiorstwa: przedsiębiorstwa, które nie są mikroprzedsiębiorstwami ani małymi przedsiębiorstwami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B711F76" w14:textId="77777777" w:rsidR="00DD1352" w:rsidRDefault="00DD1352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1DD0E68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Niżej wymienione dokumenty składające się na ofertę, stanowiące tajemnicę przedsiębiorstwa 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61C549D6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C5486B">
        <w:rPr>
          <w:rFonts w:ascii="Sylfaen" w:eastAsia="Arial" w:hAnsi="Sylfaen" w:cs="Arial"/>
          <w:color w:val="000000"/>
          <w:sz w:val="22"/>
          <w:szCs w:val="22"/>
        </w:rPr>
        <w:t>, podpis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C3EAB" w14:textId="0E2D2FEB" w:rsidR="00A36FC8" w:rsidRDefault="00A36FC8" w:rsidP="00A36FC8">
      <w:pPr>
        <w:pStyle w:val="Default"/>
        <w:jc w:val="both"/>
        <w:rPr>
          <w:sz w:val="13"/>
          <w:szCs w:val="13"/>
        </w:rPr>
      </w:pPr>
      <w:r>
        <w:rPr>
          <w:rFonts w:ascii="Sylfaen" w:eastAsia="Arial" w:hAnsi="Sylfaen"/>
          <w:i/>
          <w:sz w:val="22"/>
          <w:szCs w:val="22"/>
        </w:rPr>
        <w:t xml:space="preserve">*** </w:t>
      </w:r>
      <w:r w:rsidRPr="00A36FC8">
        <w:rPr>
          <w:rFonts w:ascii="Sylfaen" w:eastAsia="Arial" w:hAnsi="Sylfaen"/>
          <w:i/>
          <w:sz w:val="22"/>
          <w:szCs w:val="22"/>
          <w:lang w:eastAsia="pl-PL"/>
        </w:rPr>
        <w:t>oświadczenie, zgodne z art. 117 ust. 4 PZP składają Wykonawcy wspólnie ubiegający się o udzielenie zamówienia oraz działający w formie spółki cywilnej.</w:t>
      </w:r>
    </w:p>
    <w:p w14:paraId="0C9483F5" w14:textId="1EAF3C20" w:rsidR="00A36FC8" w:rsidRPr="005B1575" w:rsidRDefault="00A36FC8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195A08">
      <w:headerReference w:type="first" r:id="rId12"/>
      <w:pgSz w:w="11906" w:h="16838"/>
      <w:pgMar w:top="426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04AE" w14:textId="77777777" w:rsidR="00B1603D" w:rsidRDefault="00B1603D" w:rsidP="00DE74E4">
      <w:r>
        <w:separator/>
      </w:r>
    </w:p>
  </w:endnote>
  <w:endnote w:type="continuationSeparator" w:id="0">
    <w:p w14:paraId="186BC430" w14:textId="77777777" w:rsidR="00B1603D" w:rsidRDefault="00B1603D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B4B9" w14:textId="77777777" w:rsidR="00B1603D" w:rsidRDefault="00B1603D" w:rsidP="00DE74E4">
      <w:r>
        <w:separator/>
      </w:r>
    </w:p>
  </w:footnote>
  <w:footnote w:type="continuationSeparator" w:id="0">
    <w:p w14:paraId="2C5D89B7" w14:textId="77777777" w:rsidR="00B1603D" w:rsidRDefault="00B1603D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6C32F3BE" w:rsidR="0063766D" w:rsidRDefault="00917435" w:rsidP="00917435">
    <w:pPr>
      <w:pStyle w:val="Nagwek"/>
      <w:tabs>
        <w:tab w:val="clear" w:pos="4536"/>
        <w:tab w:val="clear" w:pos="9072"/>
        <w:tab w:val="left" w:pos="39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61D72"/>
    <w:rsid w:val="00064E4D"/>
    <w:rsid w:val="0009323E"/>
    <w:rsid w:val="00094EAE"/>
    <w:rsid w:val="000B1763"/>
    <w:rsid w:val="000C6584"/>
    <w:rsid w:val="0011049B"/>
    <w:rsid w:val="001251A1"/>
    <w:rsid w:val="00146C39"/>
    <w:rsid w:val="001950F0"/>
    <w:rsid w:val="00195A08"/>
    <w:rsid w:val="001A3A31"/>
    <w:rsid w:val="001C1317"/>
    <w:rsid w:val="00234745"/>
    <w:rsid w:val="002503F5"/>
    <w:rsid w:val="002670A7"/>
    <w:rsid w:val="00295036"/>
    <w:rsid w:val="002C578C"/>
    <w:rsid w:val="00306E01"/>
    <w:rsid w:val="003475EB"/>
    <w:rsid w:val="00361334"/>
    <w:rsid w:val="0037730F"/>
    <w:rsid w:val="00377FB5"/>
    <w:rsid w:val="0038342F"/>
    <w:rsid w:val="0039079B"/>
    <w:rsid w:val="003973D3"/>
    <w:rsid w:val="003F4568"/>
    <w:rsid w:val="00403511"/>
    <w:rsid w:val="00445198"/>
    <w:rsid w:val="00484F92"/>
    <w:rsid w:val="00493E96"/>
    <w:rsid w:val="004B4C6D"/>
    <w:rsid w:val="004F313B"/>
    <w:rsid w:val="00571029"/>
    <w:rsid w:val="00585E92"/>
    <w:rsid w:val="00594532"/>
    <w:rsid w:val="005A6D12"/>
    <w:rsid w:val="00625021"/>
    <w:rsid w:val="00632BA9"/>
    <w:rsid w:val="00635FE5"/>
    <w:rsid w:val="00636D9E"/>
    <w:rsid w:val="006372BF"/>
    <w:rsid w:val="0063766D"/>
    <w:rsid w:val="00684AAD"/>
    <w:rsid w:val="00685537"/>
    <w:rsid w:val="00697D93"/>
    <w:rsid w:val="006B01D2"/>
    <w:rsid w:val="006C64FE"/>
    <w:rsid w:val="006E418B"/>
    <w:rsid w:val="006F1D08"/>
    <w:rsid w:val="0070110C"/>
    <w:rsid w:val="007110A9"/>
    <w:rsid w:val="00711C27"/>
    <w:rsid w:val="007356EB"/>
    <w:rsid w:val="00744CC0"/>
    <w:rsid w:val="0074689C"/>
    <w:rsid w:val="007474E4"/>
    <w:rsid w:val="00750549"/>
    <w:rsid w:val="00754A60"/>
    <w:rsid w:val="007A238E"/>
    <w:rsid w:val="00810383"/>
    <w:rsid w:val="0083568E"/>
    <w:rsid w:val="00837618"/>
    <w:rsid w:val="00862917"/>
    <w:rsid w:val="008E6E13"/>
    <w:rsid w:val="00906A3C"/>
    <w:rsid w:val="00917435"/>
    <w:rsid w:val="0092047C"/>
    <w:rsid w:val="00934E5C"/>
    <w:rsid w:val="00947B1E"/>
    <w:rsid w:val="00985ED9"/>
    <w:rsid w:val="009A3F5D"/>
    <w:rsid w:val="009A4B0A"/>
    <w:rsid w:val="009F1CE6"/>
    <w:rsid w:val="00A36FC8"/>
    <w:rsid w:val="00A6558D"/>
    <w:rsid w:val="00A7250E"/>
    <w:rsid w:val="00A77F09"/>
    <w:rsid w:val="00A831B6"/>
    <w:rsid w:val="00A92703"/>
    <w:rsid w:val="00AD22D1"/>
    <w:rsid w:val="00B1603D"/>
    <w:rsid w:val="00B819BA"/>
    <w:rsid w:val="00B81DE8"/>
    <w:rsid w:val="00C220DE"/>
    <w:rsid w:val="00C250DD"/>
    <w:rsid w:val="00C308A3"/>
    <w:rsid w:val="00C5486B"/>
    <w:rsid w:val="00D30E3F"/>
    <w:rsid w:val="00D4291F"/>
    <w:rsid w:val="00D71C8B"/>
    <w:rsid w:val="00DD1352"/>
    <w:rsid w:val="00DE74E4"/>
    <w:rsid w:val="00DF2586"/>
    <w:rsid w:val="00E0382D"/>
    <w:rsid w:val="00E43375"/>
    <w:rsid w:val="00E75BA9"/>
    <w:rsid w:val="00E95569"/>
    <w:rsid w:val="00EA7910"/>
    <w:rsid w:val="00EB344D"/>
    <w:rsid w:val="00ED3B75"/>
    <w:rsid w:val="00F2209E"/>
    <w:rsid w:val="00F8282F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36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FC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F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3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92703"/>
    <w:rPr>
      <w:i/>
      <w:iCs/>
    </w:rPr>
  </w:style>
  <w:style w:type="paragraph" w:styleId="Bezodstpw">
    <w:name w:val="No Spacing"/>
    <w:link w:val="BezodstpwZnak"/>
    <w:uiPriority w:val="1"/>
    <w:qFormat/>
    <w:rsid w:val="00377FB5"/>
    <w:pPr>
      <w:spacing w:after="0" w:line="240" w:lineRule="auto"/>
    </w:pPr>
    <w:rPr>
      <w:rFonts w:eastAsiaTheme="minorEastAsia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77FB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ast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8DB2-7406-4D8C-9788-F245A4B9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2F5F7-91C2-443E-9421-7D78F99F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21</cp:revision>
  <cp:lastPrinted>2019-05-07T23:31:00Z</cp:lastPrinted>
  <dcterms:created xsi:type="dcterms:W3CDTF">2023-08-29T11:22:00Z</dcterms:created>
  <dcterms:modified xsi:type="dcterms:W3CDTF">2024-03-01T12:35:00Z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