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5C08CDA7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>Postępowanie nr  6</w:t>
      </w:r>
      <w:r w:rsidR="007A463D">
        <w:rPr>
          <w:i/>
          <w:sz w:val="16"/>
          <w:szCs w:val="16"/>
        </w:rPr>
        <w:t>9</w:t>
      </w:r>
      <w:r>
        <w:rPr>
          <w:i/>
          <w:sz w:val="16"/>
          <w:szCs w:val="16"/>
        </w:rPr>
        <w:t xml:space="preserve">/NOR5/2023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1A6B1D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 xml:space="preserve">Zobowiązanie Wykonawcy </w:t>
      </w:r>
    </w:p>
    <w:p w14:paraId="6A44F49C" w14:textId="7CD31B03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sal konferencyjnych i wyżywienia dla uczestnikó</w:t>
      </w:r>
      <w:r>
        <w:rPr>
          <w:rFonts w:ascii="Sylfaen" w:eastAsia="Arial" w:hAnsi="Sylfaen" w:cs="Arial"/>
          <w:b/>
          <w:i/>
          <w:color w:val="000000"/>
          <w:u w:val="single"/>
        </w:rPr>
        <w:t xml:space="preserve">w oraz organizatorów szkolenia w miejscowości </w:t>
      </w:r>
      <w:r w:rsidR="007A463D">
        <w:rPr>
          <w:rFonts w:ascii="Sylfaen" w:eastAsia="Arial" w:hAnsi="Sylfaen" w:cs="Arial"/>
          <w:b/>
          <w:i/>
          <w:color w:val="000000"/>
          <w:u w:val="single"/>
        </w:rPr>
        <w:t xml:space="preserve">Gdynia </w:t>
      </w:r>
      <w:r w:rsidR="00E0382D">
        <w:rPr>
          <w:rFonts w:ascii="Sylfaen" w:eastAsia="Arial" w:hAnsi="Sylfaen" w:cs="Arial"/>
          <w:b/>
          <w:i/>
          <w:color w:val="000000"/>
          <w:u w:val="single"/>
        </w:rPr>
        <w:t xml:space="preserve">w dniach </w:t>
      </w:r>
      <w:r w:rsidR="007A463D">
        <w:rPr>
          <w:rFonts w:ascii="Sylfaen" w:eastAsia="Arial" w:hAnsi="Sylfaen" w:cs="Arial"/>
          <w:b/>
          <w:i/>
          <w:color w:val="000000"/>
          <w:u w:val="single"/>
        </w:rPr>
        <w:t xml:space="preserve">31 maja </w:t>
      </w:r>
      <w:r w:rsidR="00482542">
        <w:rPr>
          <w:rFonts w:ascii="Sylfaen" w:eastAsia="Arial" w:hAnsi="Sylfaen" w:cs="Arial"/>
          <w:b/>
          <w:i/>
          <w:color w:val="000000"/>
          <w:u w:val="single"/>
        </w:rPr>
        <w:t xml:space="preserve">– </w:t>
      </w:r>
      <w:r w:rsidR="007A463D">
        <w:rPr>
          <w:rFonts w:ascii="Sylfaen" w:eastAsia="Arial" w:hAnsi="Sylfaen" w:cs="Arial"/>
          <w:b/>
          <w:i/>
          <w:color w:val="000000"/>
          <w:u w:val="single"/>
        </w:rPr>
        <w:t xml:space="preserve">2 czerwca </w:t>
      </w:r>
      <w:r w:rsidRPr="00B82844">
        <w:rPr>
          <w:rFonts w:ascii="Sylfaen" w:eastAsia="Arial" w:hAnsi="Sylfaen" w:cs="Arial"/>
          <w:b/>
          <w:i/>
          <w:color w:val="000000"/>
          <w:u w:val="single"/>
        </w:rPr>
        <w:t xml:space="preserve">2023 r." 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4BE067D9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>
        <w:rPr>
          <w:rFonts w:ascii="Sylfaen" w:eastAsia="Arial" w:hAnsi="Sylfaen" w:cs="Arial"/>
          <w:i/>
          <w:color w:val="000000"/>
        </w:rPr>
        <w:t xml:space="preserve"> 6</w:t>
      </w:r>
      <w:r w:rsidR="007A463D">
        <w:rPr>
          <w:rFonts w:ascii="Sylfaen" w:eastAsia="Arial" w:hAnsi="Sylfaen" w:cs="Arial"/>
          <w:i/>
          <w:color w:val="000000"/>
        </w:rPr>
        <w:t>9</w:t>
      </w:r>
      <w:r w:rsidRPr="005B1575">
        <w:rPr>
          <w:rFonts w:ascii="Sylfaen" w:eastAsia="Arial" w:hAnsi="Sylfaen" w:cs="Arial"/>
          <w:i/>
          <w:color w:val="000000"/>
        </w:rPr>
        <w:t>/NOR5/202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220BFB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40CD0413" w14:textId="370F477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8E8DC1A" w14:textId="77777777" w:rsidR="00B25539" w:rsidRDefault="00B25539" w:rsidP="00B2553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30157EB6" w14:textId="293777F7" w:rsidR="00482542" w:rsidRPr="005B1575" w:rsidRDefault="00482542" w:rsidP="004825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7A463D">
        <w:rPr>
          <w:rFonts w:ascii="Sylfaen" w:eastAsia="Arial" w:hAnsi="Sylfaen" w:cs="Arial"/>
          <w:b/>
          <w:color w:val="000000"/>
          <w:sz w:val="22"/>
          <w:u w:val="single"/>
        </w:rPr>
        <w:t>……………..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</w:t>
      </w:r>
    </w:p>
    <w:p w14:paraId="43AAE150" w14:textId="77777777" w:rsidR="00482542" w:rsidRPr="005B1575" w:rsidRDefault="00482542" w:rsidP="004825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74230F62" w14:textId="77777777" w:rsidR="00482542" w:rsidRDefault="00482542" w:rsidP="007774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75256219" w14:textId="77777777" w:rsidR="00777477" w:rsidRPr="005B1575" w:rsidRDefault="00777477" w:rsidP="007774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777477" w:rsidRPr="005B1575" w14:paraId="3787378C" w14:textId="77777777" w:rsidTr="00BC62E1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6315756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DF05AA2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8D1AAE8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E9646A6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62102E8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B794564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667CF43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</w:tr>
      <w:tr w:rsidR="00777477" w:rsidRPr="005B1575" w14:paraId="4327F00F" w14:textId="77777777" w:rsidTr="00BC62E1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96AD983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32766C1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499DF718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C1D2CA9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16471A2D" w14:textId="77777777" w:rsidR="00777477" w:rsidRPr="005B1575" w:rsidRDefault="00777477" w:rsidP="00BC62E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0C3EE77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7A014F6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350F105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33B0384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2A02A95C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7477" w:rsidRPr="005B1575" w14:paraId="501BF434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314DC8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481E5CB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Nocleg w pokoju jednoosobowym lub do pojedynczego wykorzystania, ze śniadaniem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dwie noce)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6598B91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44C0608" w14:textId="77777777" w:rsidR="00777477" w:rsidRPr="000D7DB4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139017E8" w14:textId="77777777" w:rsidR="00777477" w:rsidRPr="000D7DB4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2x20</w:t>
            </w:r>
          </w:p>
          <w:p w14:paraId="19F1DF33" w14:textId="77777777" w:rsidR="00777477" w:rsidRPr="000D7DB4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F0C58AE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B2EB0B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5EFEB20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7477" w:rsidRPr="005B1575" w14:paraId="430E3123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B7456F7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9392709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konferencyjno-szkoleniowa dla 25 osób (cena za trzy dni)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09B4DED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0945C8" w14:textId="77777777" w:rsidR="00777477" w:rsidRPr="000D7DB4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3x1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BC6C479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6C465A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BD3AFDB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7477" w:rsidRPr="005B1575" w14:paraId="51E1305B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27FD79F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D7FA250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okolacja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482AFB4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49B61A9" w14:textId="77777777" w:rsidR="00777477" w:rsidRPr="000D7DB4" w:rsidDel="006E13E9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7FE5EFF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8F24DE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2863662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7477" w:rsidRPr="005B1575" w14:paraId="1E63BC6F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08FC55" w14:textId="77777777" w:rsidR="00777477" w:rsidRDefault="00777477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EC52A96" w14:textId="77777777" w:rsidR="00777477" w:rsidRPr="006E13E9" w:rsidRDefault="00777477" w:rsidP="00BC62E1">
            <w:pPr>
              <w:pStyle w:val="Zawartotabeli"/>
              <w:spacing w:line="276" w:lineRule="auto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CFF90F0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36815DC" w14:textId="77777777" w:rsidR="00777477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1x25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B1B8E7C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B3604A9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25DAA86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7477" w:rsidRPr="005B1575" w14:paraId="30E603B0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40BB6C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5631AEB" w14:textId="77777777" w:rsidR="00777477" w:rsidRPr="005B1575" w:rsidRDefault="00777477" w:rsidP="00BC62E1">
            <w:pPr>
              <w:pStyle w:val="Zawartotabeli"/>
              <w:tabs>
                <w:tab w:val="left" w:pos="736"/>
              </w:tabs>
              <w:spacing w:line="276" w:lineRule="auto"/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jeden dzień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60C6671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C2B1F2" w14:textId="77777777" w:rsidR="00777477" w:rsidRPr="000D7DB4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1x25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C319A41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F7ADDE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9D5FA09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7477" w:rsidRPr="005B1575" w14:paraId="6E49A6EF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328374E" w14:textId="77777777" w:rsidR="00777477" w:rsidRDefault="00777477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8DE5FF0" w14:textId="77777777" w:rsidR="00777477" w:rsidRPr="00022824" w:rsidRDefault="00777477" w:rsidP="00BC62E1">
            <w:pPr>
              <w:pStyle w:val="Zawartotabeli"/>
              <w:tabs>
                <w:tab w:val="left" w:pos="736"/>
              </w:tabs>
              <w:spacing w:line="276" w:lineRule="auto"/>
              <w:ind w:hanging="2"/>
              <w:jc w:val="left"/>
              <w:textDirection w:val="btLr"/>
              <w:rPr>
                <w:rFonts w:ascii="Sylfaen" w:hAnsi="Sylfaen" w:cs="Arial"/>
                <w:b w:val="0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613414C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BBCD98C" w14:textId="77777777" w:rsidR="00777477" w:rsidRPr="000D7DB4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6F2C100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E301A0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4C25528" w14:textId="77777777" w:rsidR="00777477" w:rsidRPr="005B1575" w:rsidRDefault="00777477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7477" w:rsidRPr="005B1575" w14:paraId="270C0AF9" w14:textId="77777777" w:rsidTr="00BC62E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1A962300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CC97A5D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28680094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38EAE97C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7477" w:rsidRPr="005B1575" w14:paraId="61E8D829" w14:textId="77777777" w:rsidTr="00BC62E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40DAC88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6BA0881D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892AEE9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E4CC32F" w14:textId="77777777" w:rsidR="00777477" w:rsidRPr="005B1575" w:rsidRDefault="00777477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3CB980ED" w14:textId="77777777" w:rsidR="00777477" w:rsidRPr="005B1575" w:rsidRDefault="00777477" w:rsidP="007774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3393CA62" w14:textId="77777777" w:rsidR="00777477" w:rsidRDefault="00777477" w:rsidP="007774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78030FF" w14:textId="77777777" w:rsidR="00C220DE" w:rsidRPr="005B1575" w:rsidRDefault="00C220DE" w:rsidP="00C220D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C220DE" w:rsidRPr="005B1575" w14:paraId="308A1E70" w14:textId="77777777" w:rsidTr="00E0382D">
        <w:tc>
          <w:tcPr>
            <w:tcW w:w="616" w:type="dxa"/>
          </w:tcPr>
          <w:p w14:paraId="5BE468F2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49B029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9BF9CFF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36F6AE51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C220DE" w:rsidRPr="005B1575" w14:paraId="139EA4A3" w14:textId="77777777" w:rsidTr="00482542">
        <w:trPr>
          <w:trHeight w:val="983"/>
        </w:trPr>
        <w:tc>
          <w:tcPr>
            <w:tcW w:w="616" w:type="dxa"/>
          </w:tcPr>
          <w:p w14:paraId="3DBE6D54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lastRenderedPageBreak/>
              <w:t>1.</w:t>
            </w:r>
          </w:p>
        </w:tc>
        <w:tc>
          <w:tcPr>
            <w:tcW w:w="6330" w:type="dxa"/>
          </w:tcPr>
          <w:p w14:paraId="4D7503A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1D1A4390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29F8D665" w14:textId="77777777" w:rsidTr="00E0382D">
        <w:tc>
          <w:tcPr>
            <w:tcW w:w="616" w:type="dxa"/>
          </w:tcPr>
          <w:p w14:paraId="481EB2F8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5CC49EF2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7E12955C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349B65F9" w14:textId="77777777" w:rsidTr="00E0382D">
        <w:tc>
          <w:tcPr>
            <w:tcW w:w="616" w:type="dxa"/>
          </w:tcPr>
          <w:p w14:paraId="4A45B0CA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6E9C15E3" w14:textId="36717157" w:rsidR="00C220DE" w:rsidRPr="005B1575" w:rsidRDefault="00C220DE" w:rsidP="0048254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>dodatkowe usługi zawarte w cenie pok</w:t>
            </w:r>
            <w:r>
              <w:rPr>
                <w:rFonts w:ascii="Sylfaen" w:hAnsi="Sylfaen"/>
              </w:rPr>
              <w:t>oju - bezpłatny parking dla dodatkowych (ponad wymagane)</w:t>
            </w:r>
            <w:r w:rsidRPr="007E719B">
              <w:rPr>
                <w:rFonts w:ascii="Sylfaen" w:hAnsi="Sylfaen"/>
              </w:rPr>
              <w:t xml:space="preserve"> </w:t>
            </w:r>
            <w:r w:rsidR="00482542">
              <w:rPr>
                <w:rFonts w:ascii="Sylfaen" w:hAnsi="Sylfaen"/>
              </w:rPr>
              <w:t>5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7500A3DE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8A3D1B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7CE094E3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w</w:t>
      </w:r>
      <w:r w:rsidR="002903C2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C220DE">
      <w:headerReference w:type="first" r:id="rId11"/>
      <w:pgSz w:w="11906" w:h="16838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AF66D" w14:textId="77777777" w:rsidR="001A6B1D" w:rsidRDefault="001A6B1D" w:rsidP="00DE74E4">
      <w:r>
        <w:separator/>
      </w:r>
    </w:p>
  </w:endnote>
  <w:endnote w:type="continuationSeparator" w:id="0">
    <w:p w14:paraId="4DA8C60D" w14:textId="77777777" w:rsidR="001A6B1D" w:rsidRDefault="001A6B1D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93252B" w14:textId="77777777" w:rsidR="001A6B1D" w:rsidRDefault="001A6B1D" w:rsidP="00DE74E4">
      <w:r>
        <w:separator/>
      </w:r>
    </w:p>
  </w:footnote>
  <w:footnote w:type="continuationSeparator" w:id="0">
    <w:p w14:paraId="07539AA8" w14:textId="77777777" w:rsidR="001A6B1D" w:rsidRDefault="001A6B1D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2FDCFFCC" w:rsidR="0063766D" w:rsidRDefault="0063766D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0" wp14:anchorId="4C4DF83F" wp14:editId="6210EB0E">
          <wp:simplePos x="0" y="0"/>
          <wp:positionH relativeFrom="page">
            <wp:posOffset>20715</wp:posOffset>
          </wp:positionH>
          <wp:positionV relativeFrom="page">
            <wp:posOffset>24130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9323E"/>
    <w:rsid w:val="00146C39"/>
    <w:rsid w:val="001950F0"/>
    <w:rsid w:val="001A6B1D"/>
    <w:rsid w:val="001C1317"/>
    <w:rsid w:val="002903C2"/>
    <w:rsid w:val="002C578C"/>
    <w:rsid w:val="00306E01"/>
    <w:rsid w:val="0037730F"/>
    <w:rsid w:val="00403511"/>
    <w:rsid w:val="00445198"/>
    <w:rsid w:val="00482542"/>
    <w:rsid w:val="00493E96"/>
    <w:rsid w:val="004F313B"/>
    <w:rsid w:val="005A6D12"/>
    <w:rsid w:val="00632BA9"/>
    <w:rsid w:val="0063766D"/>
    <w:rsid w:val="00684AAD"/>
    <w:rsid w:val="006937C9"/>
    <w:rsid w:val="006B01D2"/>
    <w:rsid w:val="006E418B"/>
    <w:rsid w:val="00775024"/>
    <w:rsid w:val="00777477"/>
    <w:rsid w:val="007A463D"/>
    <w:rsid w:val="0083568E"/>
    <w:rsid w:val="00837618"/>
    <w:rsid w:val="009A4B0A"/>
    <w:rsid w:val="00A77F09"/>
    <w:rsid w:val="00A91DA8"/>
    <w:rsid w:val="00B25539"/>
    <w:rsid w:val="00B83C3C"/>
    <w:rsid w:val="00B95F7E"/>
    <w:rsid w:val="00C220DE"/>
    <w:rsid w:val="00C250DD"/>
    <w:rsid w:val="00C308A3"/>
    <w:rsid w:val="00D71C8B"/>
    <w:rsid w:val="00DE74E4"/>
    <w:rsid w:val="00DF2586"/>
    <w:rsid w:val="00E0382D"/>
    <w:rsid w:val="00E95569"/>
    <w:rsid w:val="00EB344D"/>
    <w:rsid w:val="00F2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1114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3</cp:revision>
  <cp:lastPrinted>2019-05-07T23:31:00Z</cp:lastPrinted>
  <dcterms:created xsi:type="dcterms:W3CDTF">2023-05-04T13:43:00Z</dcterms:created>
  <dcterms:modified xsi:type="dcterms:W3CDTF">2023-05-04T13:45:00Z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