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0D99729A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7A3115">
        <w:rPr>
          <w:i/>
          <w:sz w:val="16"/>
          <w:szCs w:val="16"/>
        </w:rPr>
        <w:t>5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44109F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5500FB3" w14:textId="07B211FE" w:rsidR="009B13C1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</w:t>
      </w:r>
      <w:r w:rsidR="009B13C1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9B13C1" w:rsidRPr="009B13C1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oraz zapewnienie sal konferencyjnych dla </w:t>
      </w:r>
      <w:r w:rsidR="007A3115" w:rsidRPr="007A3115">
        <w:rPr>
          <w:rFonts w:ascii="Sylfaen" w:eastAsia="Arial" w:hAnsi="Sylfaen" w:cs="Arial"/>
          <w:b/>
          <w:i/>
          <w:color w:val="000000"/>
          <w:u w:val="single"/>
        </w:rPr>
        <w:t xml:space="preserve">celów spotkania w zakresie zapewnienia noclegów, sali konferencyjnej i wyżywienia dla uczestników oraz organizatorów spotkania w terminach: 24 października 2024 r.; 28 listopada 2024 r.; 12 grudnia 2024 r.; 23 stycznia 2025 r. </w:t>
      </w:r>
    </w:p>
    <w:p w14:paraId="40C93CD6" w14:textId="1AE2B0F8" w:rsidR="009B13C1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417CBC17" w14:textId="5568EA3B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7A3115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dla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F0AD679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(należy podać dla każdego z terminów)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0DD2DD2A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bookmarkStart w:id="0" w:name="_GoBack"/>
      <w:r w:rsidR="0060285F">
        <w:rPr>
          <w:rFonts w:ascii="Sylfaen" w:eastAsia="Arial" w:hAnsi="Sylfaen" w:cs="Arial"/>
          <w:b/>
          <w:color w:val="000000"/>
          <w:sz w:val="22"/>
          <w:u w:val="single"/>
        </w:rPr>
        <w:t>(DLA 4 SPOTKAŃ)</w:t>
      </w:r>
      <w:bookmarkEnd w:id="0"/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109B192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>, odpowiednio dla każdego z terminów</w:t>
      </w:r>
    </w:p>
    <w:p w14:paraId="56955BA6" w14:textId="77777777" w:rsidR="007A3115" w:rsidRDefault="007A3115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B844BEF" w14:textId="77777777" w:rsidR="007A3115" w:rsidRPr="005B1575" w:rsidRDefault="007A3115" w:rsidP="007A311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A3115" w:rsidRPr="00167515" w14:paraId="59297953" w14:textId="77777777" w:rsidTr="009E68D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61F085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54F4A3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39CE49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AB7B6B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AA9ADA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038C04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B1F41BB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7</w:t>
            </w:r>
          </w:p>
        </w:tc>
      </w:tr>
      <w:tr w:rsidR="007A3115" w:rsidRPr="00167515" w14:paraId="5B6FC89D" w14:textId="77777777" w:rsidTr="009E68D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204F8D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D98AB5E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Cena oferty</w:t>
            </w:r>
          </w:p>
          <w:p w14:paraId="04F2F225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40235F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 xml:space="preserve">Cena jednostkowa netto </w:t>
            </w:r>
          </w:p>
          <w:p w14:paraId="7299DA9C" w14:textId="77777777" w:rsidR="007A3115" w:rsidRPr="00167515" w:rsidRDefault="007A3115" w:rsidP="009E68DF">
            <w:pPr>
              <w:pStyle w:val="Zawartotabeli"/>
              <w:jc w:val="left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64907B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4077143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C90E21D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3F7D60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 xml:space="preserve">Wartość brutto </w:t>
            </w:r>
          </w:p>
          <w:p w14:paraId="67B9BC0A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778293B9" w14:textId="77777777" w:rsidTr="009E68D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7007F9" w14:textId="77777777" w:rsidR="007A3115" w:rsidRPr="00167515" w:rsidRDefault="007A3115" w:rsidP="009E68D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16751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6EECC99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  <w:r w:rsidRPr="00167515">
              <w:rPr>
                <w:rFonts w:ascii="Sylfaen" w:hAnsi="Sylfaen" w:cs="Arial"/>
                <w:snapToGrid w:val="0"/>
                <w:sz w:val="20"/>
                <w:szCs w:val="20"/>
              </w:rPr>
              <w:t xml:space="preserve">Sala konferencyjna </w:t>
            </w:r>
          </w:p>
          <w:p w14:paraId="722BEE0F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A58A58B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D39525" w14:textId="77777777" w:rsidR="007A3115" w:rsidRPr="00167515" w:rsidRDefault="007A3115" w:rsidP="009E68DF">
            <w:pPr>
              <w:pStyle w:val="Zawartotabeli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0D8981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60E444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321ECB3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206F518C" w14:textId="77777777" w:rsidTr="009E68D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6A146B" w14:textId="77777777" w:rsidR="007A3115" w:rsidRPr="00167515" w:rsidRDefault="007A3115" w:rsidP="009E68D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16751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B9E4295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  <w:r w:rsidRPr="00167515">
              <w:rPr>
                <w:rFonts w:ascii="Sylfaen" w:hAnsi="Sylfaen" w:cs="Arial"/>
                <w:snapToGrid w:val="0"/>
                <w:sz w:val="20"/>
                <w:szCs w:val="20"/>
              </w:rPr>
              <w:t xml:space="preserve">Obiad </w:t>
            </w:r>
          </w:p>
          <w:p w14:paraId="316D35AE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B12F40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6E7853" w14:textId="77777777" w:rsidR="007A3115" w:rsidRPr="00167515" w:rsidDel="006E13E9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0AEC54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194D19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9AF9837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62225D26" w14:textId="77777777" w:rsidTr="009E68D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9819FC" w14:textId="77777777" w:rsidR="007A3115" w:rsidRPr="00167515" w:rsidRDefault="007A3115" w:rsidP="009E68D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16751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29C63F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  <w:r w:rsidRPr="00167515">
              <w:rPr>
                <w:rFonts w:ascii="Sylfaen" w:hAnsi="Sylfaen" w:cs="Arial"/>
                <w:snapToGrid w:val="0"/>
                <w:sz w:val="20"/>
                <w:szCs w:val="20"/>
              </w:rPr>
              <w:t xml:space="preserve">Przerwa kawowa </w:t>
            </w:r>
          </w:p>
          <w:p w14:paraId="5CA70F5D" w14:textId="77777777" w:rsidR="007A3115" w:rsidRPr="00167515" w:rsidRDefault="007A3115" w:rsidP="009E68D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0550A2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F31545" w14:textId="77777777" w:rsidR="007A3115" w:rsidRPr="00167515" w:rsidDel="006E13E9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83B74F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1C10DE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BFCCD9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28E2E891" w14:textId="77777777" w:rsidTr="009E68D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5B5C5D1C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16CE101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9009112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5CA31BD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116FDFA7" w14:textId="77777777" w:rsidTr="009E68D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00D267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E947715" w14:textId="63247298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RAZEM</w:t>
            </w:r>
            <w:r>
              <w:rPr>
                <w:rFonts w:ascii="Sylfaen" w:hAnsi="Sylfaen" w:cs="Arial"/>
                <w:sz w:val="20"/>
                <w:szCs w:val="20"/>
              </w:rPr>
              <w:t xml:space="preserve"> CENA DLA 1 SPOTKANIA </w:t>
            </w:r>
          </w:p>
          <w:p w14:paraId="30A94D47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A065ECD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  <w:tr w:rsidR="007A3115" w:rsidRPr="00167515" w14:paraId="03DF8B1D" w14:textId="77777777" w:rsidTr="009E68D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1DBCD0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3A5072E" w14:textId="7DF1C9A8" w:rsidR="007A3115" w:rsidRPr="00167515" w:rsidRDefault="007A3115" w:rsidP="007A3115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  <w:r w:rsidRPr="00167515">
              <w:rPr>
                <w:rFonts w:ascii="Sylfaen" w:hAnsi="Sylfaen" w:cs="Arial"/>
                <w:sz w:val="20"/>
                <w:szCs w:val="20"/>
              </w:rPr>
              <w:t>RAZEM</w:t>
            </w:r>
            <w:r>
              <w:rPr>
                <w:rFonts w:ascii="Sylfaen" w:hAnsi="Sylfaen" w:cs="Arial"/>
                <w:sz w:val="20"/>
                <w:szCs w:val="20"/>
              </w:rPr>
              <w:t xml:space="preserve"> CENA DLA </w:t>
            </w:r>
            <w:r>
              <w:rPr>
                <w:rFonts w:ascii="Sylfaen" w:hAnsi="Sylfaen" w:cs="Arial"/>
                <w:sz w:val="20"/>
                <w:szCs w:val="20"/>
              </w:rPr>
              <w:t>4 SPOTKAŃ</w:t>
            </w:r>
            <w:r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  <w:p w14:paraId="2DE14005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561CC18" w14:textId="77777777" w:rsidR="007A3115" w:rsidRPr="00167515" w:rsidRDefault="007A3115" w:rsidP="009E68DF">
            <w:pPr>
              <w:pStyle w:val="Zawartotabeli"/>
              <w:ind w:hanging="2"/>
              <w:rPr>
                <w:rFonts w:ascii="Sylfaen" w:hAnsi="Sylfaen" w:cs="Arial"/>
                <w:sz w:val="20"/>
                <w:szCs w:val="20"/>
              </w:rPr>
            </w:pPr>
          </w:p>
        </w:tc>
      </w:tr>
    </w:tbl>
    <w:p w14:paraId="0BE3C2D7" w14:textId="77777777" w:rsidR="007A3115" w:rsidRPr="005B1575" w:rsidRDefault="007A3115" w:rsidP="007A311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8C1C07D" w14:textId="77777777" w:rsidR="007A3115" w:rsidRDefault="007A3115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C02577E" w14:textId="77777777" w:rsidR="007A3115" w:rsidRDefault="007A3115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1C4223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DCF9E1C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 w:rsidR="00564A77">
        <w:rPr>
          <w:rFonts w:ascii="Sylfaen" w:eastAsia="Arial" w:hAnsi="Sylfaen" w:cs="Arial"/>
          <w:b/>
          <w:color w:val="000000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AB1363">
        <w:tc>
          <w:tcPr>
            <w:tcW w:w="616" w:type="dxa"/>
          </w:tcPr>
          <w:p w14:paraId="02901B66" w14:textId="77777777" w:rsidR="0070110C" w:rsidRPr="005B1575" w:rsidRDefault="0070110C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AB1363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2AE9E52C" w:rsidR="007A3115" w:rsidRPr="005B1575" w:rsidRDefault="007A3115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A3115">
              <w:rPr>
                <w:rFonts w:ascii="Sylfaen" w:hAnsi="Sylfaen"/>
              </w:rPr>
              <w:t xml:space="preserve">dodatkowe usługi zawarte w cenie sal konferencyjnych - zapewnienie 2 (spośród 4 wymaganych) mikrofonów wyposażonych w tzw. </w:t>
            </w:r>
            <w:proofErr w:type="spellStart"/>
            <w:r w:rsidRPr="007A3115">
              <w:rPr>
                <w:rFonts w:ascii="Sylfaen" w:hAnsi="Sylfaen"/>
              </w:rPr>
              <w:t>mikroporty</w:t>
            </w:r>
            <w:proofErr w:type="spellEnd"/>
            <w:r w:rsidRPr="007A3115">
              <w:rPr>
                <w:rFonts w:ascii="Sylfaen" w:hAnsi="Sylfaen"/>
              </w:rPr>
              <w:t xml:space="preserve"> (mikrofony nagłowne/krawatowe)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AB1363">
        <w:tc>
          <w:tcPr>
            <w:tcW w:w="616" w:type="dxa"/>
          </w:tcPr>
          <w:p w14:paraId="07882A66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6149530C" w:rsidR="007A3115" w:rsidRPr="005B1575" w:rsidRDefault="007A3115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A3115">
              <w:rPr>
                <w:rFonts w:ascii="Sylfaen" w:hAnsi="Sylfaen"/>
              </w:rPr>
              <w:t xml:space="preserve">dodatkowe usługi - wydzielenie osobnej sieci internetowej tylko dla uczestników (z wyższym priorytetem np. </w:t>
            </w:r>
            <w:proofErr w:type="spellStart"/>
            <w:r w:rsidRPr="007A3115">
              <w:rPr>
                <w:rFonts w:ascii="Sylfaen" w:hAnsi="Sylfaen"/>
              </w:rPr>
              <w:t>QoS</w:t>
            </w:r>
            <w:proofErr w:type="spellEnd"/>
            <w:r w:rsidRPr="007A3115">
              <w:rPr>
                <w:rFonts w:ascii="Sylfaen" w:hAnsi="Sylfaen"/>
              </w:rPr>
              <w:t>)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AB1363">
        <w:tc>
          <w:tcPr>
            <w:tcW w:w="616" w:type="dxa"/>
          </w:tcPr>
          <w:p w14:paraId="441D05F3" w14:textId="0CB56AF1" w:rsidR="0070110C" w:rsidRPr="005B1575" w:rsidRDefault="003973D3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FA47E" w14:textId="77777777" w:rsidR="0044109F" w:rsidRDefault="0044109F" w:rsidP="00DE74E4">
      <w:r>
        <w:separator/>
      </w:r>
    </w:p>
  </w:endnote>
  <w:endnote w:type="continuationSeparator" w:id="0">
    <w:p w14:paraId="678A23AC" w14:textId="77777777" w:rsidR="0044109F" w:rsidRDefault="0044109F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97584" w14:textId="77777777" w:rsidR="0044109F" w:rsidRDefault="0044109F" w:rsidP="00DE74E4">
      <w:r>
        <w:separator/>
      </w:r>
    </w:p>
  </w:footnote>
  <w:footnote w:type="continuationSeparator" w:id="0">
    <w:p w14:paraId="06214287" w14:textId="77777777" w:rsidR="0044109F" w:rsidRDefault="0044109F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2F005A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B13C1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427777-34C6-4C0C-A0C2-ECDCDAD0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31</cp:revision>
  <cp:lastPrinted>2019-05-07T23:31:00Z</cp:lastPrinted>
  <dcterms:created xsi:type="dcterms:W3CDTF">2023-08-29T11:22:00Z</dcterms:created>
  <dcterms:modified xsi:type="dcterms:W3CDTF">2024-09-20T14:01:00Z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