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918C7BB" w:rsidR="005A6D12" w:rsidRDefault="00385237">
      <w:r>
        <w:rPr>
          <w:noProof/>
        </w:rPr>
        <w:drawing>
          <wp:anchor distT="0" distB="0" distL="114300" distR="114300" simplePos="0" relativeHeight="251659264" behindDoc="1" locked="0" layoutInCell="1" allowOverlap="0" wp14:anchorId="16B304A3" wp14:editId="5B8423CB">
            <wp:simplePos x="0" y="0"/>
            <wp:positionH relativeFrom="page">
              <wp:posOffset>49005</wp:posOffset>
            </wp:positionH>
            <wp:positionV relativeFrom="page">
              <wp:posOffset>15185</wp:posOffset>
            </wp:positionV>
            <wp:extent cx="7559956" cy="10663196"/>
            <wp:effectExtent l="0" t="0" r="3175" b="5080"/>
            <wp:wrapNone/>
            <wp:docPr id="1" name="Graf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56" cy="10663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51FD7" w14:textId="77777777" w:rsidR="004F313B" w:rsidRDefault="004F313B"/>
    <w:p w14:paraId="74CEC5FC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B8E4A43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2CF570DB" w14:textId="7D6947EA" w:rsidR="00385237" w:rsidRDefault="00385237" w:rsidP="00385237">
      <w:pPr>
        <w:pStyle w:val="Nagwek"/>
        <w:pBdr>
          <w:bottom w:val="single" w:sz="4" w:space="1" w:color="auto"/>
        </w:pBdr>
        <w:tabs>
          <w:tab w:val="left" w:pos="1741"/>
        </w:tabs>
        <w:ind w:left="2" w:hanging="2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5EF747FD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920B164" w14:textId="415C6F0D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5237">
        <w:rPr>
          <w:i/>
          <w:sz w:val="16"/>
          <w:szCs w:val="16"/>
        </w:rPr>
        <w:t>74</w:t>
      </w:r>
      <w:r>
        <w:rPr>
          <w:i/>
          <w:sz w:val="16"/>
          <w:szCs w:val="16"/>
        </w:rPr>
        <w:t>/</w:t>
      </w:r>
      <w:r w:rsidR="00385237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B1E8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726901F3" w14:textId="2D6B069D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bookmarkStart w:id="0" w:name="_GoBack"/>
      <w:bookmarkEnd w:id="0"/>
      <w:r w:rsidRPr="00BB45B6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 oraz zapewnienie sal konferencyjnych w miejscowości Złotów w dniach 7 – 8 września 2023 r.”</w:t>
      </w:r>
    </w:p>
    <w:p w14:paraId="69489F16" w14:textId="5C39646E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5237">
        <w:rPr>
          <w:rFonts w:ascii="Sylfaen" w:eastAsia="Arial" w:hAnsi="Sylfaen" w:cs="Arial"/>
          <w:i/>
          <w:color w:val="000000"/>
        </w:rPr>
        <w:t>74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BB45B6" w:rsidRPr="005B1575">
        <w:rPr>
          <w:rFonts w:ascii="Sylfaen" w:eastAsia="Arial" w:hAnsi="Sylfaen" w:cs="Arial"/>
          <w:i/>
          <w:color w:val="000000"/>
        </w:rPr>
        <w:t>NOR5/202</w:t>
      </w:r>
      <w:r w:rsidR="00BB45B6">
        <w:rPr>
          <w:rFonts w:ascii="Sylfaen" w:eastAsia="Arial" w:hAnsi="Sylfaen" w:cs="Arial"/>
          <w:i/>
          <w:color w:val="000000"/>
        </w:rPr>
        <w:t>3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78377228" w:rsidR="00750549" w:rsidRPr="005B157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D51EA6" w14:textId="77777777" w:rsidR="00906A3C" w:rsidRPr="005B157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5A08" w:rsidRPr="005B1575" w14:paraId="29A4C304" w14:textId="77777777" w:rsidTr="00195A0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4775CBA6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1AC69AB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8BBE6F" w14:textId="5029DA2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19FF5EB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5A08" w:rsidRPr="005B1575" w14:paraId="2E5C223A" w14:textId="77777777" w:rsidTr="00195A0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F12449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ADDA81F" w14:textId="77777777" w:rsidR="00195A08" w:rsidRPr="005B1575" w:rsidRDefault="00195A08" w:rsidP="00883B8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8FBD00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E49A4B" w14:textId="74E0965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13158038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5A08" w:rsidRPr="005B1575" w14:paraId="500F2B0D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99C61E" w14:textId="77777777" w:rsidR="00195A08" w:rsidRPr="00AD22D1" w:rsidRDefault="00195A08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A40EE0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69522578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744BC2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8AF8D0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D782B44" w14:textId="67930B3D" w:rsidR="00195A08" w:rsidRPr="00AD22D1" w:rsidRDefault="00BB45B6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2620922B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943384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E277125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893C20" w14:textId="6F0000B1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D4640D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684BAD96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F373E0" w14:textId="77777777" w:rsidR="00195A08" w:rsidRPr="00AD22D1" w:rsidRDefault="00195A08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B156A1" w14:textId="34A8F56F" w:rsidR="00195A08" w:rsidRPr="00AD22D1" w:rsidRDefault="00195A08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 w:rsidR="009E20FF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553AE1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C07BCB" w14:textId="32E90664" w:rsidR="00195A08" w:rsidRPr="00AD22D1" w:rsidRDefault="00195A08" w:rsidP="00883B8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59DB1C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0B4224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379C23" w14:textId="7A2C998A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6DB1D3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179D648B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793A86" w14:textId="576FFC19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C6EDC9" w14:textId="61B532B3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9D2052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EDBDA2" w14:textId="7F66F5CF" w:rsidR="009E20FF" w:rsidRPr="00AD22D1" w:rsidRDefault="009E20FF" w:rsidP="009E20FF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90D382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0EEC08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81C587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8837E9E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4EB9D3EF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520DA" w14:textId="3E3EE93A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8A337F" w14:textId="4A202C54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662FC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01AD6" w14:textId="741FDC00" w:rsidR="009E20FF" w:rsidRPr="00AD22D1" w:rsidDel="006E13E9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C273E9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A27BF3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E58843" w14:textId="70642313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A94B47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53D823D7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D4DADB" w14:textId="4BE61AF5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DCBE27" w14:textId="37D1F617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77B9A7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1A338E" w14:textId="31C7A973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389A0A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7A4819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2CD872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7886CC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7330416E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045C4E" w14:textId="347100E7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B11367" w14:textId="2568AFB0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2455E611" w14:textId="77777777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67E9D4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220B7" w14:textId="017F2827" w:rsidR="009E20FF" w:rsidRPr="00AD22D1" w:rsidDel="006E13E9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22DD6E2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091C3A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99841A" w14:textId="1079F06C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6DB7C8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04EAF5F2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1B716" w14:textId="202FE622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A99450" w14:textId="0AB8F62D" w:rsidR="009E20FF" w:rsidRPr="00AD22D1" w:rsidRDefault="009E20FF" w:rsidP="009E20F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AB9928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F8C9E" w14:textId="1472AEAE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625141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D40BDF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D83B02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85CA321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1B9DE401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4B07A2" w14:textId="55B83770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AF60BC" w14:textId="77777777" w:rsidR="009E20FF" w:rsidRPr="00AD22D1" w:rsidRDefault="009E20FF" w:rsidP="009E20F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62709044" w14:textId="77777777" w:rsidR="009E20FF" w:rsidRPr="00AD22D1" w:rsidRDefault="009E20FF" w:rsidP="009E20F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5B664F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70A3DD" w14:textId="0AB8C9F8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4B33D8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7D23E3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10C826" w14:textId="458CB15D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DB3C1C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2750D448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D43993" w14:textId="35932EA9" w:rsidR="009E20FF" w:rsidRPr="00AD22D1" w:rsidRDefault="009E20FF" w:rsidP="009E20F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70C136" w14:textId="77777777" w:rsidR="009E20FF" w:rsidRPr="00AD22D1" w:rsidRDefault="009E20FF" w:rsidP="009E20F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  <w:p w14:paraId="33B1A0F5" w14:textId="77777777" w:rsidR="009E20FF" w:rsidRPr="00AD22D1" w:rsidDel="006E13E9" w:rsidRDefault="009E20FF" w:rsidP="009E20F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8A7B4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C66FEA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C067CF" w14:textId="77777777" w:rsidR="009E20FF" w:rsidRPr="00AD22D1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C8CF61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5B3728" w14:textId="44EF20C4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5FD3E4" w14:textId="77777777" w:rsidR="009E20FF" w:rsidRPr="00635FE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E20FF" w:rsidRPr="005B1575" w14:paraId="6978F4F9" w14:textId="77777777" w:rsidTr="00195A08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7DB99E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46C87D5A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E20FF" w:rsidRPr="005B1575" w14:paraId="5CC742DA" w14:textId="77777777" w:rsidTr="00195A08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746714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3646A6A9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9E20FF" w:rsidRPr="005B1575" w:rsidRDefault="009E20FF" w:rsidP="009E20F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5C86FA" w14:textId="77777777" w:rsidR="00906A3C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A7C9EBA" w14:textId="77777777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65C0E801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8E5CB" w14:textId="77777777" w:rsidR="009B1E84" w:rsidRDefault="009B1E84" w:rsidP="00DE74E4">
      <w:r>
        <w:separator/>
      </w:r>
    </w:p>
  </w:endnote>
  <w:endnote w:type="continuationSeparator" w:id="0">
    <w:p w14:paraId="5D1ABB3C" w14:textId="77777777" w:rsidR="009B1E84" w:rsidRDefault="009B1E8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AECCD" w14:textId="77777777" w:rsidR="009B1E84" w:rsidRDefault="009B1E84" w:rsidP="00DE74E4">
      <w:r>
        <w:separator/>
      </w:r>
    </w:p>
  </w:footnote>
  <w:footnote w:type="continuationSeparator" w:id="0">
    <w:p w14:paraId="0176D509" w14:textId="77777777" w:rsidR="009B1E84" w:rsidRDefault="009B1E8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251A1"/>
    <w:rsid w:val="00146C39"/>
    <w:rsid w:val="001950F0"/>
    <w:rsid w:val="00195A08"/>
    <w:rsid w:val="001A3A31"/>
    <w:rsid w:val="001C1317"/>
    <w:rsid w:val="002503F5"/>
    <w:rsid w:val="002C578C"/>
    <w:rsid w:val="00306E01"/>
    <w:rsid w:val="0037730F"/>
    <w:rsid w:val="00385237"/>
    <w:rsid w:val="00403511"/>
    <w:rsid w:val="00445198"/>
    <w:rsid w:val="00493E96"/>
    <w:rsid w:val="004F313B"/>
    <w:rsid w:val="00571029"/>
    <w:rsid w:val="005A6D12"/>
    <w:rsid w:val="00632BA9"/>
    <w:rsid w:val="00635FE5"/>
    <w:rsid w:val="0063766D"/>
    <w:rsid w:val="00684AAD"/>
    <w:rsid w:val="00685537"/>
    <w:rsid w:val="006B01D2"/>
    <w:rsid w:val="006B4FF0"/>
    <w:rsid w:val="006C64FE"/>
    <w:rsid w:val="006E418B"/>
    <w:rsid w:val="00711C27"/>
    <w:rsid w:val="007356EB"/>
    <w:rsid w:val="00750549"/>
    <w:rsid w:val="00754A60"/>
    <w:rsid w:val="007A238E"/>
    <w:rsid w:val="0083568E"/>
    <w:rsid w:val="00837618"/>
    <w:rsid w:val="008E6E13"/>
    <w:rsid w:val="00906A3C"/>
    <w:rsid w:val="00917435"/>
    <w:rsid w:val="009A4B0A"/>
    <w:rsid w:val="009B1E84"/>
    <w:rsid w:val="009E20FF"/>
    <w:rsid w:val="00A36FC8"/>
    <w:rsid w:val="00A6558D"/>
    <w:rsid w:val="00A77F09"/>
    <w:rsid w:val="00A831B6"/>
    <w:rsid w:val="00AD22D1"/>
    <w:rsid w:val="00B81DE8"/>
    <w:rsid w:val="00BB45B6"/>
    <w:rsid w:val="00C220DE"/>
    <w:rsid w:val="00C250DD"/>
    <w:rsid w:val="00C308A3"/>
    <w:rsid w:val="00C5486B"/>
    <w:rsid w:val="00D15869"/>
    <w:rsid w:val="00D30E3F"/>
    <w:rsid w:val="00D71C8B"/>
    <w:rsid w:val="00DD1352"/>
    <w:rsid w:val="00DE74E4"/>
    <w:rsid w:val="00DF2586"/>
    <w:rsid w:val="00E0382D"/>
    <w:rsid w:val="00E43375"/>
    <w:rsid w:val="00E95569"/>
    <w:rsid w:val="00EA7910"/>
    <w:rsid w:val="00EB344D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asta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</cp:revision>
  <cp:lastPrinted>2019-05-07T23:31:00Z</cp:lastPrinted>
  <dcterms:created xsi:type="dcterms:W3CDTF">2023-08-07T06:42:00Z</dcterms:created>
  <dcterms:modified xsi:type="dcterms:W3CDTF">2023-08-07T06:42:00Z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