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50C41" w14:textId="580191E0" w:rsidR="008919FD" w:rsidRPr="007F2C6E" w:rsidRDefault="008919FD" w:rsidP="008919FD">
      <w:pPr>
        <w:pStyle w:val="Nagwek"/>
        <w:rPr>
          <w:rFonts w:ascii="Sylfaen" w:hAnsi="Sylfaen" w:cs="Arial"/>
          <w:bCs/>
          <w:sz w:val="22"/>
          <w:szCs w:val="22"/>
        </w:rPr>
      </w:pPr>
      <w:r w:rsidRPr="007F2C6E">
        <w:rPr>
          <w:rFonts w:ascii="Sylfaen" w:hAnsi="Sylfaen" w:cs="Arial"/>
          <w:bCs/>
          <w:sz w:val="22"/>
          <w:szCs w:val="22"/>
        </w:rPr>
        <w:t xml:space="preserve">Załącznik nr </w:t>
      </w:r>
      <w:r w:rsidR="00A64391">
        <w:rPr>
          <w:rFonts w:ascii="Sylfaen" w:hAnsi="Sylfaen" w:cs="Arial"/>
          <w:bCs/>
          <w:sz w:val="22"/>
          <w:szCs w:val="22"/>
        </w:rPr>
        <w:t>9</w:t>
      </w:r>
      <w:r w:rsidRPr="007F2C6E">
        <w:rPr>
          <w:rFonts w:ascii="Sylfaen" w:hAnsi="Sylfaen" w:cs="Arial"/>
          <w:bCs/>
          <w:sz w:val="22"/>
          <w:szCs w:val="22"/>
        </w:rPr>
        <w:t xml:space="preserve"> do SWZ</w:t>
      </w:r>
    </w:p>
    <w:p w14:paraId="4E540D01" w14:textId="77777777" w:rsidR="006D21F6" w:rsidRPr="007F2C6E" w:rsidRDefault="006D21F6" w:rsidP="008919FD">
      <w:pPr>
        <w:widowControl w:val="0"/>
        <w:rPr>
          <w:rFonts w:ascii="Sylfaen" w:hAnsi="Sylfaen" w:cs="Arial"/>
          <w:b/>
          <w:snapToGrid w:val="0"/>
          <w:sz w:val="22"/>
          <w:szCs w:val="22"/>
        </w:rPr>
      </w:pPr>
    </w:p>
    <w:p w14:paraId="0983AEB7" w14:textId="77777777" w:rsidR="006D21F6" w:rsidRPr="007F2C6E" w:rsidRDefault="006D21F6">
      <w:pPr>
        <w:widowControl w:val="0"/>
        <w:jc w:val="center"/>
        <w:rPr>
          <w:rFonts w:ascii="Sylfaen" w:hAnsi="Sylfaen" w:cs="Arial"/>
          <w:b/>
          <w:snapToGrid w:val="0"/>
          <w:sz w:val="22"/>
          <w:szCs w:val="22"/>
        </w:rPr>
      </w:pPr>
    </w:p>
    <w:p w14:paraId="1AAC8979" w14:textId="77777777" w:rsidR="00A64391" w:rsidRDefault="00A64391" w:rsidP="00A64391">
      <w:pPr>
        <w:jc w:val="both"/>
        <w:rPr>
          <w:rFonts w:ascii="Sylfaen" w:hAnsi="Sylfaen" w:cs="Arial"/>
          <w:sz w:val="22"/>
          <w:szCs w:val="22"/>
        </w:rPr>
      </w:pPr>
    </w:p>
    <w:p w14:paraId="7C8A838F" w14:textId="0823E01C" w:rsidR="00A64391" w:rsidRDefault="00A64391" w:rsidP="00A64391">
      <w:pPr>
        <w:jc w:val="both"/>
        <w:rPr>
          <w:rFonts w:ascii="Sylfaen" w:hAnsi="Sylfaen" w:cs="Arial"/>
        </w:rPr>
      </w:pPr>
      <w:r>
        <w:rPr>
          <w:rFonts w:ascii="Sylfaen" w:hAnsi="Sylfaen" w:cs="Arial"/>
          <w:sz w:val="22"/>
          <w:szCs w:val="22"/>
        </w:rPr>
        <w:t>U</w:t>
      </w:r>
      <w:r w:rsidRPr="00A64391">
        <w:rPr>
          <w:rFonts w:ascii="Sylfaen" w:hAnsi="Sylfaen" w:cs="Arial"/>
          <w:sz w:val="22"/>
          <w:szCs w:val="22"/>
        </w:rPr>
        <w:t xml:space="preserve">dostępniony przez Zamawiającego </w:t>
      </w:r>
      <w:r>
        <w:rPr>
          <w:rFonts w:ascii="Sylfaen" w:hAnsi="Sylfaen" w:cs="Arial"/>
          <w:sz w:val="22"/>
          <w:szCs w:val="22"/>
        </w:rPr>
        <w:t xml:space="preserve">link do materiału </w:t>
      </w:r>
      <w:r w:rsidRPr="00A64391">
        <w:rPr>
          <w:rFonts w:ascii="Sylfaen" w:hAnsi="Sylfaen" w:cs="Arial"/>
          <w:sz w:val="22"/>
          <w:szCs w:val="22"/>
        </w:rPr>
        <w:t>na potrzeby kryterium ocena merytoryczna (tłumaczenia)</w:t>
      </w:r>
    </w:p>
    <w:p w14:paraId="3EE4D818" w14:textId="77777777" w:rsidR="00A64391" w:rsidRDefault="00A64391">
      <w:pPr>
        <w:jc w:val="both"/>
        <w:rPr>
          <w:rFonts w:ascii="Sylfaen" w:hAnsi="Sylfaen" w:cs="Arial"/>
          <w:sz w:val="22"/>
          <w:szCs w:val="22"/>
        </w:rPr>
      </w:pPr>
    </w:p>
    <w:p w14:paraId="6C42F499" w14:textId="77777777" w:rsidR="00A64391" w:rsidRDefault="00A64391">
      <w:pPr>
        <w:jc w:val="both"/>
        <w:rPr>
          <w:rFonts w:ascii="Sylfaen" w:hAnsi="Sylfaen" w:cs="Arial"/>
          <w:sz w:val="22"/>
          <w:szCs w:val="22"/>
        </w:rPr>
      </w:pPr>
    </w:p>
    <w:p w14:paraId="079905D8" w14:textId="5E878CBE" w:rsidR="006F43B7" w:rsidRPr="007F2C6E" w:rsidRDefault="00A64391" w:rsidP="00111F77">
      <w:pPr>
        <w:jc w:val="both"/>
        <w:rPr>
          <w:rFonts w:ascii="Sylfaen" w:hAnsi="Sylfaen" w:cs="Arial"/>
          <w:sz w:val="22"/>
          <w:szCs w:val="22"/>
        </w:rPr>
      </w:pPr>
      <w:bookmarkStart w:id="0" w:name="_Hlk58331459"/>
      <w:bookmarkEnd w:id="0"/>
      <w:r w:rsidRPr="00A64391">
        <w:rPr>
          <w:rFonts w:ascii="Sylfaen" w:hAnsi="Sylfaen" w:cs="Arial"/>
          <w:sz w:val="22"/>
          <w:szCs w:val="22"/>
        </w:rPr>
        <w:t>https://zmpol-my.sharepoint.com/personal/krzysztof_paczynski_zmp_poznan_pl/_layouts/15/onedrive.aspx?ga=1&amp;id=%2Fpersonal%2Fkrzysztof%5Fpaczynski%5Fzmp%5Fpoznan%5F</w:t>
      </w:r>
      <w:bookmarkStart w:id="1" w:name="_GoBack"/>
      <w:bookmarkEnd w:id="1"/>
      <w:r w:rsidRPr="00A64391">
        <w:rPr>
          <w:rFonts w:ascii="Sylfaen" w:hAnsi="Sylfaen" w:cs="Arial"/>
          <w:sz w:val="22"/>
          <w:szCs w:val="22"/>
        </w:rPr>
        <w:t>pl%2FDocuments%2FFilmiki%20do%20t%C5%82umaczenia</w:t>
      </w:r>
    </w:p>
    <w:sectPr w:rsidR="006F43B7" w:rsidRPr="007F2C6E" w:rsidSect="007F2C6E">
      <w:headerReference w:type="default" r:id="rId11"/>
      <w:footerReference w:type="default" r:id="rId12"/>
      <w:pgSz w:w="16701" w:h="16838"/>
      <w:pgMar w:top="1134" w:right="1533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08C2C8" w16cid:durableId="49AB97FB"/>
  <w16cid:commentId w16cid:paraId="06255A10" w16cid:durableId="2A9310CC"/>
  <w16cid:commentId w16cid:paraId="0B458C9C" w16cid:durableId="40DA08D1"/>
  <w16cid:commentId w16cid:paraId="062FE7E9" w16cid:durableId="2A931108"/>
  <w16cid:commentId w16cid:paraId="76E081B3" w16cid:durableId="6E25BA6D"/>
  <w16cid:commentId w16cid:paraId="1DDCA8BD" w16cid:durableId="2A9311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0B7E7" w14:textId="77777777" w:rsidR="006816E3" w:rsidRDefault="006816E3">
      <w:r>
        <w:separator/>
      </w:r>
    </w:p>
  </w:endnote>
  <w:endnote w:type="continuationSeparator" w:id="0">
    <w:p w14:paraId="454EDA9F" w14:textId="77777777" w:rsidR="006816E3" w:rsidRDefault="0068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A75F2" w14:textId="77777777" w:rsidR="008117A2" w:rsidRDefault="008117A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11F77">
      <w:rPr>
        <w:noProof/>
      </w:rPr>
      <w:t>1</w:t>
    </w:r>
    <w:r>
      <w:fldChar w:fldCharType="end"/>
    </w:r>
  </w:p>
  <w:p w14:paraId="12ABBF0D" w14:textId="77777777" w:rsidR="008423CF" w:rsidRPr="008423CF" w:rsidRDefault="008423CF" w:rsidP="008423CF">
    <w:pPr>
      <w:pStyle w:val="Nagwek"/>
      <w:pBdr>
        <w:top w:val="single" w:sz="4" w:space="1" w:color="auto"/>
      </w:pBdr>
      <w:ind w:hanging="2"/>
      <w:jc w:val="center"/>
      <w:rPr>
        <w:sz w:val="16"/>
        <w:szCs w:val="16"/>
      </w:rPr>
    </w:pPr>
    <w:r w:rsidRPr="0026161F">
      <w:rPr>
        <w:i/>
        <w:sz w:val="16"/>
        <w:szCs w:val="16"/>
      </w:rPr>
      <w:t>Specyfikacja Warunków Zamówienia</w:t>
    </w:r>
  </w:p>
  <w:p w14:paraId="61CD0C32" w14:textId="77777777" w:rsidR="008423CF" w:rsidRDefault="008423CF" w:rsidP="008423CF">
    <w:pPr>
      <w:pStyle w:val="Stopka"/>
      <w:jc w:val="center"/>
    </w:pPr>
  </w:p>
  <w:p w14:paraId="1259B607" w14:textId="77777777" w:rsidR="00BF11E7" w:rsidRDefault="00BF11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FC43C" w14:textId="77777777" w:rsidR="006816E3" w:rsidRDefault="006816E3">
      <w:r>
        <w:separator/>
      </w:r>
    </w:p>
  </w:footnote>
  <w:footnote w:type="continuationSeparator" w:id="0">
    <w:p w14:paraId="631FE1A3" w14:textId="77777777" w:rsidR="006816E3" w:rsidRDefault="00681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49BE6" w14:textId="654BFD05" w:rsidR="00960AB1" w:rsidRPr="0089573F" w:rsidRDefault="00960AB1" w:rsidP="00960AB1">
    <w:pPr>
      <w:pStyle w:val="Nagwek"/>
      <w:pBdr>
        <w:bottom w:val="single" w:sz="4" w:space="1" w:color="auto"/>
      </w:pBdr>
      <w:ind w:hanging="2"/>
      <w:jc w:val="center"/>
      <w:rPr>
        <w:i/>
        <w:sz w:val="16"/>
        <w:szCs w:val="16"/>
      </w:rPr>
    </w:pPr>
    <w:r w:rsidRPr="0089573F">
      <w:rPr>
        <w:i/>
        <w:sz w:val="16"/>
        <w:szCs w:val="16"/>
      </w:rPr>
      <w:t xml:space="preserve">Postępowanie nr </w:t>
    </w:r>
    <w:r w:rsidR="00010DB0">
      <w:rPr>
        <w:i/>
        <w:sz w:val="16"/>
        <w:szCs w:val="16"/>
      </w:rPr>
      <w:t>97/IB/2024</w:t>
    </w:r>
    <w:r w:rsidRPr="0089573F">
      <w:rPr>
        <w:i/>
        <w:sz w:val="16"/>
        <w:szCs w:val="16"/>
      </w:rPr>
      <w:t xml:space="preserve"> - </w:t>
    </w:r>
    <w:r w:rsidR="007B0E0F">
      <w:rPr>
        <w:i/>
        <w:iCs/>
        <w:sz w:val="16"/>
        <w:szCs w:val="16"/>
      </w:rPr>
      <w:t>usługa tłumacza migowego</w:t>
    </w:r>
    <w:r w:rsidR="00A014A7">
      <w:rPr>
        <w:i/>
        <w:iCs/>
        <w:sz w:val="16"/>
        <w:szCs w:val="16"/>
      </w:rPr>
      <w:t xml:space="preserve"> </w:t>
    </w:r>
  </w:p>
  <w:p w14:paraId="521D9228" w14:textId="77777777" w:rsidR="008919FD" w:rsidRDefault="008919FD">
    <w:pPr>
      <w:pStyle w:val="Nagwek"/>
      <w:rPr>
        <w:rFonts w:ascii="Verdana" w:hAnsi="Verdana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 w:cs="Arial"/>
        <w:position w:val="0"/>
      </w:rPr>
    </w:lvl>
  </w:abstractNum>
  <w:abstractNum w:abstractNumId="1" w15:restartNumberingAfterBreak="0">
    <w:nsid w:val="125D2D9C"/>
    <w:multiLevelType w:val="hybridMultilevel"/>
    <w:tmpl w:val="08D2CC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B376AE"/>
    <w:multiLevelType w:val="hybridMultilevel"/>
    <w:tmpl w:val="74EE3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17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3632"/>
    <w:multiLevelType w:val="hybridMultilevel"/>
    <w:tmpl w:val="BD7A8734"/>
    <w:lvl w:ilvl="0" w:tplc="C20A6C8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6CE6398"/>
    <w:multiLevelType w:val="hybridMultilevel"/>
    <w:tmpl w:val="3BEACE62"/>
    <w:lvl w:ilvl="0" w:tplc="413632F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BD1015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94D0E"/>
    <w:multiLevelType w:val="hybridMultilevel"/>
    <w:tmpl w:val="A65232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457445"/>
    <w:multiLevelType w:val="hybridMultilevel"/>
    <w:tmpl w:val="9F864050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3E3482B"/>
    <w:multiLevelType w:val="hybridMultilevel"/>
    <w:tmpl w:val="3DF44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531C7"/>
    <w:multiLevelType w:val="hybridMultilevel"/>
    <w:tmpl w:val="3BEACE62"/>
    <w:lvl w:ilvl="0" w:tplc="413632F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1A483E"/>
    <w:multiLevelType w:val="hybridMultilevel"/>
    <w:tmpl w:val="6BF4F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F4A93"/>
    <w:multiLevelType w:val="multilevel"/>
    <w:tmpl w:val="82520F72"/>
    <w:styleLink w:val="Styl2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/>
        <w:i w:val="0"/>
        <w:sz w:val="22"/>
        <w:szCs w:val="22"/>
      </w:rPr>
    </w:lvl>
    <w:lvl w:ilvl="1">
      <w:start w:val="6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48B74F66"/>
    <w:multiLevelType w:val="hybridMultilevel"/>
    <w:tmpl w:val="97EE1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1375F"/>
    <w:multiLevelType w:val="hybridMultilevel"/>
    <w:tmpl w:val="CAFCB6E2"/>
    <w:lvl w:ilvl="0" w:tplc="4A28682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981A9860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90C97"/>
    <w:multiLevelType w:val="hybridMultilevel"/>
    <w:tmpl w:val="6C9036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FA3FB5"/>
    <w:multiLevelType w:val="hybridMultilevel"/>
    <w:tmpl w:val="A716A820"/>
    <w:lvl w:ilvl="0" w:tplc="01A09CAA">
      <w:start w:val="1"/>
      <w:numFmt w:val="decimal"/>
      <w:lvlText w:val="%1."/>
      <w:lvlJc w:val="left"/>
      <w:pPr>
        <w:ind w:left="1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56" w:hanging="360"/>
      </w:pPr>
    </w:lvl>
    <w:lvl w:ilvl="2" w:tplc="0415001B" w:tentative="1">
      <w:start w:val="1"/>
      <w:numFmt w:val="lowerRoman"/>
      <w:lvlText w:val="%3."/>
      <w:lvlJc w:val="right"/>
      <w:pPr>
        <w:ind w:left="2976" w:hanging="180"/>
      </w:pPr>
    </w:lvl>
    <w:lvl w:ilvl="3" w:tplc="0415000F" w:tentative="1">
      <w:start w:val="1"/>
      <w:numFmt w:val="decimal"/>
      <w:lvlText w:val="%4."/>
      <w:lvlJc w:val="left"/>
      <w:pPr>
        <w:ind w:left="3696" w:hanging="360"/>
      </w:pPr>
    </w:lvl>
    <w:lvl w:ilvl="4" w:tplc="04150019" w:tentative="1">
      <w:start w:val="1"/>
      <w:numFmt w:val="lowerLetter"/>
      <w:lvlText w:val="%5."/>
      <w:lvlJc w:val="left"/>
      <w:pPr>
        <w:ind w:left="4416" w:hanging="360"/>
      </w:pPr>
    </w:lvl>
    <w:lvl w:ilvl="5" w:tplc="0415001B" w:tentative="1">
      <w:start w:val="1"/>
      <w:numFmt w:val="lowerRoman"/>
      <w:lvlText w:val="%6."/>
      <w:lvlJc w:val="right"/>
      <w:pPr>
        <w:ind w:left="5136" w:hanging="180"/>
      </w:pPr>
    </w:lvl>
    <w:lvl w:ilvl="6" w:tplc="0415000F" w:tentative="1">
      <w:start w:val="1"/>
      <w:numFmt w:val="decimal"/>
      <w:lvlText w:val="%7."/>
      <w:lvlJc w:val="left"/>
      <w:pPr>
        <w:ind w:left="5856" w:hanging="360"/>
      </w:pPr>
    </w:lvl>
    <w:lvl w:ilvl="7" w:tplc="04150019" w:tentative="1">
      <w:start w:val="1"/>
      <w:numFmt w:val="lowerLetter"/>
      <w:lvlText w:val="%8."/>
      <w:lvlJc w:val="left"/>
      <w:pPr>
        <w:ind w:left="6576" w:hanging="360"/>
      </w:pPr>
    </w:lvl>
    <w:lvl w:ilvl="8" w:tplc="0415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17" w15:restartNumberingAfterBreak="0">
    <w:nsid w:val="631E3C04"/>
    <w:multiLevelType w:val="hybridMultilevel"/>
    <w:tmpl w:val="70B8CF5C"/>
    <w:lvl w:ilvl="0" w:tplc="0B38C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C5E33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F53B3"/>
    <w:multiLevelType w:val="hybridMultilevel"/>
    <w:tmpl w:val="08D2CC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6930E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-420"/>
        </w:tabs>
        <w:ind w:left="360" w:hanging="360"/>
      </w:pPr>
      <w:rPr>
        <w:rFonts w:ascii="Calibri" w:hAnsi="Calibri" w:cs="Calibri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-4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4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4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4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4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4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4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420"/>
        </w:tabs>
        <w:ind w:left="6120" w:hanging="180"/>
      </w:pPr>
    </w:lvl>
  </w:abstractNum>
  <w:abstractNum w:abstractNumId="21" w15:restartNumberingAfterBreak="0">
    <w:nsid w:val="67A44275"/>
    <w:multiLevelType w:val="hybridMultilevel"/>
    <w:tmpl w:val="7DD24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1531A"/>
    <w:multiLevelType w:val="hybridMultilevel"/>
    <w:tmpl w:val="A40E183C"/>
    <w:lvl w:ilvl="0" w:tplc="0C6CCAC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1E4E19"/>
    <w:multiLevelType w:val="hybridMultilevel"/>
    <w:tmpl w:val="EB56C5B2"/>
    <w:lvl w:ilvl="0" w:tplc="EA30B5D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1F7515"/>
    <w:multiLevelType w:val="hybridMultilevel"/>
    <w:tmpl w:val="F28C952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1B7AB3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17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300003"/>
    <w:multiLevelType w:val="hybridMultilevel"/>
    <w:tmpl w:val="64707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30491F"/>
    <w:multiLevelType w:val="hybridMultilevel"/>
    <w:tmpl w:val="F43C3E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12"/>
  </w:num>
  <w:num w:numId="5">
    <w:abstractNumId w:val="9"/>
  </w:num>
  <w:num w:numId="6">
    <w:abstractNumId w:val="23"/>
  </w:num>
  <w:num w:numId="7">
    <w:abstractNumId w:val="14"/>
  </w:num>
  <w:num w:numId="8">
    <w:abstractNumId w:val="5"/>
  </w:num>
  <w:num w:numId="9">
    <w:abstractNumId w:val="16"/>
  </w:num>
  <w:num w:numId="10">
    <w:abstractNumId w:val="3"/>
  </w:num>
  <w:num w:numId="11">
    <w:abstractNumId w:val="21"/>
  </w:num>
  <w:num w:numId="12">
    <w:abstractNumId w:val="10"/>
  </w:num>
  <w:num w:numId="13">
    <w:abstractNumId w:val="27"/>
  </w:num>
  <w:num w:numId="14">
    <w:abstractNumId w:val="11"/>
  </w:num>
  <w:num w:numId="15">
    <w:abstractNumId w:val="18"/>
  </w:num>
  <w:num w:numId="16">
    <w:abstractNumId w:val="24"/>
  </w:num>
  <w:num w:numId="17">
    <w:abstractNumId w:val="7"/>
  </w:num>
  <w:num w:numId="18">
    <w:abstractNumId w:val="1"/>
  </w:num>
  <w:num w:numId="19">
    <w:abstractNumId w:val="6"/>
  </w:num>
  <w:num w:numId="20">
    <w:abstractNumId w:val="19"/>
  </w:num>
  <w:num w:numId="21">
    <w:abstractNumId w:val="15"/>
  </w:num>
  <w:num w:numId="22">
    <w:abstractNumId w:val="0"/>
  </w:num>
  <w:num w:numId="23">
    <w:abstractNumId w:val="26"/>
  </w:num>
  <w:num w:numId="24">
    <w:abstractNumId w:val="8"/>
  </w:num>
  <w:num w:numId="25">
    <w:abstractNumId w:val="20"/>
  </w:num>
  <w:num w:numId="26">
    <w:abstractNumId w:val="4"/>
  </w:num>
  <w:num w:numId="27">
    <w:abstractNumId w:val="25"/>
  </w:num>
  <w:num w:numId="28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C8"/>
    <w:rsid w:val="00003DAB"/>
    <w:rsid w:val="00007F87"/>
    <w:rsid w:val="00010DB0"/>
    <w:rsid w:val="000116D0"/>
    <w:rsid w:val="00013FA3"/>
    <w:rsid w:val="00015F22"/>
    <w:rsid w:val="000252B8"/>
    <w:rsid w:val="00025930"/>
    <w:rsid w:val="00032E58"/>
    <w:rsid w:val="00033869"/>
    <w:rsid w:val="00037DB5"/>
    <w:rsid w:val="00041827"/>
    <w:rsid w:val="00041ACE"/>
    <w:rsid w:val="0004775E"/>
    <w:rsid w:val="00055A06"/>
    <w:rsid w:val="00055D8B"/>
    <w:rsid w:val="00056465"/>
    <w:rsid w:val="0006088E"/>
    <w:rsid w:val="00063E24"/>
    <w:rsid w:val="0007453B"/>
    <w:rsid w:val="00074871"/>
    <w:rsid w:val="00076749"/>
    <w:rsid w:val="000774D9"/>
    <w:rsid w:val="00080427"/>
    <w:rsid w:val="00081B0C"/>
    <w:rsid w:val="00083FFC"/>
    <w:rsid w:val="00086FC3"/>
    <w:rsid w:val="000928B2"/>
    <w:rsid w:val="00093438"/>
    <w:rsid w:val="00094154"/>
    <w:rsid w:val="000A23A8"/>
    <w:rsid w:val="000A5CEC"/>
    <w:rsid w:val="000A6417"/>
    <w:rsid w:val="000B5276"/>
    <w:rsid w:val="000C051E"/>
    <w:rsid w:val="000C0FBE"/>
    <w:rsid w:val="000C6FBB"/>
    <w:rsid w:val="000C7BB6"/>
    <w:rsid w:val="000D4F23"/>
    <w:rsid w:val="000D71BE"/>
    <w:rsid w:val="000E5D5E"/>
    <w:rsid w:val="000F3910"/>
    <w:rsid w:val="000F4D8E"/>
    <w:rsid w:val="00102843"/>
    <w:rsid w:val="0011175F"/>
    <w:rsid w:val="00111F77"/>
    <w:rsid w:val="00114CBC"/>
    <w:rsid w:val="001227E5"/>
    <w:rsid w:val="00122A9E"/>
    <w:rsid w:val="001253BE"/>
    <w:rsid w:val="0012616E"/>
    <w:rsid w:val="00133F70"/>
    <w:rsid w:val="00136EBD"/>
    <w:rsid w:val="00140A53"/>
    <w:rsid w:val="00143ECA"/>
    <w:rsid w:val="00150C8D"/>
    <w:rsid w:val="00152952"/>
    <w:rsid w:val="001532AD"/>
    <w:rsid w:val="00154CA2"/>
    <w:rsid w:val="00164289"/>
    <w:rsid w:val="00166313"/>
    <w:rsid w:val="00167A4E"/>
    <w:rsid w:val="00174965"/>
    <w:rsid w:val="00176119"/>
    <w:rsid w:val="001818DC"/>
    <w:rsid w:val="00193E61"/>
    <w:rsid w:val="00195B5B"/>
    <w:rsid w:val="001A2FF2"/>
    <w:rsid w:val="001B2030"/>
    <w:rsid w:val="001B5648"/>
    <w:rsid w:val="001B7D88"/>
    <w:rsid w:val="001C43FE"/>
    <w:rsid w:val="001C75A2"/>
    <w:rsid w:val="001C7EBA"/>
    <w:rsid w:val="001D23DD"/>
    <w:rsid w:val="001D3405"/>
    <w:rsid w:val="001E4E72"/>
    <w:rsid w:val="001E5E88"/>
    <w:rsid w:val="001E6436"/>
    <w:rsid w:val="001F2BC0"/>
    <w:rsid w:val="001F5C59"/>
    <w:rsid w:val="002039E0"/>
    <w:rsid w:val="002141BD"/>
    <w:rsid w:val="00215813"/>
    <w:rsid w:val="002221AA"/>
    <w:rsid w:val="00226F10"/>
    <w:rsid w:val="00233177"/>
    <w:rsid w:val="00237888"/>
    <w:rsid w:val="00240A72"/>
    <w:rsid w:val="00243D73"/>
    <w:rsid w:val="002449FF"/>
    <w:rsid w:val="0025333A"/>
    <w:rsid w:val="0026057F"/>
    <w:rsid w:val="0026596E"/>
    <w:rsid w:val="00274B1E"/>
    <w:rsid w:val="0027536F"/>
    <w:rsid w:val="002835BD"/>
    <w:rsid w:val="002867BB"/>
    <w:rsid w:val="00286DAE"/>
    <w:rsid w:val="0028758F"/>
    <w:rsid w:val="00287915"/>
    <w:rsid w:val="00296F82"/>
    <w:rsid w:val="00297D5D"/>
    <w:rsid w:val="002A1AB4"/>
    <w:rsid w:val="002A7655"/>
    <w:rsid w:val="002B10AB"/>
    <w:rsid w:val="002B126C"/>
    <w:rsid w:val="002B3EE2"/>
    <w:rsid w:val="002B610C"/>
    <w:rsid w:val="002C0E20"/>
    <w:rsid w:val="002C4714"/>
    <w:rsid w:val="002C5140"/>
    <w:rsid w:val="002D4F50"/>
    <w:rsid w:val="002D5CB6"/>
    <w:rsid w:val="002E26AC"/>
    <w:rsid w:val="002E34EF"/>
    <w:rsid w:val="002F534E"/>
    <w:rsid w:val="002F743D"/>
    <w:rsid w:val="00303E8F"/>
    <w:rsid w:val="003048E7"/>
    <w:rsid w:val="00305D91"/>
    <w:rsid w:val="00311D29"/>
    <w:rsid w:val="00311EA8"/>
    <w:rsid w:val="00320BA3"/>
    <w:rsid w:val="003378AF"/>
    <w:rsid w:val="00337E76"/>
    <w:rsid w:val="00344BD1"/>
    <w:rsid w:val="00344CFA"/>
    <w:rsid w:val="00344E21"/>
    <w:rsid w:val="003479EE"/>
    <w:rsid w:val="00352304"/>
    <w:rsid w:val="00353DDD"/>
    <w:rsid w:val="00362E83"/>
    <w:rsid w:val="00364F82"/>
    <w:rsid w:val="0036684D"/>
    <w:rsid w:val="00371E32"/>
    <w:rsid w:val="003745DB"/>
    <w:rsid w:val="00395880"/>
    <w:rsid w:val="003A63B9"/>
    <w:rsid w:val="003A6F56"/>
    <w:rsid w:val="003B68DF"/>
    <w:rsid w:val="003B7EAD"/>
    <w:rsid w:val="003C25F3"/>
    <w:rsid w:val="003C389A"/>
    <w:rsid w:val="003C407D"/>
    <w:rsid w:val="003C4B4F"/>
    <w:rsid w:val="003D0153"/>
    <w:rsid w:val="003D1D20"/>
    <w:rsid w:val="003D515A"/>
    <w:rsid w:val="003D5DE0"/>
    <w:rsid w:val="003E3238"/>
    <w:rsid w:val="003F1F36"/>
    <w:rsid w:val="003F5C8C"/>
    <w:rsid w:val="003F7545"/>
    <w:rsid w:val="0040312A"/>
    <w:rsid w:val="0040658D"/>
    <w:rsid w:val="00406D21"/>
    <w:rsid w:val="00411896"/>
    <w:rsid w:val="004228AD"/>
    <w:rsid w:val="00423FA9"/>
    <w:rsid w:val="004269A5"/>
    <w:rsid w:val="00430FE5"/>
    <w:rsid w:val="00432E23"/>
    <w:rsid w:val="0043598B"/>
    <w:rsid w:val="004367C9"/>
    <w:rsid w:val="00442606"/>
    <w:rsid w:val="00442A02"/>
    <w:rsid w:val="00444AD1"/>
    <w:rsid w:val="0044679D"/>
    <w:rsid w:val="00454826"/>
    <w:rsid w:val="00461F14"/>
    <w:rsid w:val="0047122B"/>
    <w:rsid w:val="00471760"/>
    <w:rsid w:val="00477D67"/>
    <w:rsid w:val="00480601"/>
    <w:rsid w:val="00482760"/>
    <w:rsid w:val="00484859"/>
    <w:rsid w:val="0049361A"/>
    <w:rsid w:val="004A36D5"/>
    <w:rsid w:val="004A590E"/>
    <w:rsid w:val="004A6533"/>
    <w:rsid w:val="004B63A6"/>
    <w:rsid w:val="004B7F00"/>
    <w:rsid w:val="004C1779"/>
    <w:rsid w:val="004C738A"/>
    <w:rsid w:val="004C7F71"/>
    <w:rsid w:val="004D6E67"/>
    <w:rsid w:val="004D7F63"/>
    <w:rsid w:val="004E2322"/>
    <w:rsid w:val="004E5257"/>
    <w:rsid w:val="004E573E"/>
    <w:rsid w:val="004E7316"/>
    <w:rsid w:val="004F324D"/>
    <w:rsid w:val="005065C0"/>
    <w:rsid w:val="005109E8"/>
    <w:rsid w:val="00513921"/>
    <w:rsid w:val="00514411"/>
    <w:rsid w:val="005149D3"/>
    <w:rsid w:val="005214C4"/>
    <w:rsid w:val="00524179"/>
    <w:rsid w:val="005313E2"/>
    <w:rsid w:val="0053343C"/>
    <w:rsid w:val="005414D0"/>
    <w:rsid w:val="00541C9E"/>
    <w:rsid w:val="00566406"/>
    <w:rsid w:val="00567545"/>
    <w:rsid w:val="00573B8C"/>
    <w:rsid w:val="00574346"/>
    <w:rsid w:val="0057501C"/>
    <w:rsid w:val="0057764C"/>
    <w:rsid w:val="00581FE1"/>
    <w:rsid w:val="0058324D"/>
    <w:rsid w:val="00583653"/>
    <w:rsid w:val="00596A35"/>
    <w:rsid w:val="005A63E9"/>
    <w:rsid w:val="005B21BD"/>
    <w:rsid w:val="005C44E7"/>
    <w:rsid w:val="005C5253"/>
    <w:rsid w:val="005C569A"/>
    <w:rsid w:val="005C778C"/>
    <w:rsid w:val="005C7D59"/>
    <w:rsid w:val="005D0419"/>
    <w:rsid w:val="005D305A"/>
    <w:rsid w:val="005D4D37"/>
    <w:rsid w:val="005E5CF8"/>
    <w:rsid w:val="005E7CEA"/>
    <w:rsid w:val="005F2889"/>
    <w:rsid w:val="005F4A4F"/>
    <w:rsid w:val="00614E15"/>
    <w:rsid w:val="00614E93"/>
    <w:rsid w:val="006177BD"/>
    <w:rsid w:val="0062147B"/>
    <w:rsid w:val="006259DB"/>
    <w:rsid w:val="006307DA"/>
    <w:rsid w:val="006328B8"/>
    <w:rsid w:val="00633142"/>
    <w:rsid w:val="00633854"/>
    <w:rsid w:val="006362AB"/>
    <w:rsid w:val="00651220"/>
    <w:rsid w:val="00654652"/>
    <w:rsid w:val="0066084C"/>
    <w:rsid w:val="006637DB"/>
    <w:rsid w:val="006652F3"/>
    <w:rsid w:val="00666477"/>
    <w:rsid w:val="00666D71"/>
    <w:rsid w:val="00667FBF"/>
    <w:rsid w:val="0067181C"/>
    <w:rsid w:val="00674522"/>
    <w:rsid w:val="006816E3"/>
    <w:rsid w:val="006828D9"/>
    <w:rsid w:val="00683F39"/>
    <w:rsid w:val="00687613"/>
    <w:rsid w:val="0069091C"/>
    <w:rsid w:val="006934D6"/>
    <w:rsid w:val="00694FE6"/>
    <w:rsid w:val="006A52B5"/>
    <w:rsid w:val="006B59AB"/>
    <w:rsid w:val="006C59E9"/>
    <w:rsid w:val="006D001A"/>
    <w:rsid w:val="006D1FFE"/>
    <w:rsid w:val="006D21F6"/>
    <w:rsid w:val="006D3EFF"/>
    <w:rsid w:val="006D53AE"/>
    <w:rsid w:val="006E18F2"/>
    <w:rsid w:val="006E611D"/>
    <w:rsid w:val="006E68DB"/>
    <w:rsid w:val="006F31ED"/>
    <w:rsid w:val="006F43B7"/>
    <w:rsid w:val="006F56DE"/>
    <w:rsid w:val="006F7BCA"/>
    <w:rsid w:val="00702A4C"/>
    <w:rsid w:val="00705FA2"/>
    <w:rsid w:val="00721EAE"/>
    <w:rsid w:val="00725086"/>
    <w:rsid w:val="00726A1E"/>
    <w:rsid w:val="007331FF"/>
    <w:rsid w:val="00735A08"/>
    <w:rsid w:val="0073754B"/>
    <w:rsid w:val="00740164"/>
    <w:rsid w:val="0074172A"/>
    <w:rsid w:val="00743504"/>
    <w:rsid w:val="00744BF8"/>
    <w:rsid w:val="00745A24"/>
    <w:rsid w:val="00752DDD"/>
    <w:rsid w:val="00761DC7"/>
    <w:rsid w:val="00771D27"/>
    <w:rsid w:val="0077406F"/>
    <w:rsid w:val="00774A89"/>
    <w:rsid w:val="007775D1"/>
    <w:rsid w:val="00782609"/>
    <w:rsid w:val="007830CF"/>
    <w:rsid w:val="00787DB9"/>
    <w:rsid w:val="00793EB0"/>
    <w:rsid w:val="007976E4"/>
    <w:rsid w:val="007A0002"/>
    <w:rsid w:val="007A22C8"/>
    <w:rsid w:val="007A4C4A"/>
    <w:rsid w:val="007A7392"/>
    <w:rsid w:val="007B0E0F"/>
    <w:rsid w:val="007B7364"/>
    <w:rsid w:val="007B7CE7"/>
    <w:rsid w:val="007C116E"/>
    <w:rsid w:val="007D0FAD"/>
    <w:rsid w:val="007D193B"/>
    <w:rsid w:val="007E5554"/>
    <w:rsid w:val="007F1A92"/>
    <w:rsid w:val="007F2C6E"/>
    <w:rsid w:val="007F4D26"/>
    <w:rsid w:val="007F7CA6"/>
    <w:rsid w:val="008045E5"/>
    <w:rsid w:val="00810EC2"/>
    <w:rsid w:val="008117A2"/>
    <w:rsid w:val="00811915"/>
    <w:rsid w:val="00814C9D"/>
    <w:rsid w:val="00815EF5"/>
    <w:rsid w:val="00832CC6"/>
    <w:rsid w:val="00834232"/>
    <w:rsid w:val="00834B96"/>
    <w:rsid w:val="00841918"/>
    <w:rsid w:val="008423CF"/>
    <w:rsid w:val="00842759"/>
    <w:rsid w:val="00852BB5"/>
    <w:rsid w:val="00853402"/>
    <w:rsid w:val="008552F0"/>
    <w:rsid w:val="00856D9A"/>
    <w:rsid w:val="00885882"/>
    <w:rsid w:val="008919FD"/>
    <w:rsid w:val="008A1AA7"/>
    <w:rsid w:val="008A64E8"/>
    <w:rsid w:val="008A6D63"/>
    <w:rsid w:val="008A7958"/>
    <w:rsid w:val="008B2316"/>
    <w:rsid w:val="008B2D68"/>
    <w:rsid w:val="008C1342"/>
    <w:rsid w:val="008C6DA1"/>
    <w:rsid w:val="008E022B"/>
    <w:rsid w:val="008E1647"/>
    <w:rsid w:val="008E1ECF"/>
    <w:rsid w:val="008E298C"/>
    <w:rsid w:val="008E3E3D"/>
    <w:rsid w:val="008E60E3"/>
    <w:rsid w:val="008E6189"/>
    <w:rsid w:val="008F384E"/>
    <w:rsid w:val="0090015C"/>
    <w:rsid w:val="00903134"/>
    <w:rsid w:val="00903538"/>
    <w:rsid w:val="00920426"/>
    <w:rsid w:val="00926616"/>
    <w:rsid w:val="00937DF7"/>
    <w:rsid w:val="00960AB1"/>
    <w:rsid w:val="0096200D"/>
    <w:rsid w:val="00964182"/>
    <w:rsid w:val="00970CF7"/>
    <w:rsid w:val="00970E7B"/>
    <w:rsid w:val="00980399"/>
    <w:rsid w:val="00980F94"/>
    <w:rsid w:val="00984BB2"/>
    <w:rsid w:val="00997AE4"/>
    <w:rsid w:val="009A07BB"/>
    <w:rsid w:val="009A327F"/>
    <w:rsid w:val="009A3E34"/>
    <w:rsid w:val="009B501C"/>
    <w:rsid w:val="009C02CA"/>
    <w:rsid w:val="009C363E"/>
    <w:rsid w:val="009C43B8"/>
    <w:rsid w:val="009C7A8E"/>
    <w:rsid w:val="009D77B4"/>
    <w:rsid w:val="009D7FBC"/>
    <w:rsid w:val="009E099E"/>
    <w:rsid w:val="009F3348"/>
    <w:rsid w:val="00A014A7"/>
    <w:rsid w:val="00A01AC6"/>
    <w:rsid w:val="00A05E4F"/>
    <w:rsid w:val="00A112AF"/>
    <w:rsid w:val="00A16ADF"/>
    <w:rsid w:val="00A17DAB"/>
    <w:rsid w:val="00A2062A"/>
    <w:rsid w:val="00A234FB"/>
    <w:rsid w:val="00A254AA"/>
    <w:rsid w:val="00A30082"/>
    <w:rsid w:val="00A32EB9"/>
    <w:rsid w:val="00A35D60"/>
    <w:rsid w:val="00A3706F"/>
    <w:rsid w:val="00A41D44"/>
    <w:rsid w:val="00A429BC"/>
    <w:rsid w:val="00A437C5"/>
    <w:rsid w:val="00A5558F"/>
    <w:rsid w:val="00A564A1"/>
    <w:rsid w:val="00A626F0"/>
    <w:rsid w:val="00A64391"/>
    <w:rsid w:val="00A703EC"/>
    <w:rsid w:val="00A71B19"/>
    <w:rsid w:val="00A74BC7"/>
    <w:rsid w:val="00A80333"/>
    <w:rsid w:val="00A83CEC"/>
    <w:rsid w:val="00A933EA"/>
    <w:rsid w:val="00AA5655"/>
    <w:rsid w:val="00AA66BB"/>
    <w:rsid w:val="00AA798E"/>
    <w:rsid w:val="00AB23AB"/>
    <w:rsid w:val="00AC1619"/>
    <w:rsid w:val="00AD004E"/>
    <w:rsid w:val="00AD6DC8"/>
    <w:rsid w:val="00AD77A5"/>
    <w:rsid w:val="00AE47A0"/>
    <w:rsid w:val="00AF1472"/>
    <w:rsid w:val="00AF28CA"/>
    <w:rsid w:val="00B00F4C"/>
    <w:rsid w:val="00B04B78"/>
    <w:rsid w:val="00B1342F"/>
    <w:rsid w:val="00B22828"/>
    <w:rsid w:val="00B26783"/>
    <w:rsid w:val="00B350D4"/>
    <w:rsid w:val="00B44230"/>
    <w:rsid w:val="00B4688F"/>
    <w:rsid w:val="00B5091B"/>
    <w:rsid w:val="00B54EDF"/>
    <w:rsid w:val="00B57B71"/>
    <w:rsid w:val="00B62642"/>
    <w:rsid w:val="00B65F64"/>
    <w:rsid w:val="00B70CA0"/>
    <w:rsid w:val="00B7288A"/>
    <w:rsid w:val="00B86A88"/>
    <w:rsid w:val="00B9608C"/>
    <w:rsid w:val="00B9627B"/>
    <w:rsid w:val="00BA5E4D"/>
    <w:rsid w:val="00BB2905"/>
    <w:rsid w:val="00BB7CF8"/>
    <w:rsid w:val="00BC3450"/>
    <w:rsid w:val="00BC7B8C"/>
    <w:rsid w:val="00BC7F6D"/>
    <w:rsid w:val="00BD0EC5"/>
    <w:rsid w:val="00BD3322"/>
    <w:rsid w:val="00BD6FE9"/>
    <w:rsid w:val="00BE1FE9"/>
    <w:rsid w:val="00BE21C4"/>
    <w:rsid w:val="00BE2727"/>
    <w:rsid w:val="00BE76DB"/>
    <w:rsid w:val="00BF0303"/>
    <w:rsid w:val="00BF103C"/>
    <w:rsid w:val="00BF11E7"/>
    <w:rsid w:val="00C04910"/>
    <w:rsid w:val="00C050C3"/>
    <w:rsid w:val="00C07AD0"/>
    <w:rsid w:val="00C10740"/>
    <w:rsid w:val="00C16F1B"/>
    <w:rsid w:val="00C17B6F"/>
    <w:rsid w:val="00C32782"/>
    <w:rsid w:val="00C3730C"/>
    <w:rsid w:val="00C4701A"/>
    <w:rsid w:val="00C472EC"/>
    <w:rsid w:val="00C47E9E"/>
    <w:rsid w:val="00C53CF1"/>
    <w:rsid w:val="00C5679E"/>
    <w:rsid w:val="00C576CB"/>
    <w:rsid w:val="00C57D46"/>
    <w:rsid w:val="00C6067F"/>
    <w:rsid w:val="00C614C9"/>
    <w:rsid w:val="00C627C2"/>
    <w:rsid w:val="00C6614D"/>
    <w:rsid w:val="00C71A63"/>
    <w:rsid w:val="00C72561"/>
    <w:rsid w:val="00C7766B"/>
    <w:rsid w:val="00C8609D"/>
    <w:rsid w:val="00C87AF6"/>
    <w:rsid w:val="00C90D0D"/>
    <w:rsid w:val="00CA5532"/>
    <w:rsid w:val="00CB2583"/>
    <w:rsid w:val="00CB45F4"/>
    <w:rsid w:val="00CC12A0"/>
    <w:rsid w:val="00CD0CF5"/>
    <w:rsid w:val="00CE33D7"/>
    <w:rsid w:val="00CF2E30"/>
    <w:rsid w:val="00D057A2"/>
    <w:rsid w:val="00D14B4E"/>
    <w:rsid w:val="00D24B3E"/>
    <w:rsid w:val="00D3027B"/>
    <w:rsid w:val="00D3273A"/>
    <w:rsid w:val="00D367FE"/>
    <w:rsid w:val="00D36CEE"/>
    <w:rsid w:val="00D37C47"/>
    <w:rsid w:val="00D4241B"/>
    <w:rsid w:val="00D50114"/>
    <w:rsid w:val="00D56CF1"/>
    <w:rsid w:val="00D57D18"/>
    <w:rsid w:val="00D61B10"/>
    <w:rsid w:val="00D61E40"/>
    <w:rsid w:val="00D71B38"/>
    <w:rsid w:val="00D74867"/>
    <w:rsid w:val="00D775DE"/>
    <w:rsid w:val="00D80596"/>
    <w:rsid w:val="00D91370"/>
    <w:rsid w:val="00D938DB"/>
    <w:rsid w:val="00D9643F"/>
    <w:rsid w:val="00DA10FC"/>
    <w:rsid w:val="00DA1AA7"/>
    <w:rsid w:val="00DA747C"/>
    <w:rsid w:val="00DA76F4"/>
    <w:rsid w:val="00DB2E87"/>
    <w:rsid w:val="00DB508A"/>
    <w:rsid w:val="00DB7817"/>
    <w:rsid w:val="00DC4983"/>
    <w:rsid w:val="00DC5688"/>
    <w:rsid w:val="00DC5B95"/>
    <w:rsid w:val="00DC6561"/>
    <w:rsid w:val="00DC6620"/>
    <w:rsid w:val="00DC734C"/>
    <w:rsid w:val="00DD075B"/>
    <w:rsid w:val="00DD1BE0"/>
    <w:rsid w:val="00DE0ED7"/>
    <w:rsid w:val="00DE3BC9"/>
    <w:rsid w:val="00DF5CF8"/>
    <w:rsid w:val="00E02DBA"/>
    <w:rsid w:val="00E032B4"/>
    <w:rsid w:val="00E037BB"/>
    <w:rsid w:val="00E06091"/>
    <w:rsid w:val="00E06D8A"/>
    <w:rsid w:val="00E07840"/>
    <w:rsid w:val="00E12255"/>
    <w:rsid w:val="00E1250D"/>
    <w:rsid w:val="00E13727"/>
    <w:rsid w:val="00E13E9E"/>
    <w:rsid w:val="00E14477"/>
    <w:rsid w:val="00E17A4F"/>
    <w:rsid w:val="00E20B09"/>
    <w:rsid w:val="00E313E7"/>
    <w:rsid w:val="00E34B41"/>
    <w:rsid w:val="00E36123"/>
    <w:rsid w:val="00E43F92"/>
    <w:rsid w:val="00E54088"/>
    <w:rsid w:val="00E56867"/>
    <w:rsid w:val="00E640C6"/>
    <w:rsid w:val="00E64D4B"/>
    <w:rsid w:val="00E673F2"/>
    <w:rsid w:val="00E73BC0"/>
    <w:rsid w:val="00E868A2"/>
    <w:rsid w:val="00E86D0B"/>
    <w:rsid w:val="00E87CC4"/>
    <w:rsid w:val="00E90FF5"/>
    <w:rsid w:val="00E94F92"/>
    <w:rsid w:val="00EA0BA2"/>
    <w:rsid w:val="00EA2D73"/>
    <w:rsid w:val="00EA5C44"/>
    <w:rsid w:val="00EA66C5"/>
    <w:rsid w:val="00EA7648"/>
    <w:rsid w:val="00EB1C01"/>
    <w:rsid w:val="00EB3154"/>
    <w:rsid w:val="00EB4923"/>
    <w:rsid w:val="00EB5AA7"/>
    <w:rsid w:val="00EB7CD5"/>
    <w:rsid w:val="00EC107B"/>
    <w:rsid w:val="00EC2179"/>
    <w:rsid w:val="00EC289C"/>
    <w:rsid w:val="00EC4A04"/>
    <w:rsid w:val="00EC60EA"/>
    <w:rsid w:val="00EC69DE"/>
    <w:rsid w:val="00ED2299"/>
    <w:rsid w:val="00ED40AD"/>
    <w:rsid w:val="00F05ADD"/>
    <w:rsid w:val="00F075B7"/>
    <w:rsid w:val="00F115D2"/>
    <w:rsid w:val="00F1274D"/>
    <w:rsid w:val="00F220FB"/>
    <w:rsid w:val="00F22FFC"/>
    <w:rsid w:val="00F23F71"/>
    <w:rsid w:val="00F264BF"/>
    <w:rsid w:val="00F26CBF"/>
    <w:rsid w:val="00F343A6"/>
    <w:rsid w:val="00F37269"/>
    <w:rsid w:val="00F37792"/>
    <w:rsid w:val="00F4437C"/>
    <w:rsid w:val="00F50806"/>
    <w:rsid w:val="00F53EE2"/>
    <w:rsid w:val="00F5457B"/>
    <w:rsid w:val="00F54FBB"/>
    <w:rsid w:val="00F62E0F"/>
    <w:rsid w:val="00F648E6"/>
    <w:rsid w:val="00F8013E"/>
    <w:rsid w:val="00F80A66"/>
    <w:rsid w:val="00F81F64"/>
    <w:rsid w:val="00F852B4"/>
    <w:rsid w:val="00F8622C"/>
    <w:rsid w:val="00F863F2"/>
    <w:rsid w:val="00F908E1"/>
    <w:rsid w:val="00FA5B9C"/>
    <w:rsid w:val="00FA7AB9"/>
    <w:rsid w:val="00FB69CA"/>
    <w:rsid w:val="00FC0CDA"/>
    <w:rsid w:val="00FC12BE"/>
    <w:rsid w:val="00FC6300"/>
    <w:rsid w:val="00FD19F3"/>
    <w:rsid w:val="00FD1F60"/>
    <w:rsid w:val="00FD3B47"/>
    <w:rsid w:val="00FD417B"/>
    <w:rsid w:val="00FE23B9"/>
    <w:rsid w:val="00FE2907"/>
    <w:rsid w:val="00FF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3618C"/>
  <w15:chartTrackingRefBased/>
  <w15:docId w15:val="{4033C5CB-18EB-4B58-904F-7FDC7FE1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spacing w:before="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podstawowy3">
    <w:name w:val="Body Text 3"/>
    <w:basedOn w:val="Normalny"/>
    <w:rPr>
      <w:rFonts w:ascii="Arial" w:hAnsi="Arial"/>
      <w:b/>
      <w:sz w:val="22"/>
    </w:rPr>
  </w:style>
  <w:style w:type="character" w:customStyle="1" w:styleId="Uwydatnieniewprowadzajce">
    <w:name w:val="Uwydatnienie wprowadzające"/>
    <w:rPr>
      <w:b/>
      <w:bCs w:val="0"/>
      <w:i/>
      <w:iCs w:val="0"/>
      <w:noProof w:val="0"/>
      <w:lang w:val="pl-PL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ZnakZnak1">
    <w:name w:val="Znak Znak1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</w:style>
  <w:style w:type="character" w:customStyle="1" w:styleId="ZnakZnak2">
    <w:name w:val="Znak Znak2"/>
    <w:rPr>
      <w:sz w:val="24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C57D46"/>
  </w:style>
  <w:style w:type="character" w:customStyle="1" w:styleId="TekstprzypisukocowegoZnak">
    <w:name w:val="Tekst przypisu końcowego Znak"/>
    <w:basedOn w:val="Domylnaczcionkaakapitu"/>
    <w:link w:val="Tekstprzypisukocowego"/>
    <w:rsid w:val="00C57D46"/>
  </w:style>
  <w:style w:type="character" w:styleId="Odwoanieprzypisukocowego">
    <w:name w:val="endnote reference"/>
    <w:rsid w:val="00C57D46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EC60EA"/>
    <w:pPr>
      <w:ind w:left="720"/>
      <w:contextualSpacing/>
    </w:pPr>
  </w:style>
  <w:style w:type="numbering" w:customStyle="1" w:styleId="Styl2">
    <w:name w:val="Styl2"/>
    <w:rsid w:val="006F56DE"/>
    <w:pPr>
      <w:numPr>
        <w:numId w:val="4"/>
      </w:numPr>
    </w:pPr>
  </w:style>
  <w:style w:type="character" w:customStyle="1" w:styleId="StopkaZnak">
    <w:name w:val="Stopka Znak"/>
    <w:basedOn w:val="Domylnaczcionkaakapitu"/>
    <w:link w:val="Stopka"/>
    <w:uiPriority w:val="99"/>
    <w:rsid w:val="008117A2"/>
  </w:style>
  <w:style w:type="character" w:styleId="Odwoaniedokomentarza">
    <w:name w:val="annotation reference"/>
    <w:uiPriority w:val="99"/>
    <w:rsid w:val="009B50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B501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501C"/>
  </w:style>
  <w:style w:type="paragraph" w:styleId="Tematkomentarza">
    <w:name w:val="annotation subject"/>
    <w:basedOn w:val="Tekstkomentarza"/>
    <w:next w:val="Tekstkomentarza"/>
    <w:link w:val="TematkomentarzaZnak"/>
    <w:rsid w:val="009B501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B501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8919FD"/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2E34EF"/>
  </w:style>
  <w:style w:type="character" w:styleId="Hipercze">
    <w:name w:val="Hyperlink"/>
    <w:uiPriority w:val="99"/>
    <w:rsid w:val="007B0E0F"/>
    <w:rPr>
      <w:rFonts w:cs="Times New Roman"/>
      <w:color w:val="0000FF"/>
      <w:u w:val="single"/>
    </w:rPr>
  </w:style>
  <w:style w:type="paragraph" w:customStyle="1" w:styleId="paragraph">
    <w:name w:val="paragraph"/>
    <w:basedOn w:val="Normalny"/>
    <w:rsid w:val="007B0E0F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7B0E0F"/>
  </w:style>
  <w:style w:type="paragraph" w:customStyle="1" w:styleId="pkt">
    <w:name w:val="pkt"/>
    <w:basedOn w:val="Normalny"/>
    <w:rsid w:val="007B0E0F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6D53A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numbering" w:customStyle="1" w:styleId="Lista41">
    <w:name w:val="Lista 41"/>
    <w:rsid w:val="00081B0C"/>
    <w:pPr>
      <w:numPr>
        <w:numId w:val="22"/>
      </w:numPr>
    </w:pPr>
  </w:style>
  <w:style w:type="paragraph" w:customStyle="1" w:styleId="xmsonormal">
    <w:name w:val="x_msonormal"/>
    <w:basedOn w:val="Normalny"/>
    <w:rsid w:val="00081B0C"/>
    <w:pPr>
      <w:spacing w:before="100" w:beforeAutospacing="1" w:after="100" w:afterAutospacing="1"/>
    </w:pPr>
    <w:rPr>
      <w:sz w:val="24"/>
      <w:szCs w:val="24"/>
    </w:rPr>
  </w:style>
  <w:style w:type="character" w:styleId="UyteHipercze">
    <w:name w:val="FollowedHyperlink"/>
    <w:rsid w:val="00364F82"/>
    <w:rPr>
      <w:color w:val="954F72"/>
      <w:u w:val="single"/>
    </w:rPr>
  </w:style>
  <w:style w:type="paragraph" w:styleId="Poprawka">
    <w:name w:val="Revision"/>
    <w:hidden/>
    <w:uiPriority w:val="99"/>
    <w:semiHidden/>
    <w:rsid w:val="00353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1457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24863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57071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6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7844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4876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21816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08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11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337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2852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90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47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51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5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93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A54CD-DA83-43DC-8408-7A16FF38E717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2.xml><?xml version="1.0" encoding="utf-8"?>
<ds:datastoreItem xmlns:ds="http://schemas.openxmlformats.org/officeDocument/2006/customXml" ds:itemID="{C3F93667-2E10-49C5-BA92-B6CA635CA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BD2555-25FC-4700-9141-786B59FF78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514F-CA00-437F-B419-4D47A6D5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ZnakSprawy15 2009 ZalNr7 WzorUmowy</vt:lpstr>
    </vt:vector>
  </TitlesOfParts>
  <Company/>
  <LinksUpToDate>false</LinksUpToDate>
  <CharactersWithSpaces>343</CharactersWithSpaces>
  <SharedDoc>false</SharedDoc>
  <HLinks>
    <vt:vector size="12" baseType="variant">
      <vt:variant>
        <vt:i4>983073</vt:i4>
      </vt:variant>
      <vt:variant>
        <vt:i4>3</vt:i4>
      </vt:variant>
      <vt:variant>
        <vt:i4>0</vt:i4>
      </vt:variant>
      <vt:variant>
        <vt:i4>5</vt:i4>
      </vt:variant>
      <vt:variant>
        <vt:lpwstr>https://pzn.org.pl/wp-content/uploads/2016/07/zasady_adaptacji_materialow_dydaktycznych_do_potrzeb_osob_slabowidzacych.pdf</vt:lpwstr>
      </vt:variant>
      <vt:variant>
        <vt:lpwstr/>
      </vt:variant>
      <vt:variant>
        <vt:i4>7209073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https://www.funduszeeuropejskie.gov.pl/strony/o-funduszach/dokumenty/wytyczne-dotyczace-realizacji-zasad-rownosciowych-w-ramach-funduszy-unijnych-na-lata-2021-2027-1/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ZnakSprawy15 2009 ZalNr7 WzorUmowy</dc:title>
  <dc:subject/>
  <dc:creator>DR</dc:creator>
  <cp:keywords/>
  <dc:description/>
  <cp:lastModifiedBy>Konto Microsoft</cp:lastModifiedBy>
  <cp:revision>3</cp:revision>
  <cp:lastPrinted>2024-10-25T10:56:00Z</cp:lastPrinted>
  <dcterms:created xsi:type="dcterms:W3CDTF">2024-10-25T12:58:00Z</dcterms:created>
  <dcterms:modified xsi:type="dcterms:W3CDTF">2024-10-25T12:58:00Z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</Properties>
</file>